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3DCE" w14:textId="77777777" w:rsidR="001F465E" w:rsidRPr="007D344A" w:rsidRDefault="001F465E" w:rsidP="001F465E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10951AF" wp14:editId="6D8F9A7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73ECE14C" w14:textId="77777777" w:rsidR="001F465E" w:rsidRPr="007D344A" w:rsidRDefault="001F465E" w:rsidP="001F465E">
      <w:pPr>
        <w:ind w:hanging="900"/>
        <w:jc w:val="center"/>
        <w:rPr>
          <w:b/>
          <w:sz w:val="20"/>
          <w:szCs w:val="20"/>
        </w:rPr>
      </w:pPr>
    </w:p>
    <w:p w14:paraId="618C1C2A" w14:textId="77777777" w:rsidR="001F465E" w:rsidRPr="007D344A" w:rsidRDefault="001F465E" w:rsidP="001F465E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 w:rsidRPr="007D344A">
        <w:rPr>
          <w:b/>
          <w:color w:val="000080"/>
          <w:sz w:val="20"/>
          <w:szCs w:val="20"/>
          <w:lang w:val="es-CO"/>
        </w:rPr>
        <w:tab/>
      </w:r>
      <w:r>
        <w:rPr>
          <w:b/>
          <w:color w:val="000080"/>
          <w:sz w:val="20"/>
          <w:szCs w:val="20"/>
          <w:lang w:val="es-CO"/>
        </w:rPr>
        <w:t>Lengua Castellana</w:t>
      </w:r>
      <w:r w:rsidRPr="007D344A">
        <w:rPr>
          <w:color w:val="000080"/>
          <w:sz w:val="20"/>
          <w:szCs w:val="20"/>
          <w:lang w:val="es-CO"/>
        </w:rPr>
        <w:t xml:space="preserve">       </w:t>
      </w:r>
      <w:r>
        <w:rPr>
          <w:color w:val="000080"/>
          <w:sz w:val="20"/>
          <w:szCs w:val="20"/>
          <w:lang w:val="es-CO"/>
        </w:rPr>
        <w:t xml:space="preserve">  </w:t>
      </w:r>
      <w:r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Unidad Nº:       </w:t>
      </w:r>
      <w:r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Grado: </w:t>
      </w:r>
      <w:r>
        <w:rPr>
          <w:b/>
          <w:color w:val="000080"/>
          <w:sz w:val="20"/>
          <w:szCs w:val="20"/>
          <w:lang w:val="es-CO"/>
        </w:rPr>
        <w:t>Décimo</w:t>
      </w:r>
    </w:p>
    <w:p w14:paraId="57216554" w14:textId="7D4AFD50" w:rsidR="001F465E" w:rsidRPr="007D344A" w:rsidRDefault="001F465E" w:rsidP="001F465E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     </w:t>
      </w:r>
      <w:r w:rsidR="00EC0D02">
        <w:rPr>
          <w:color w:val="000080"/>
          <w:sz w:val="20"/>
          <w:szCs w:val="20"/>
          <w:lang w:val="es-CO"/>
        </w:rPr>
        <w:tab/>
      </w:r>
      <w:r w:rsidR="005A0C07" w:rsidRPr="00744F0C">
        <w:rPr>
          <w:color w:val="002060"/>
          <w:sz w:val="20"/>
          <w:szCs w:val="20"/>
          <w:lang w:val="es-CO"/>
        </w:rPr>
        <w:t>A</w:t>
      </w:r>
      <w:r w:rsidR="005A0C07" w:rsidRPr="00744F0C">
        <w:rPr>
          <w:b/>
          <w:color w:val="002060"/>
          <w:sz w:val="20"/>
          <w:szCs w:val="20"/>
          <w:lang w:val="es-CO"/>
        </w:rPr>
        <w:t xml:space="preserve">bril 13 de 2021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Profesor: </w:t>
      </w:r>
      <w:r>
        <w:rPr>
          <w:b/>
          <w:color w:val="000080"/>
          <w:sz w:val="20"/>
          <w:szCs w:val="20"/>
          <w:lang w:val="es-CO"/>
        </w:rPr>
        <w:t>Luisa Fernanda Bedoya Osorio</w:t>
      </w:r>
      <w:r w:rsidR="00EC0D02">
        <w:rPr>
          <w:b/>
          <w:color w:val="000080"/>
          <w:sz w:val="20"/>
          <w:szCs w:val="20"/>
          <w:lang w:val="es-CO"/>
        </w:rPr>
        <w:t xml:space="preserve"> y Carlos Andrés </w:t>
      </w:r>
      <w:proofErr w:type="spellStart"/>
      <w:r w:rsidR="00EC0D02">
        <w:rPr>
          <w:b/>
          <w:color w:val="000080"/>
          <w:sz w:val="20"/>
          <w:szCs w:val="20"/>
          <w:lang w:val="es-CO"/>
        </w:rPr>
        <w:t>Vigoya</w:t>
      </w:r>
      <w:proofErr w:type="spellEnd"/>
      <w:r w:rsidR="00EC0D02">
        <w:rPr>
          <w:b/>
          <w:color w:val="000080"/>
          <w:sz w:val="20"/>
          <w:szCs w:val="20"/>
          <w:lang w:val="es-CO"/>
        </w:rPr>
        <w:t xml:space="preserve">. </w:t>
      </w:r>
    </w:p>
    <w:p w14:paraId="37391AD6" w14:textId="77777777" w:rsidR="001F465E" w:rsidRPr="007D344A" w:rsidRDefault="001F465E" w:rsidP="001F465E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6872D" wp14:editId="161C9434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9525" t="9525" r="9525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6C409" w14:textId="7C84B88B" w:rsidR="001F465E" w:rsidRPr="00B07570" w:rsidRDefault="00B07570" w:rsidP="001F465E">
                            <w:pPr>
                              <w:rPr>
                                <w:lang w:val="es-CO"/>
                              </w:rPr>
                            </w:pPr>
                            <w:r w:rsidRPr="00B07570">
                              <w:rPr>
                                <w:lang w:val="es-CO"/>
                              </w:rPr>
                              <w:t xml:space="preserve">La argumentación, la </w:t>
                            </w:r>
                            <w:r>
                              <w:rPr>
                                <w:lang w:val="es-CO"/>
                              </w:rPr>
                              <w:t>v</w:t>
                            </w:r>
                            <w:r w:rsidRPr="00B07570">
                              <w:rPr>
                                <w:lang w:val="es-CO"/>
                              </w:rPr>
                              <w:t xml:space="preserve">isibilidad, </w:t>
                            </w:r>
                            <w:r>
                              <w:rPr>
                                <w:lang w:val="es-CO"/>
                              </w:rPr>
                              <w:t xml:space="preserve">la </w:t>
                            </w:r>
                            <w:r w:rsidRPr="00B07570">
                              <w:rPr>
                                <w:lang w:val="es-CO"/>
                              </w:rPr>
                              <w:t xml:space="preserve">reputación y </w:t>
                            </w:r>
                            <w:r>
                              <w:rPr>
                                <w:lang w:val="es-CO"/>
                              </w:rPr>
                              <w:t xml:space="preserve">la </w:t>
                            </w:r>
                            <w:r w:rsidRPr="00B07570">
                              <w:rPr>
                                <w:lang w:val="es-CO"/>
                              </w:rPr>
                              <w:t>privacidad</w:t>
                            </w:r>
                            <w:r>
                              <w:rPr>
                                <w:lang w:val="es-CO"/>
                              </w:rPr>
                              <w:t xml:space="preserve">, y la literatura </w:t>
                            </w:r>
                            <w:r w:rsidR="00EC0D02">
                              <w:rPr>
                                <w:lang w:val="es-CO"/>
                              </w:rPr>
                              <w:t>del medioevo.</w:t>
                            </w: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26872D" id="Rectángulo redondeado 2" o:spid="_x0000_s1026" style="position:absolute;margin-left:53.25pt;margin-top:8.95pt;width:46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">
                <v:textbox>
                  <w:txbxContent>
                    <w:p w14:paraId="0E56C409" w14:textId="7C84B88B" w:rsidR="001F465E" w:rsidRPr="00B07570" w:rsidRDefault="00B07570" w:rsidP="001F465E">
                      <w:pPr>
                        <w:rPr>
                          <w:lang w:val="es-CO"/>
                        </w:rPr>
                      </w:pPr>
                      <w:r w:rsidRPr="00B07570">
                        <w:rPr>
                          <w:lang w:val="es-CO"/>
                        </w:rPr>
                        <w:t xml:space="preserve">La argumentación, la </w:t>
                      </w:r>
                      <w:r>
                        <w:rPr>
                          <w:lang w:val="es-CO"/>
                        </w:rPr>
                        <w:t>v</w:t>
                      </w:r>
                      <w:r w:rsidRPr="00B07570">
                        <w:rPr>
                          <w:lang w:val="es-CO"/>
                        </w:rPr>
                        <w:t xml:space="preserve">isibilidad, </w:t>
                      </w:r>
                      <w:r>
                        <w:rPr>
                          <w:lang w:val="es-CO"/>
                        </w:rPr>
                        <w:t xml:space="preserve">la </w:t>
                      </w:r>
                      <w:r w:rsidRPr="00B07570">
                        <w:rPr>
                          <w:lang w:val="es-CO"/>
                        </w:rPr>
                        <w:t xml:space="preserve">reputación y </w:t>
                      </w:r>
                      <w:r>
                        <w:rPr>
                          <w:lang w:val="es-CO"/>
                        </w:rPr>
                        <w:t xml:space="preserve">la </w:t>
                      </w:r>
                      <w:r w:rsidRPr="00B07570">
                        <w:rPr>
                          <w:lang w:val="es-CO"/>
                        </w:rPr>
                        <w:t>privacidad</w:t>
                      </w:r>
                      <w:r>
                        <w:rPr>
                          <w:lang w:val="es-CO"/>
                        </w:rPr>
                        <w:t xml:space="preserve">, y la literatura </w:t>
                      </w:r>
                      <w:r w:rsidR="00EC0D02">
                        <w:rPr>
                          <w:lang w:val="es-CO"/>
                        </w:rPr>
                        <w:t>del medioevo.</w:t>
                      </w: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C75CFC" w14:textId="77777777" w:rsidR="001F465E" w:rsidRPr="007D344A" w:rsidRDefault="001F465E" w:rsidP="001F465E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0F46EFD7" w14:textId="77777777" w:rsidR="001F465E" w:rsidRPr="007D344A" w:rsidRDefault="001F465E" w:rsidP="001F465E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2F6BB8BD" w14:textId="77777777" w:rsidR="001F465E" w:rsidRPr="007D344A" w:rsidRDefault="001F465E" w:rsidP="001F465E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1F465E" w:rsidRPr="007D344A" w14:paraId="174B089F" w14:textId="77777777" w:rsidTr="001F465E">
        <w:trPr>
          <w:trHeight w:val="855"/>
        </w:trPr>
        <w:tc>
          <w:tcPr>
            <w:tcW w:w="10454" w:type="dxa"/>
          </w:tcPr>
          <w:p w14:paraId="529AF5E3" w14:textId="77777777" w:rsidR="001F465E" w:rsidRPr="007D344A" w:rsidRDefault="001F465E" w:rsidP="001F465E">
            <w:pPr>
              <w:ind w:left="360"/>
              <w:rPr>
                <w:sz w:val="20"/>
                <w:szCs w:val="20"/>
              </w:rPr>
            </w:pPr>
          </w:p>
          <w:p w14:paraId="1C63790A" w14:textId="6CBD0617" w:rsidR="002717F3" w:rsidRPr="002717F3" w:rsidRDefault="002717F3" w:rsidP="002717F3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717F3">
              <w:rPr>
                <w:sz w:val="18"/>
                <w:szCs w:val="18"/>
              </w:rPr>
              <w:t>¿Cómo la lectura de fragmentos de</w:t>
            </w:r>
            <w:r w:rsidR="003F2FC3">
              <w:rPr>
                <w:sz w:val="18"/>
                <w:szCs w:val="18"/>
              </w:rPr>
              <w:t>l Quijote de la Mancha</w:t>
            </w:r>
            <w:r w:rsidRPr="002717F3">
              <w:rPr>
                <w:sz w:val="18"/>
                <w:szCs w:val="18"/>
              </w:rPr>
              <w:t>, fortalecerán el conocimiento de la literatura de la Edad Media y del Renacimiento?</w:t>
            </w:r>
          </w:p>
          <w:p w14:paraId="1DD7ED65" w14:textId="615DF3E5" w:rsidR="001F465E" w:rsidRDefault="001F465E" w:rsidP="001F4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3704">
              <w:rPr>
                <w:sz w:val="20"/>
                <w:szCs w:val="20"/>
              </w:rPr>
              <w:t>¿</w:t>
            </w:r>
            <w:r w:rsidR="00B07570">
              <w:rPr>
                <w:sz w:val="20"/>
                <w:szCs w:val="20"/>
              </w:rPr>
              <w:t>Cuáles son los elem</w:t>
            </w:r>
            <w:r w:rsidR="00DB37C8">
              <w:rPr>
                <w:sz w:val="20"/>
                <w:szCs w:val="20"/>
              </w:rPr>
              <w:t>entos fundamentales para</w:t>
            </w:r>
            <w:r w:rsidR="00B07570">
              <w:rPr>
                <w:sz w:val="20"/>
                <w:szCs w:val="20"/>
              </w:rPr>
              <w:t xml:space="preserve"> construir textos argumentativos tanto orales, escritos</w:t>
            </w:r>
            <w:r w:rsidR="00C16950">
              <w:rPr>
                <w:sz w:val="20"/>
                <w:szCs w:val="20"/>
              </w:rPr>
              <w:t xml:space="preserve"> </w:t>
            </w:r>
            <w:r w:rsidR="00DB37C8">
              <w:rPr>
                <w:sz w:val="20"/>
                <w:szCs w:val="20"/>
              </w:rPr>
              <w:t>como</w:t>
            </w:r>
            <w:r w:rsidR="00C16950">
              <w:rPr>
                <w:sz w:val="20"/>
                <w:szCs w:val="20"/>
              </w:rPr>
              <w:t xml:space="preserve"> digitales</w:t>
            </w:r>
            <w:r w:rsidR="00DB37C8">
              <w:rPr>
                <w:sz w:val="20"/>
                <w:szCs w:val="20"/>
              </w:rPr>
              <w:t xml:space="preserve"> en contextos comunicativos como las ponencias</w:t>
            </w:r>
            <w:r>
              <w:rPr>
                <w:sz w:val="20"/>
                <w:szCs w:val="20"/>
              </w:rPr>
              <w:t>?</w:t>
            </w:r>
          </w:p>
          <w:p w14:paraId="7FBAECB1" w14:textId="2A9F80B7" w:rsidR="001F465E" w:rsidRPr="00083704" w:rsidRDefault="001F465E" w:rsidP="001F465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Pr="00DB37C8">
              <w:rPr>
                <w:sz w:val="18"/>
                <w:szCs w:val="18"/>
              </w:rPr>
              <w:t>Por qué es importante</w:t>
            </w:r>
            <w:r w:rsidR="00DB37C8" w:rsidRPr="00DB37C8">
              <w:rPr>
                <w:sz w:val="18"/>
                <w:szCs w:val="18"/>
              </w:rPr>
              <w:t xml:space="preserve"> diferenciar</w:t>
            </w:r>
            <w:r w:rsidR="00DB37C8">
              <w:rPr>
                <w:sz w:val="18"/>
                <w:szCs w:val="18"/>
              </w:rPr>
              <w:t xml:space="preserve"> </w:t>
            </w:r>
            <w:r w:rsidR="00DB37C8" w:rsidRPr="00DB37C8">
              <w:rPr>
                <w:sz w:val="18"/>
                <w:szCs w:val="18"/>
                <w:lang w:val="es-CO"/>
              </w:rPr>
              <w:t xml:space="preserve">la </w:t>
            </w:r>
            <w:r w:rsidR="00DB37C8">
              <w:rPr>
                <w:sz w:val="18"/>
                <w:szCs w:val="18"/>
                <w:lang w:val="es-CO"/>
              </w:rPr>
              <w:t>v</w:t>
            </w:r>
            <w:r w:rsidR="00DB37C8" w:rsidRPr="00DB37C8">
              <w:rPr>
                <w:sz w:val="18"/>
                <w:szCs w:val="18"/>
                <w:lang w:val="es-CO"/>
              </w:rPr>
              <w:t>isibilidad, la reputación y la privacidad</w:t>
            </w:r>
            <w:r w:rsidR="00DB37C8" w:rsidRPr="00DB37C8">
              <w:rPr>
                <w:sz w:val="18"/>
                <w:szCs w:val="18"/>
              </w:rPr>
              <w:t xml:space="preserve"> en el manejo de l</w:t>
            </w:r>
            <w:r w:rsidR="00CF7CE6">
              <w:rPr>
                <w:sz w:val="18"/>
                <w:szCs w:val="18"/>
              </w:rPr>
              <w:t>a información en la era digital</w:t>
            </w:r>
            <w:r>
              <w:rPr>
                <w:sz w:val="20"/>
                <w:szCs w:val="20"/>
              </w:rPr>
              <w:t>?</w:t>
            </w:r>
          </w:p>
          <w:p w14:paraId="332E6E52" w14:textId="1A7C1C2E" w:rsidR="001F465E" w:rsidRPr="007D344A" w:rsidRDefault="001F465E" w:rsidP="002717F3">
            <w:pPr>
              <w:rPr>
                <w:sz w:val="20"/>
                <w:szCs w:val="20"/>
              </w:rPr>
            </w:pPr>
          </w:p>
        </w:tc>
      </w:tr>
    </w:tbl>
    <w:p w14:paraId="34968485" w14:textId="77777777" w:rsidR="001F465E" w:rsidRPr="007D344A" w:rsidRDefault="001F465E" w:rsidP="001F465E">
      <w:pPr>
        <w:rPr>
          <w:b/>
          <w:sz w:val="20"/>
          <w:szCs w:val="20"/>
        </w:rPr>
      </w:pPr>
    </w:p>
    <w:p w14:paraId="0D66A41B" w14:textId="77777777" w:rsidR="001F465E" w:rsidRPr="007D344A" w:rsidRDefault="001F465E" w:rsidP="001F465E">
      <w:pPr>
        <w:rPr>
          <w:b/>
          <w:color w:val="000080"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53F9" wp14:editId="322FB1C4">
                <wp:simplePos x="0" y="0"/>
                <wp:positionH relativeFrom="column">
                  <wp:posOffset>885825</wp:posOffset>
                </wp:positionH>
                <wp:positionV relativeFrom="paragraph">
                  <wp:posOffset>104140</wp:posOffset>
                </wp:positionV>
                <wp:extent cx="5372100" cy="476250"/>
                <wp:effectExtent l="38100" t="19050" r="19050" b="3810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76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484D" w14:textId="77777777" w:rsidR="00A0345F" w:rsidRPr="00E17C12" w:rsidRDefault="00A0345F" w:rsidP="00A034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¿Cuál es tú argumento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transmediado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?</w:t>
                            </w:r>
                          </w:p>
                          <w:p w14:paraId="3B6462CB" w14:textId="77777777" w:rsidR="001F465E" w:rsidRDefault="001F465E" w:rsidP="001F4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6E53F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69.75pt;margin-top:8.2pt;width:42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">
                <v:textbox>
                  <w:txbxContent>
                    <w:p w14:paraId="2A08484D" w14:textId="77777777" w:rsidR="00A0345F" w:rsidRPr="00E17C12" w:rsidRDefault="00A0345F" w:rsidP="00A0345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¿Cuál es tú argumento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transmediado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?</w:t>
                      </w:r>
                    </w:p>
                    <w:p w14:paraId="3B6462CB" w14:textId="77777777" w:rsidR="001F465E" w:rsidRDefault="001F465E" w:rsidP="001F465E"/>
                  </w:txbxContent>
                </v:textbox>
              </v:shape>
            </w:pict>
          </mc:Fallback>
        </mc:AlternateContent>
      </w:r>
      <w:r w:rsidRPr="007D344A">
        <w:rPr>
          <w:b/>
          <w:color w:val="000080"/>
          <w:sz w:val="20"/>
          <w:szCs w:val="20"/>
        </w:rPr>
        <w:t>TÓPICO GENERATIVO:</w:t>
      </w:r>
    </w:p>
    <w:p w14:paraId="35B265B8" w14:textId="77777777" w:rsidR="001F465E" w:rsidRPr="007D344A" w:rsidRDefault="001F465E" w:rsidP="001F465E">
      <w:pPr>
        <w:rPr>
          <w:b/>
          <w:color w:val="000080"/>
          <w:sz w:val="20"/>
          <w:szCs w:val="20"/>
        </w:rPr>
      </w:pPr>
    </w:p>
    <w:p w14:paraId="17F50961" w14:textId="77777777" w:rsidR="001F465E" w:rsidRPr="007D344A" w:rsidRDefault="001F465E" w:rsidP="001F465E">
      <w:pPr>
        <w:jc w:val="center"/>
        <w:rPr>
          <w:b/>
          <w:sz w:val="20"/>
          <w:szCs w:val="20"/>
        </w:rPr>
      </w:pPr>
    </w:p>
    <w:p w14:paraId="2E75974B" w14:textId="77777777" w:rsidR="001F465E" w:rsidRPr="007D344A" w:rsidRDefault="001F465E" w:rsidP="001F465E">
      <w:pPr>
        <w:rPr>
          <w:color w:val="000080"/>
          <w:sz w:val="20"/>
          <w:szCs w:val="20"/>
        </w:rPr>
      </w:pPr>
    </w:p>
    <w:p w14:paraId="7039F5E7" w14:textId="77777777" w:rsidR="001F465E" w:rsidRPr="007D344A" w:rsidRDefault="001F465E" w:rsidP="001F465E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COMPRENSIÓN: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0"/>
      </w:tblGrid>
      <w:tr w:rsidR="00492097" w:rsidRPr="007D344A" w14:paraId="2A86C2BE" w14:textId="77777777" w:rsidTr="00492097">
        <w:tc>
          <w:tcPr>
            <w:tcW w:w="2600" w:type="dxa"/>
            <w:vAlign w:val="center"/>
          </w:tcPr>
          <w:p w14:paraId="7A9BA111" w14:textId="56840F88" w:rsidR="00492097" w:rsidRPr="007D344A" w:rsidRDefault="00492097" w:rsidP="003F2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Analizará aspectos como lo histórico, social y literario del contexto de la literatura de la Edad Media y del Renacimiento para comprender mejor las producciones literarias de la época</w:t>
            </w:r>
          </w:p>
        </w:tc>
        <w:tc>
          <w:tcPr>
            <w:tcW w:w="2600" w:type="dxa"/>
            <w:vAlign w:val="center"/>
          </w:tcPr>
          <w:p w14:paraId="3F7EF6A5" w14:textId="2496E3B2" w:rsidR="00492097" w:rsidRPr="007D344A" w:rsidRDefault="00492097" w:rsidP="003F2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Diferenciará </w:t>
            </w:r>
            <w:r w:rsidRPr="00DB37C8">
              <w:rPr>
                <w:sz w:val="18"/>
                <w:szCs w:val="18"/>
                <w:lang w:val="es-CO"/>
              </w:rPr>
              <w:t xml:space="preserve">la </w:t>
            </w:r>
            <w:r>
              <w:rPr>
                <w:sz w:val="18"/>
                <w:szCs w:val="18"/>
                <w:lang w:val="es-CO"/>
              </w:rPr>
              <w:t>v</w:t>
            </w:r>
            <w:r w:rsidRPr="00DB37C8">
              <w:rPr>
                <w:sz w:val="18"/>
                <w:szCs w:val="18"/>
                <w:lang w:val="es-CO"/>
              </w:rPr>
              <w:t>isibilidad,  la reputación y la privacidad</w:t>
            </w:r>
            <w:r w:rsidRPr="00DB37C8">
              <w:rPr>
                <w:sz w:val="18"/>
                <w:szCs w:val="18"/>
              </w:rPr>
              <w:t xml:space="preserve"> en el manejo de la información </w:t>
            </w:r>
            <w:r>
              <w:rPr>
                <w:sz w:val="18"/>
                <w:szCs w:val="18"/>
              </w:rPr>
              <w:t xml:space="preserve">para hacer  buen uso de la información </w:t>
            </w:r>
            <w:r w:rsidRPr="00DB37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</w:t>
            </w:r>
            <w:r w:rsidRPr="00DB37C8">
              <w:rPr>
                <w:sz w:val="18"/>
                <w:szCs w:val="18"/>
              </w:rPr>
              <w:t>la era digital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00" w:type="dxa"/>
          </w:tcPr>
          <w:p w14:paraId="04C90052" w14:textId="20EAAD64" w:rsidR="00492097" w:rsidRPr="007D344A" w:rsidRDefault="00492097" w:rsidP="003F2FC3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Utilizará estrategias de corrección y de uso de las normas gramaticales en la realización de una ponencia.  </w:t>
            </w:r>
          </w:p>
        </w:tc>
      </w:tr>
    </w:tbl>
    <w:p w14:paraId="0EE9C5E6" w14:textId="77777777" w:rsidR="001F465E" w:rsidRPr="007D344A" w:rsidRDefault="001F465E" w:rsidP="001F465E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276"/>
        <w:gridCol w:w="537"/>
        <w:gridCol w:w="3105"/>
        <w:gridCol w:w="2630"/>
      </w:tblGrid>
      <w:tr w:rsidR="001F465E" w:rsidRPr="007D344A" w14:paraId="6C509B4D" w14:textId="77777777" w:rsidTr="001F465E">
        <w:trPr>
          <w:trHeight w:val="360"/>
        </w:trPr>
        <w:tc>
          <w:tcPr>
            <w:tcW w:w="1047" w:type="dxa"/>
            <w:vAlign w:val="center"/>
          </w:tcPr>
          <w:p w14:paraId="3959B7FC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Align w:val="center"/>
          </w:tcPr>
          <w:p w14:paraId="41F41790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537" w:type="dxa"/>
            <w:vAlign w:val="center"/>
          </w:tcPr>
          <w:p w14:paraId="4C38C10F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14:paraId="38533CCF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1F465E" w:rsidRPr="007D344A" w14:paraId="2B248BFE" w14:textId="77777777" w:rsidTr="001F465E">
        <w:trPr>
          <w:trHeight w:val="330"/>
        </w:trPr>
        <w:tc>
          <w:tcPr>
            <w:tcW w:w="1047" w:type="dxa"/>
            <w:vAlign w:val="center"/>
          </w:tcPr>
          <w:p w14:paraId="6B62CB76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Align w:val="center"/>
          </w:tcPr>
          <w:p w14:paraId="48245CB0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537" w:type="dxa"/>
            <w:vAlign w:val="center"/>
          </w:tcPr>
          <w:p w14:paraId="3604984A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69532C3E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30" w:type="dxa"/>
            <w:vAlign w:val="center"/>
          </w:tcPr>
          <w:p w14:paraId="36D52CCD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1F465E" w:rsidRPr="007D344A" w14:paraId="08A97AF9" w14:textId="77777777" w:rsidTr="001F465E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341B48BF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  <w:p w14:paraId="15C28714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  <w:p w14:paraId="62C4CCE0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32F49993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EXPLORA-</w:t>
            </w:r>
          </w:p>
          <w:p w14:paraId="6CB45AF7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276" w:type="dxa"/>
            <w:vAlign w:val="center"/>
          </w:tcPr>
          <w:p w14:paraId="5E12A945" w14:textId="77777777" w:rsidR="001F465E" w:rsidRDefault="001F465E" w:rsidP="001F465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estrategias de </w:t>
            </w:r>
            <w:r w:rsidR="007B545A">
              <w:rPr>
                <w:sz w:val="20"/>
                <w:szCs w:val="20"/>
              </w:rPr>
              <w:t>corrección y usos de las normas gramaticales.</w:t>
            </w:r>
          </w:p>
          <w:p w14:paraId="0CF49981" w14:textId="77777777" w:rsidR="001F465E" w:rsidRDefault="00AA30C5" w:rsidP="001F465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Investigar sobre</w:t>
            </w:r>
            <w:r w:rsidR="002F531E">
              <w:rPr>
                <w:sz w:val="20"/>
                <w:szCs w:val="20"/>
              </w:rPr>
              <w:t xml:space="preserve"> las características de la argumentación</w:t>
            </w:r>
            <w:r>
              <w:rPr>
                <w:sz w:val="20"/>
                <w:szCs w:val="20"/>
              </w:rPr>
              <w:t xml:space="preserve"> y de la estructura de una ponencia</w:t>
            </w:r>
            <w:r w:rsidR="00BC0A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EB1B0BF" w14:textId="77777777" w:rsidR="001F465E" w:rsidRPr="00FE03B0" w:rsidRDefault="00AA30C5" w:rsidP="00AA30C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Indagar sobre  algunos recursos digitales para apoyar el desarrollo de las ponencias</w:t>
            </w:r>
            <w:r w:rsidR="001F465E">
              <w:rPr>
                <w:sz w:val="20"/>
                <w:szCs w:val="20"/>
              </w:rPr>
              <w:t>.</w:t>
            </w:r>
          </w:p>
        </w:tc>
        <w:tc>
          <w:tcPr>
            <w:tcW w:w="537" w:type="dxa"/>
            <w:textDirection w:val="btLr"/>
            <w:vAlign w:val="center"/>
          </w:tcPr>
          <w:p w14:paraId="21D662C9" w14:textId="77777777" w:rsidR="001F465E" w:rsidRPr="007D344A" w:rsidRDefault="00EF48B6" w:rsidP="001F465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1F465E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389872DD" w14:textId="77777777" w:rsidR="001F465E" w:rsidRDefault="00CF7CE6" w:rsidP="001F465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Usando las normas gramaticales en la presentación de informes sobre  las características de la argumentación y de las ponencias</w:t>
            </w:r>
            <w:r w:rsidR="001F465E">
              <w:rPr>
                <w:sz w:val="20"/>
                <w:szCs w:val="20"/>
              </w:rPr>
              <w:t>.</w:t>
            </w:r>
            <w:r w:rsidR="00BC0A1B">
              <w:rPr>
                <w:sz w:val="20"/>
                <w:szCs w:val="20"/>
              </w:rPr>
              <w:t xml:space="preserve"> (Primer avance proyecto síntesis)</w:t>
            </w:r>
          </w:p>
          <w:p w14:paraId="4B7B6AD1" w14:textId="77777777" w:rsidR="001F465E" w:rsidRDefault="00BC0A1B" w:rsidP="001F465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Indagando sobre recursos digitales como </w:t>
            </w:r>
            <w:proofErr w:type="spellStart"/>
            <w:r>
              <w:rPr>
                <w:sz w:val="20"/>
                <w:szCs w:val="20"/>
              </w:rPr>
              <w:t>Prezzi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Pixton</w:t>
            </w:r>
            <w:proofErr w:type="spellEnd"/>
            <w:r>
              <w:rPr>
                <w:sz w:val="20"/>
                <w:szCs w:val="20"/>
              </w:rPr>
              <w:t xml:space="preserve">, Stop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>, etc.  (primer avance proyecto síntesis)</w:t>
            </w:r>
            <w:r w:rsidR="003A7FEA">
              <w:rPr>
                <w:sz w:val="20"/>
                <w:szCs w:val="20"/>
              </w:rPr>
              <w:t xml:space="preserve"> Escogencia del recurso tecnológico a utilizar.</w:t>
            </w:r>
          </w:p>
          <w:p w14:paraId="58BDA84B" w14:textId="184E4E25" w:rsidR="001F465E" w:rsidRDefault="00BC0A1B" w:rsidP="001F465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Investigando sobre los </w:t>
            </w:r>
            <w:r w:rsidR="003A7FEA">
              <w:rPr>
                <w:sz w:val="20"/>
                <w:szCs w:val="20"/>
              </w:rPr>
              <w:t>acontecimientos</w:t>
            </w:r>
            <w:r>
              <w:rPr>
                <w:sz w:val="20"/>
                <w:szCs w:val="20"/>
              </w:rPr>
              <w:t xml:space="preserve"> más relevantes d</w:t>
            </w:r>
            <w:r w:rsidR="00A0345F">
              <w:rPr>
                <w:sz w:val="20"/>
                <w:szCs w:val="20"/>
              </w:rPr>
              <w:t>el Medioe</w:t>
            </w:r>
            <w:r>
              <w:rPr>
                <w:sz w:val="20"/>
                <w:szCs w:val="20"/>
              </w:rPr>
              <w:t xml:space="preserve">vo y el Renacimiento. </w:t>
            </w:r>
          </w:p>
          <w:p w14:paraId="7EEE3350" w14:textId="77777777" w:rsidR="001F465E" w:rsidRPr="007D344A" w:rsidRDefault="001F465E" w:rsidP="001F465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13337DC0" w14:textId="77777777" w:rsidR="001F465E" w:rsidRPr="007D344A" w:rsidRDefault="001F465E" w:rsidP="001F465E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396BE1A1" w14:textId="77777777" w:rsidR="001F465E" w:rsidRPr="007D344A" w:rsidRDefault="001F465E" w:rsidP="001F465E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7ABB9DC6" w14:textId="77777777" w:rsidR="001F465E" w:rsidRPr="007D344A" w:rsidRDefault="001F465E" w:rsidP="001F465E">
            <w:pPr>
              <w:numPr>
                <w:ilvl w:val="0"/>
                <w:numId w:val="9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0AA0AF4B" w14:textId="77777777" w:rsidR="001F465E" w:rsidRPr="007D344A" w:rsidRDefault="001F465E" w:rsidP="001F465E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textual.</w:t>
            </w:r>
          </w:p>
          <w:p w14:paraId="5171752F" w14:textId="77777777" w:rsidR="001F465E" w:rsidRPr="007D344A" w:rsidRDefault="001F465E" w:rsidP="001F465E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1F465E" w:rsidRPr="007D344A" w14:paraId="68429175" w14:textId="77777777" w:rsidTr="001F465E">
        <w:trPr>
          <w:cantSplit/>
          <w:trHeight w:val="1486"/>
        </w:trPr>
        <w:tc>
          <w:tcPr>
            <w:tcW w:w="1047" w:type="dxa"/>
            <w:vAlign w:val="center"/>
          </w:tcPr>
          <w:p w14:paraId="68DF4F56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</w:p>
          <w:p w14:paraId="59F38EE0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6FBD1225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436E0F6D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276" w:type="dxa"/>
            <w:vAlign w:val="center"/>
          </w:tcPr>
          <w:p w14:paraId="70529758" w14:textId="77777777" w:rsidR="001F465E" w:rsidRDefault="00AA30C5" w:rsidP="003E3C6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Planificar el mapa argumentativo a usar en la ponencia del proyecto síntesis. </w:t>
            </w:r>
          </w:p>
          <w:p w14:paraId="2B850780" w14:textId="77777777" w:rsidR="003E3C67" w:rsidRDefault="003E3C67" w:rsidP="003E3C6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 textos argumentativos haciendo uso de las normas gramaticales</w:t>
            </w:r>
            <w:r w:rsidR="00EE4328">
              <w:rPr>
                <w:sz w:val="20"/>
                <w:szCs w:val="20"/>
              </w:rPr>
              <w:t xml:space="preserve"> y de recursos tecnológicos</w:t>
            </w:r>
            <w:r>
              <w:rPr>
                <w:sz w:val="20"/>
                <w:szCs w:val="20"/>
              </w:rPr>
              <w:t xml:space="preserve">. </w:t>
            </w:r>
          </w:p>
          <w:p w14:paraId="297D8F25" w14:textId="77777777" w:rsidR="001F465E" w:rsidRPr="00F3791E" w:rsidRDefault="003E3C67" w:rsidP="003E3C67">
            <w:pPr>
              <w:pStyle w:val="Prrafodelista"/>
              <w:numPr>
                <w:ilvl w:val="0"/>
                <w:numId w:val="10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fra</w:t>
            </w:r>
            <w:r w:rsidR="00D70122">
              <w:rPr>
                <w:sz w:val="20"/>
                <w:szCs w:val="20"/>
              </w:rPr>
              <w:t xml:space="preserve">gmentos de obras literarias de </w:t>
            </w:r>
            <w:r>
              <w:rPr>
                <w:sz w:val="20"/>
                <w:szCs w:val="20"/>
              </w:rPr>
              <w:t>l</w:t>
            </w:r>
            <w:r w:rsidR="00D7012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Edad Media y del Renacimiento. </w:t>
            </w:r>
          </w:p>
          <w:p w14:paraId="50E94985" w14:textId="77777777" w:rsidR="00F3791E" w:rsidRPr="00B369D3" w:rsidRDefault="00F3791E" w:rsidP="00F3791E">
            <w:pPr>
              <w:pStyle w:val="Prrafodelista"/>
              <w:numPr>
                <w:ilvl w:val="0"/>
                <w:numId w:val="10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Evaluar el manejo de las redes sociales de una celebridad.</w:t>
            </w:r>
          </w:p>
        </w:tc>
        <w:tc>
          <w:tcPr>
            <w:tcW w:w="537" w:type="dxa"/>
            <w:textDirection w:val="btLr"/>
            <w:vAlign w:val="center"/>
          </w:tcPr>
          <w:p w14:paraId="20B64D4F" w14:textId="77777777" w:rsidR="001F465E" w:rsidRPr="007D344A" w:rsidRDefault="00EF48B6" w:rsidP="001F465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1F465E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24298848" w14:textId="5830C8A5" w:rsidR="00FA178A" w:rsidRDefault="00FA178A" w:rsidP="00FA17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Escogiendo autores relevantes del medio evo y realizar una exposición sobre lo más impactante para el estudiante, sobre la vida del autor y sobre algo de su obra. </w:t>
            </w:r>
          </w:p>
          <w:p w14:paraId="0CC088F3" w14:textId="2D539E47" w:rsidR="001F465E" w:rsidRDefault="001F465E" w:rsidP="001F465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</w:t>
            </w:r>
            <w:r w:rsidR="006F36C6">
              <w:rPr>
                <w:sz w:val="20"/>
                <w:szCs w:val="20"/>
              </w:rPr>
              <w:t>ndo</w:t>
            </w:r>
            <w:r w:rsidR="003A7FEA">
              <w:rPr>
                <w:sz w:val="20"/>
                <w:szCs w:val="20"/>
              </w:rPr>
              <w:t xml:space="preserve"> una matriz de planificación de la argumentación a usar en la ponencia, sobre la interpretación de un fragmento </w:t>
            </w:r>
            <w:r w:rsidR="003F2FC3">
              <w:rPr>
                <w:sz w:val="20"/>
                <w:szCs w:val="20"/>
              </w:rPr>
              <w:t>del libro plan lector</w:t>
            </w:r>
            <w:r w:rsidR="003A7FEA">
              <w:rPr>
                <w:sz w:val="20"/>
                <w:szCs w:val="20"/>
              </w:rPr>
              <w:t>.</w:t>
            </w:r>
            <w:r w:rsidR="00AB4014">
              <w:rPr>
                <w:sz w:val="20"/>
                <w:szCs w:val="20"/>
              </w:rPr>
              <w:t xml:space="preserve"> (Segundo Avance Proyecto sínte</w:t>
            </w:r>
            <w:r w:rsidR="00FA0169">
              <w:rPr>
                <w:sz w:val="20"/>
                <w:szCs w:val="20"/>
              </w:rPr>
              <w:t>s</w:t>
            </w:r>
            <w:r w:rsidR="00AB4014">
              <w:rPr>
                <w:sz w:val="20"/>
                <w:szCs w:val="20"/>
              </w:rPr>
              <w:t>is)</w:t>
            </w:r>
          </w:p>
          <w:p w14:paraId="51527D10" w14:textId="77777777" w:rsidR="001F465E" w:rsidRDefault="006F36C6" w:rsidP="0072113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Construyendo</w:t>
            </w:r>
            <w:r w:rsidR="003A7FEA">
              <w:rPr>
                <w:sz w:val="20"/>
                <w:szCs w:val="20"/>
              </w:rPr>
              <w:t xml:space="preserve"> el primer piloto</w:t>
            </w:r>
            <w:r w:rsidR="00D408C0">
              <w:rPr>
                <w:sz w:val="20"/>
                <w:szCs w:val="20"/>
              </w:rPr>
              <w:t xml:space="preserve"> con el recurso</w:t>
            </w:r>
            <w:r w:rsidR="003A7FEA">
              <w:rPr>
                <w:sz w:val="20"/>
                <w:szCs w:val="20"/>
              </w:rPr>
              <w:t xml:space="preserve"> tecnológico escogido (</w:t>
            </w:r>
            <w:proofErr w:type="spellStart"/>
            <w:r w:rsidR="003A7FEA">
              <w:rPr>
                <w:sz w:val="20"/>
                <w:szCs w:val="20"/>
              </w:rPr>
              <w:t>Pixton</w:t>
            </w:r>
            <w:proofErr w:type="spellEnd"/>
            <w:r w:rsidR="003A7FEA">
              <w:rPr>
                <w:sz w:val="20"/>
                <w:szCs w:val="20"/>
              </w:rPr>
              <w:t xml:space="preserve">, </w:t>
            </w:r>
            <w:proofErr w:type="spellStart"/>
            <w:r w:rsidR="003A7FEA">
              <w:rPr>
                <w:sz w:val="20"/>
                <w:szCs w:val="20"/>
              </w:rPr>
              <w:t>StopMotion</w:t>
            </w:r>
            <w:proofErr w:type="spellEnd"/>
            <w:r w:rsidR="003A7FEA">
              <w:rPr>
                <w:sz w:val="20"/>
                <w:szCs w:val="20"/>
              </w:rPr>
              <w:t xml:space="preserve">, </w:t>
            </w:r>
            <w:proofErr w:type="spellStart"/>
            <w:r w:rsidR="00D408C0">
              <w:rPr>
                <w:sz w:val="20"/>
                <w:szCs w:val="20"/>
              </w:rPr>
              <w:t>Powtoon</w:t>
            </w:r>
            <w:proofErr w:type="spellEnd"/>
            <w:r w:rsidR="00D408C0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</w:t>
            </w:r>
            <w:r w:rsidR="00D408C0">
              <w:rPr>
                <w:sz w:val="20"/>
                <w:szCs w:val="20"/>
              </w:rPr>
              <w:t>para apoyar el momento de la ponencia</w:t>
            </w:r>
            <w:r w:rsidR="001F465E" w:rsidRPr="00B053C0">
              <w:rPr>
                <w:sz w:val="20"/>
                <w:szCs w:val="20"/>
              </w:rPr>
              <w:t>.</w:t>
            </w:r>
            <w:r w:rsidR="00AB4014">
              <w:rPr>
                <w:sz w:val="20"/>
                <w:szCs w:val="20"/>
              </w:rPr>
              <w:t xml:space="preserve"> (Avance proyecto síntesis).</w:t>
            </w:r>
          </w:p>
          <w:p w14:paraId="34761318" w14:textId="77777777" w:rsidR="00F3791E" w:rsidRPr="00721139" w:rsidRDefault="00F3791E" w:rsidP="00947DE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Evaluando el manejo de las redes sociales de una celebridad para distinguir el uso de la </w:t>
            </w:r>
            <w:r>
              <w:rPr>
                <w:sz w:val="18"/>
                <w:szCs w:val="18"/>
                <w:lang w:val="es-CO"/>
              </w:rPr>
              <w:t>v</w:t>
            </w:r>
            <w:r w:rsidRPr="00DB37C8">
              <w:rPr>
                <w:sz w:val="18"/>
                <w:szCs w:val="18"/>
                <w:lang w:val="es-CO"/>
              </w:rPr>
              <w:t>isibilidad,  la reputación y la privacidad</w:t>
            </w:r>
            <w:r w:rsidRPr="00DB37C8">
              <w:rPr>
                <w:sz w:val="18"/>
                <w:szCs w:val="18"/>
              </w:rPr>
              <w:t xml:space="preserve"> en el manejo de la información en la era digital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30" w:type="dxa"/>
            <w:vAlign w:val="center"/>
          </w:tcPr>
          <w:p w14:paraId="30C748DA" w14:textId="77777777" w:rsidR="001F465E" w:rsidRPr="007D344A" w:rsidRDefault="007C0A4E" w:rsidP="001F465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</w:t>
            </w:r>
          </w:p>
        </w:tc>
      </w:tr>
      <w:tr w:rsidR="001F465E" w:rsidRPr="007D344A" w14:paraId="40EBCBA3" w14:textId="77777777" w:rsidTr="001F465E">
        <w:trPr>
          <w:cantSplit/>
          <w:trHeight w:val="1774"/>
        </w:trPr>
        <w:tc>
          <w:tcPr>
            <w:tcW w:w="1047" w:type="dxa"/>
            <w:vAlign w:val="center"/>
          </w:tcPr>
          <w:p w14:paraId="5CD33388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</w:p>
          <w:p w14:paraId="2D6CD62D" w14:textId="77777777" w:rsidR="001F465E" w:rsidRPr="007D344A" w:rsidRDefault="001F465E" w:rsidP="001F465E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PROYECTO</w:t>
            </w:r>
          </w:p>
          <w:p w14:paraId="43615A28" w14:textId="77777777" w:rsidR="001F465E" w:rsidRPr="007D344A" w:rsidRDefault="001F465E" w:rsidP="001F465E">
            <w:pPr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276" w:type="dxa"/>
            <w:vAlign w:val="center"/>
          </w:tcPr>
          <w:p w14:paraId="08CC9A42" w14:textId="25B14485" w:rsidR="001F465E" w:rsidRPr="007D344A" w:rsidRDefault="00EF48B6" w:rsidP="006F3BD5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Argumentar a través de una ponencia cómo fue el uso ´de un recurso tecnológico en la interpretación de una obra literari</w:t>
            </w:r>
            <w:r w:rsidR="00652D80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" w:type="dxa"/>
            <w:textDirection w:val="btLr"/>
            <w:vAlign w:val="center"/>
          </w:tcPr>
          <w:p w14:paraId="2C4694C5" w14:textId="77777777" w:rsidR="001F465E" w:rsidRPr="007D344A" w:rsidRDefault="001F465E" w:rsidP="001F465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vAlign w:val="center"/>
          </w:tcPr>
          <w:p w14:paraId="2AC60549" w14:textId="77777777" w:rsidR="001F465E" w:rsidRPr="007D344A" w:rsidRDefault="001F465E" w:rsidP="001F465E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Proyecto de Síntesis</w:t>
            </w:r>
          </w:p>
          <w:p w14:paraId="09C59272" w14:textId="77777777" w:rsidR="001F465E" w:rsidRPr="007D344A" w:rsidRDefault="001F465E" w:rsidP="001F465E">
            <w:pPr>
              <w:rPr>
                <w:sz w:val="20"/>
                <w:szCs w:val="20"/>
              </w:rPr>
            </w:pPr>
          </w:p>
          <w:p w14:paraId="7B8FD97B" w14:textId="0EAB5B96" w:rsidR="001F465E" w:rsidRDefault="003E706E" w:rsidP="001F465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Argumentado frente a sus compañeros en una ponencia, su interpretación de un fragmento </w:t>
            </w:r>
            <w:r w:rsidR="004B15EC">
              <w:rPr>
                <w:sz w:val="20"/>
                <w:szCs w:val="20"/>
              </w:rPr>
              <w:t xml:space="preserve">del </w:t>
            </w:r>
            <w:r w:rsidR="00FA178A">
              <w:rPr>
                <w:sz w:val="20"/>
                <w:szCs w:val="20"/>
              </w:rPr>
              <w:t>Quijote de la Mancha</w:t>
            </w:r>
            <w:r>
              <w:rPr>
                <w:sz w:val="20"/>
                <w:szCs w:val="20"/>
              </w:rPr>
              <w:t xml:space="preserve">. </w:t>
            </w:r>
            <w:r w:rsidR="00FA0169">
              <w:rPr>
                <w:sz w:val="20"/>
                <w:szCs w:val="20"/>
              </w:rPr>
              <w:t>(Entrega final Proyecto síntesis).</w:t>
            </w:r>
          </w:p>
          <w:p w14:paraId="58973B1E" w14:textId="08C7B4DA" w:rsidR="001F465E" w:rsidRPr="007D344A" w:rsidRDefault="00A0345F" w:rsidP="001F465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Usando</w:t>
            </w:r>
            <w:r w:rsidR="00B65580">
              <w:rPr>
                <w:sz w:val="20"/>
                <w:szCs w:val="20"/>
              </w:rPr>
              <w:t xml:space="preserve"> el recurso</w:t>
            </w:r>
            <w:r>
              <w:rPr>
                <w:sz w:val="20"/>
                <w:szCs w:val="20"/>
              </w:rPr>
              <w:t xml:space="preserve"> tecnológico </w:t>
            </w:r>
            <w:r w:rsidR="003E706E">
              <w:rPr>
                <w:sz w:val="20"/>
                <w:szCs w:val="20"/>
              </w:rPr>
              <w:t xml:space="preserve">para apoyar su ponencia. </w:t>
            </w:r>
          </w:p>
        </w:tc>
        <w:tc>
          <w:tcPr>
            <w:tcW w:w="2630" w:type="dxa"/>
            <w:vAlign w:val="center"/>
          </w:tcPr>
          <w:p w14:paraId="3CC3DC6B" w14:textId="77777777" w:rsidR="001F465E" w:rsidRPr="007D344A" w:rsidRDefault="00F3791E" w:rsidP="001F465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Ética de la comunicación</w:t>
            </w:r>
          </w:p>
        </w:tc>
      </w:tr>
    </w:tbl>
    <w:p w14:paraId="6E9566B0" w14:textId="7151CAE1" w:rsidR="00077EB5" w:rsidRPr="00077EB5" w:rsidRDefault="00077EB5" w:rsidP="00E355FF">
      <w:pPr>
        <w:tabs>
          <w:tab w:val="center" w:pos="5554"/>
          <w:tab w:val="left" w:pos="8175"/>
        </w:tabs>
        <w:rPr>
          <w:color w:val="FF0000"/>
          <w:sz w:val="20"/>
          <w:szCs w:val="20"/>
        </w:rPr>
      </w:pPr>
    </w:p>
    <w:p w14:paraId="3300CD28" w14:textId="77777777" w:rsidR="001F465E" w:rsidRPr="007D344A" w:rsidRDefault="001F465E" w:rsidP="001F465E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40CB4455" w14:textId="77777777" w:rsidR="00221DB9" w:rsidRDefault="00221DB9"/>
    <w:sectPr w:rsidR="00221DB9" w:rsidSect="001F465E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10D9F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5E"/>
    <w:rsid w:val="00067912"/>
    <w:rsid w:val="00077EB5"/>
    <w:rsid w:val="0011753F"/>
    <w:rsid w:val="001F465E"/>
    <w:rsid w:val="00210DFB"/>
    <w:rsid w:val="00216541"/>
    <w:rsid w:val="00221DB9"/>
    <w:rsid w:val="002717F3"/>
    <w:rsid w:val="002F531E"/>
    <w:rsid w:val="003A7FEA"/>
    <w:rsid w:val="003B44C9"/>
    <w:rsid w:val="003E3C67"/>
    <w:rsid w:val="003E706E"/>
    <w:rsid w:val="003F2FC3"/>
    <w:rsid w:val="00492097"/>
    <w:rsid w:val="004B15EC"/>
    <w:rsid w:val="0056529A"/>
    <w:rsid w:val="005779A0"/>
    <w:rsid w:val="005A0C07"/>
    <w:rsid w:val="00652D80"/>
    <w:rsid w:val="00665AC5"/>
    <w:rsid w:val="006F36C6"/>
    <w:rsid w:val="006F3BD5"/>
    <w:rsid w:val="00721139"/>
    <w:rsid w:val="007568E6"/>
    <w:rsid w:val="007B545A"/>
    <w:rsid w:val="007C0A4E"/>
    <w:rsid w:val="00947DE6"/>
    <w:rsid w:val="00A0345F"/>
    <w:rsid w:val="00AA30C5"/>
    <w:rsid w:val="00AB4014"/>
    <w:rsid w:val="00B07570"/>
    <w:rsid w:val="00B10161"/>
    <w:rsid w:val="00B65580"/>
    <w:rsid w:val="00BC0A1B"/>
    <w:rsid w:val="00C071FA"/>
    <w:rsid w:val="00C16950"/>
    <w:rsid w:val="00CF7CE6"/>
    <w:rsid w:val="00D408C0"/>
    <w:rsid w:val="00D70122"/>
    <w:rsid w:val="00DB37C8"/>
    <w:rsid w:val="00DD4938"/>
    <w:rsid w:val="00E355FF"/>
    <w:rsid w:val="00E44535"/>
    <w:rsid w:val="00E71CDA"/>
    <w:rsid w:val="00EA4F54"/>
    <w:rsid w:val="00EC0D02"/>
    <w:rsid w:val="00EE4328"/>
    <w:rsid w:val="00EF48B6"/>
    <w:rsid w:val="00F3791E"/>
    <w:rsid w:val="00F5358A"/>
    <w:rsid w:val="00F6272A"/>
    <w:rsid w:val="00FA0169"/>
    <w:rsid w:val="00FA178A"/>
    <w:rsid w:val="00F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463F"/>
  <w15:docId w15:val="{45220BC9-B71A-4B50-B278-43770D72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6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5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2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29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2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29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Fernanda Bedoya Osorio</dc:creator>
  <cp:lastModifiedBy>HP</cp:lastModifiedBy>
  <cp:revision>2</cp:revision>
  <dcterms:created xsi:type="dcterms:W3CDTF">2021-04-10T18:12:00Z</dcterms:created>
  <dcterms:modified xsi:type="dcterms:W3CDTF">2021-04-10T18:12:00Z</dcterms:modified>
</cp:coreProperties>
</file>