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44" w:rsidRPr="00B27F71" w:rsidRDefault="00B11344" w:rsidP="00B11344">
      <w:pPr>
        <w:ind w:hanging="900"/>
        <w:jc w:val="center"/>
        <w:rPr>
          <w:rFonts w:ascii="Arial" w:eastAsia="Arial" w:hAnsi="Arial" w:cs="Arial"/>
          <w:b/>
          <w:sz w:val="16"/>
          <w:szCs w:val="16"/>
          <w:lang w:val="es-CO"/>
        </w:rPr>
      </w:pPr>
      <w:r w:rsidRPr="00B27F71">
        <w:rPr>
          <w:rFonts w:ascii="Arial" w:eastAsia="Arial" w:hAnsi="Arial" w:cs="Arial"/>
          <w:b/>
          <w:sz w:val="16"/>
          <w:szCs w:val="16"/>
          <w:lang w:val="es-CO"/>
        </w:rPr>
        <w:t>ORGANIZADOR GRÁFICO DE UNIDAD DIDÁCTICA</w:t>
      </w:r>
    </w:p>
    <w:p w:rsidR="00B35682" w:rsidRPr="00B27F71" w:rsidRDefault="00D446C1">
      <w:pPr>
        <w:jc w:val="center"/>
        <w:rPr>
          <w:rFonts w:ascii="Arial" w:eastAsia="Arial" w:hAnsi="Arial" w:cs="Arial"/>
          <w:sz w:val="16"/>
          <w:szCs w:val="16"/>
          <w:lang w:val="es-CO"/>
        </w:rPr>
      </w:pPr>
      <w:r w:rsidRPr="00B27F71">
        <w:rPr>
          <w:rFonts w:ascii="Arial" w:hAnsi="Arial" w:cs="Arial"/>
          <w:noProof/>
          <w:sz w:val="16"/>
          <w:szCs w:val="16"/>
          <w:lang w:val="es-CO"/>
        </w:rPr>
        <w:drawing>
          <wp:anchor distT="0" distB="0" distL="114300" distR="114300" simplePos="0" relativeHeight="251658240" behindDoc="0" locked="0" layoutInCell="1" hidden="0" allowOverlap="1" wp14:anchorId="2E4D6D0D" wp14:editId="6B5D5E37">
            <wp:simplePos x="0" y="0"/>
            <wp:positionH relativeFrom="column">
              <wp:posOffset>-228599</wp:posOffset>
            </wp:positionH>
            <wp:positionV relativeFrom="paragraph">
              <wp:posOffset>-114299</wp:posOffset>
            </wp:positionV>
            <wp:extent cx="914400" cy="85725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5682" w:rsidRPr="00B27F71" w:rsidRDefault="00B35682">
      <w:pPr>
        <w:jc w:val="center"/>
        <w:rPr>
          <w:rFonts w:ascii="Arial" w:eastAsia="Arial" w:hAnsi="Arial" w:cs="Arial"/>
          <w:sz w:val="16"/>
          <w:szCs w:val="16"/>
          <w:lang w:val="es-CO"/>
        </w:rPr>
      </w:pPr>
    </w:p>
    <w:p w:rsidR="00B35682" w:rsidRPr="00B27F71" w:rsidRDefault="00B35682">
      <w:pPr>
        <w:jc w:val="both"/>
        <w:rPr>
          <w:rFonts w:ascii="Arial" w:eastAsia="Arial" w:hAnsi="Arial" w:cs="Arial"/>
          <w:sz w:val="16"/>
          <w:szCs w:val="16"/>
          <w:lang w:val="es-CO"/>
        </w:rPr>
      </w:pPr>
    </w:p>
    <w:p w:rsidR="00B11344" w:rsidRPr="00B27F71" w:rsidRDefault="00B11344" w:rsidP="00B11344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B35682" w:rsidRPr="00B27F71" w:rsidRDefault="00B11344" w:rsidP="00B11344">
      <w:pPr>
        <w:spacing w:line="480" w:lineRule="auto"/>
        <w:jc w:val="both"/>
        <w:rPr>
          <w:rFonts w:ascii="Arial" w:eastAsia="Arial" w:hAnsi="Arial" w:cs="Arial"/>
          <w:sz w:val="16"/>
          <w:szCs w:val="16"/>
          <w:lang w:val="es-CO"/>
        </w:rPr>
      </w:pPr>
      <w:r w:rsidRPr="00B27F71">
        <w:rPr>
          <w:rFonts w:ascii="Arial" w:eastAsia="Arial" w:hAnsi="Arial" w:cs="Arial"/>
          <w:b/>
          <w:sz w:val="16"/>
          <w:szCs w:val="16"/>
          <w:lang w:val="es-CO"/>
        </w:rPr>
        <w:t>ASIGNATURA:</w:t>
      </w:r>
      <w:r w:rsidRPr="00B27F71">
        <w:rPr>
          <w:rFonts w:ascii="Arial" w:eastAsia="Arial" w:hAnsi="Arial" w:cs="Arial"/>
          <w:sz w:val="16"/>
          <w:szCs w:val="16"/>
          <w:lang w:val="es-CO"/>
        </w:rPr>
        <w:t xml:space="preserve">   </w:t>
      </w:r>
      <w:r w:rsidR="00D446C1" w:rsidRPr="00B27F71">
        <w:rPr>
          <w:rFonts w:ascii="Arial" w:eastAsia="Arial" w:hAnsi="Arial" w:cs="Arial"/>
          <w:sz w:val="16"/>
          <w:szCs w:val="16"/>
          <w:lang w:val="es-CO"/>
        </w:rPr>
        <w:t xml:space="preserve">PDH                            </w:t>
      </w:r>
      <w:r w:rsidR="00554EAE" w:rsidRPr="00B27F71">
        <w:rPr>
          <w:rFonts w:ascii="Arial" w:eastAsia="Arial" w:hAnsi="Arial" w:cs="Arial"/>
          <w:sz w:val="16"/>
          <w:szCs w:val="16"/>
          <w:lang w:val="es-CO"/>
        </w:rPr>
        <w:t xml:space="preserve">                        </w:t>
      </w:r>
      <w:r w:rsidR="00D446C1" w:rsidRPr="00B27F71">
        <w:rPr>
          <w:rFonts w:ascii="Arial" w:eastAsia="Arial" w:hAnsi="Arial" w:cs="Arial"/>
          <w:sz w:val="16"/>
          <w:szCs w:val="16"/>
          <w:lang w:val="es-CO"/>
        </w:rPr>
        <w:t xml:space="preserve">  </w:t>
      </w:r>
      <w:r w:rsidRPr="00B27F71">
        <w:rPr>
          <w:rFonts w:ascii="Arial" w:eastAsia="Arial" w:hAnsi="Arial" w:cs="Arial"/>
          <w:b/>
          <w:sz w:val="16"/>
          <w:szCs w:val="16"/>
          <w:lang w:val="es-CO"/>
        </w:rPr>
        <w:t>UNIDAD N°</w:t>
      </w:r>
      <w:r w:rsidR="00C17693" w:rsidRPr="00B27F71">
        <w:rPr>
          <w:rFonts w:ascii="Arial" w:eastAsia="Arial" w:hAnsi="Arial" w:cs="Arial"/>
          <w:sz w:val="16"/>
          <w:szCs w:val="16"/>
          <w:lang w:val="es-CO"/>
        </w:rPr>
        <w:t>: 2</w:t>
      </w:r>
      <w:r w:rsidR="00D446C1" w:rsidRPr="00B27F71">
        <w:rPr>
          <w:rFonts w:ascii="Arial" w:eastAsia="Arial" w:hAnsi="Arial" w:cs="Arial"/>
          <w:sz w:val="16"/>
          <w:szCs w:val="16"/>
          <w:lang w:val="es-CO"/>
        </w:rPr>
        <w:t xml:space="preserve">   </w:t>
      </w:r>
      <w:r w:rsidR="00D446C1" w:rsidRPr="00B27F71">
        <w:rPr>
          <w:rFonts w:ascii="Arial" w:eastAsia="Arial" w:hAnsi="Arial" w:cs="Arial"/>
          <w:sz w:val="16"/>
          <w:szCs w:val="16"/>
          <w:lang w:val="es-CO"/>
        </w:rPr>
        <w:tab/>
        <w:t xml:space="preserve">                                </w:t>
      </w:r>
      <w:r w:rsidRPr="00B27F71">
        <w:rPr>
          <w:rFonts w:ascii="Arial" w:eastAsia="Arial" w:hAnsi="Arial" w:cs="Arial"/>
          <w:sz w:val="16"/>
          <w:szCs w:val="16"/>
          <w:lang w:val="es-CO"/>
        </w:rPr>
        <w:t xml:space="preserve">   </w:t>
      </w:r>
      <w:r w:rsidR="00D446C1" w:rsidRPr="00B27F71">
        <w:rPr>
          <w:rFonts w:ascii="Arial" w:eastAsia="Arial" w:hAnsi="Arial" w:cs="Arial"/>
          <w:sz w:val="16"/>
          <w:szCs w:val="16"/>
          <w:lang w:val="es-CO"/>
        </w:rPr>
        <w:t xml:space="preserve">   </w:t>
      </w:r>
      <w:r w:rsidRPr="00B27F71">
        <w:rPr>
          <w:rFonts w:ascii="Arial" w:eastAsia="Arial" w:hAnsi="Arial" w:cs="Arial"/>
          <w:b/>
          <w:sz w:val="16"/>
          <w:szCs w:val="16"/>
          <w:lang w:val="es-CO"/>
        </w:rPr>
        <w:t>CURSO</w:t>
      </w:r>
      <w:r w:rsidR="00D446C1" w:rsidRPr="00B27F71">
        <w:rPr>
          <w:rFonts w:ascii="Arial" w:eastAsia="Arial" w:hAnsi="Arial" w:cs="Arial"/>
          <w:sz w:val="16"/>
          <w:szCs w:val="16"/>
          <w:lang w:val="es-CO"/>
        </w:rPr>
        <w:t>: QUINTO</w:t>
      </w:r>
    </w:p>
    <w:p w:rsidR="00B35682" w:rsidRPr="00B27F71" w:rsidRDefault="00B11344">
      <w:pPr>
        <w:spacing w:line="480" w:lineRule="auto"/>
        <w:jc w:val="both"/>
        <w:rPr>
          <w:rFonts w:ascii="Arial" w:eastAsia="Arial" w:hAnsi="Arial" w:cs="Arial"/>
          <w:sz w:val="16"/>
          <w:szCs w:val="16"/>
          <w:lang w:val="es-CO"/>
        </w:rPr>
      </w:pPr>
      <w:r w:rsidRPr="00B27F71">
        <w:rPr>
          <w:rFonts w:ascii="Arial" w:eastAsia="Arial" w:hAnsi="Arial" w:cs="Arial"/>
          <w:b/>
          <w:sz w:val="16"/>
          <w:szCs w:val="16"/>
          <w:lang w:val="es-CO"/>
        </w:rPr>
        <w:t>DOCENTE</w:t>
      </w:r>
      <w:r w:rsidR="00D30A6D" w:rsidRPr="00B27F71">
        <w:rPr>
          <w:rFonts w:ascii="Arial" w:eastAsia="Arial" w:hAnsi="Arial" w:cs="Arial"/>
          <w:sz w:val="16"/>
          <w:szCs w:val="16"/>
          <w:lang w:val="es-CO"/>
        </w:rPr>
        <w:t xml:space="preserve">: </w:t>
      </w:r>
      <w:r w:rsidR="00A67101" w:rsidRPr="00B27F71">
        <w:rPr>
          <w:rFonts w:ascii="Arial" w:eastAsia="Arial" w:hAnsi="Arial" w:cs="Arial"/>
          <w:sz w:val="16"/>
          <w:szCs w:val="16"/>
          <w:lang w:val="es-CO"/>
        </w:rPr>
        <w:t>ALEJANDRA MORALES ABRIL</w:t>
      </w:r>
      <w:r w:rsidR="00D446C1" w:rsidRPr="00B27F71">
        <w:rPr>
          <w:rFonts w:ascii="Arial" w:eastAsia="Arial" w:hAnsi="Arial" w:cs="Arial"/>
          <w:sz w:val="16"/>
          <w:szCs w:val="16"/>
          <w:lang w:val="es-CO"/>
        </w:rPr>
        <w:t xml:space="preserve">             </w:t>
      </w:r>
      <w:r w:rsidR="00A67101" w:rsidRPr="00B27F71">
        <w:rPr>
          <w:rFonts w:ascii="Arial" w:eastAsia="Arial" w:hAnsi="Arial" w:cs="Arial"/>
          <w:sz w:val="16"/>
          <w:szCs w:val="16"/>
          <w:lang w:val="es-CO"/>
        </w:rPr>
        <w:t xml:space="preserve">       </w:t>
      </w:r>
      <w:r w:rsidR="00D446C1" w:rsidRPr="00B27F71">
        <w:rPr>
          <w:rFonts w:ascii="Arial" w:eastAsia="Arial" w:hAnsi="Arial" w:cs="Arial"/>
          <w:sz w:val="16"/>
          <w:szCs w:val="16"/>
          <w:lang w:val="es-CO"/>
        </w:rPr>
        <w:t xml:space="preserve">                     </w:t>
      </w:r>
      <w:r w:rsidR="00554EAE" w:rsidRPr="00B27F71">
        <w:rPr>
          <w:rFonts w:ascii="Arial" w:eastAsia="Arial" w:hAnsi="Arial" w:cs="Arial"/>
          <w:sz w:val="16"/>
          <w:szCs w:val="16"/>
          <w:lang w:val="es-CO"/>
        </w:rPr>
        <w:t xml:space="preserve">                      </w:t>
      </w:r>
      <w:r w:rsidRPr="00B27F71">
        <w:rPr>
          <w:rFonts w:ascii="Arial" w:eastAsia="Arial" w:hAnsi="Arial" w:cs="Arial"/>
          <w:sz w:val="16"/>
          <w:szCs w:val="16"/>
          <w:lang w:val="es-CO"/>
        </w:rPr>
        <w:t xml:space="preserve">               </w:t>
      </w:r>
      <w:r w:rsidR="00554EAE" w:rsidRPr="00B27F71">
        <w:rPr>
          <w:rFonts w:ascii="Arial" w:eastAsia="Arial" w:hAnsi="Arial" w:cs="Arial"/>
          <w:sz w:val="16"/>
          <w:szCs w:val="16"/>
          <w:lang w:val="es-CO"/>
        </w:rPr>
        <w:t xml:space="preserve"> </w:t>
      </w:r>
      <w:r w:rsidRPr="00B27F71">
        <w:rPr>
          <w:rFonts w:ascii="Arial" w:eastAsia="Arial" w:hAnsi="Arial" w:cs="Arial"/>
          <w:b/>
          <w:sz w:val="16"/>
          <w:szCs w:val="16"/>
          <w:lang w:val="es-CO"/>
        </w:rPr>
        <w:t>FECHA</w:t>
      </w:r>
      <w:r w:rsidR="00D446C1" w:rsidRPr="00B27F71">
        <w:rPr>
          <w:rFonts w:ascii="Arial" w:eastAsia="Arial" w:hAnsi="Arial" w:cs="Arial"/>
          <w:b/>
          <w:sz w:val="16"/>
          <w:szCs w:val="16"/>
          <w:lang w:val="es-CO"/>
        </w:rPr>
        <w:t>:</w:t>
      </w:r>
      <w:r w:rsidR="00D446C1" w:rsidRPr="00B27F71">
        <w:rPr>
          <w:rFonts w:ascii="Arial" w:eastAsia="Arial" w:hAnsi="Arial" w:cs="Arial"/>
          <w:sz w:val="16"/>
          <w:szCs w:val="16"/>
          <w:lang w:val="es-CO"/>
        </w:rPr>
        <w:t xml:space="preserve"> </w:t>
      </w:r>
      <w:r w:rsidR="0078179A">
        <w:rPr>
          <w:rFonts w:ascii="Arial" w:eastAsia="Arial" w:hAnsi="Arial" w:cs="Arial"/>
          <w:sz w:val="16"/>
          <w:szCs w:val="16"/>
          <w:lang w:val="es-CO"/>
        </w:rPr>
        <w:t>ABRIL 13</w:t>
      </w:r>
      <w:r w:rsidR="00C17693" w:rsidRPr="00B27F71">
        <w:rPr>
          <w:rFonts w:ascii="Arial" w:eastAsia="Arial" w:hAnsi="Arial" w:cs="Arial"/>
          <w:sz w:val="16"/>
          <w:szCs w:val="16"/>
          <w:lang w:val="es-CO"/>
        </w:rPr>
        <w:t xml:space="preserve"> DE 2021</w:t>
      </w:r>
      <w:r w:rsidR="00D446C1" w:rsidRPr="00B27F71">
        <w:rPr>
          <w:rFonts w:ascii="Arial" w:eastAsia="Arial" w:hAnsi="Arial" w:cs="Arial"/>
          <w:sz w:val="16"/>
          <w:szCs w:val="16"/>
          <w:lang w:val="es-CO"/>
        </w:rPr>
        <w:t xml:space="preserve"> </w:t>
      </w:r>
    </w:p>
    <w:p w:rsidR="00B35682" w:rsidRPr="00B27F71" w:rsidRDefault="00B35682">
      <w:pPr>
        <w:jc w:val="center"/>
        <w:rPr>
          <w:rFonts w:ascii="Arial" w:eastAsia="Arial" w:hAnsi="Arial" w:cs="Arial"/>
          <w:sz w:val="16"/>
          <w:szCs w:val="16"/>
          <w:lang w:val="es-CO"/>
        </w:rPr>
      </w:pPr>
    </w:p>
    <w:p w:rsidR="00B35682" w:rsidRPr="00B27F71" w:rsidRDefault="00D446C1">
      <w:pPr>
        <w:jc w:val="center"/>
        <w:rPr>
          <w:rFonts w:ascii="Arial" w:eastAsia="Arial" w:hAnsi="Arial" w:cs="Arial"/>
          <w:sz w:val="16"/>
          <w:szCs w:val="16"/>
          <w:lang w:val="es-CO"/>
        </w:rPr>
      </w:pPr>
      <w:r w:rsidRPr="00B27F71">
        <w:rPr>
          <w:rFonts w:ascii="Arial" w:hAnsi="Arial" w:cs="Arial"/>
          <w:noProof/>
          <w:sz w:val="16"/>
          <w:szCs w:val="16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7F463A8" wp14:editId="75A011A6">
                <wp:simplePos x="0" y="0"/>
                <wp:positionH relativeFrom="column">
                  <wp:posOffset>1287732</wp:posOffset>
                </wp:positionH>
                <wp:positionV relativeFrom="paragraph">
                  <wp:posOffset>26035</wp:posOffset>
                </wp:positionV>
                <wp:extent cx="4057650" cy="29527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952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93" w:rsidRPr="00B11344" w:rsidRDefault="00D30A6D" w:rsidP="00C17693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lang w:val="es-ES"/>
                              </w:rPr>
                            </w:pPr>
                            <w:r w:rsidRPr="00B1134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lang w:val="es-ES"/>
                              </w:rPr>
                              <w:t>S</w:t>
                            </w:r>
                            <w:r w:rsidR="00C17693" w:rsidRPr="00B1134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lang w:val="es-ES"/>
                              </w:rPr>
                              <w:t>olidaridad</w:t>
                            </w:r>
                            <w:r w:rsidRPr="00B1134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lang w:val="es-ES"/>
                              </w:rPr>
                              <w:t>, Cooperación</w:t>
                            </w:r>
                            <w:r w:rsidR="00C17693" w:rsidRPr="00B1134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lang w:val="es-ES"/>
                              </w:rPr>
                              <w:t xml:space="preserve"> y </w:t>
                            </w:r>
                            <w:r w:rsidRPr="00B1134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lang w:val="es-ES"/>
                              </w:rPr>
                              <w:t xml:space="preserve">Modelo </w:t>
                            </w:r>
                            <w:r w:rsidR="00C17693" w:rsidRPr="00B1134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lang w:val="es-ES"/>
                              </w:rPr>
                              <w:t>de vida</w:t>
                            </w:r>
                          </w:p>
                          <w:p w:rsidR="00B35682" w:rsidRDefault="00B35682" w:rsidP="00A6710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7F463A8" id="3 Cuadro de texto" o:spid="_x0000_s1026" style="position:absolute;left:0;text-align:left;margin-left:101.4pt;margin-top:2.05pt;width:319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">
                <v:stroke joinstyle="miter"/>
                <v:textbox>
                  <w:txbxContent>
                    <w:p w:rsidR="00C17693" w:rsidRPr="00B11344" w:rsidRDefault="00D30A6D" w:rsidP="00C17693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lang w:val="es-ES"/>
                        </w:rPr>
                      </w:pPr>
                      <w:r w:rsidRPr="00B11344">
                        <w:rPr>
                          <w:rFonts w:ascii="Arial" w:hAnsi="Arial" w:cs="Arial"/>
                          <w:b/>
                          <w:color w:val="000000"/>
                          <w:sz w:val="22"/>
                          <w:lang w:val="es-ES"/>
                        </w:rPr>
                        <w:t>S</w:t>
                      </w:r>
                      <w:r w:rsidR="00C17693" w:rsidRPr="00B11344">
                        <w:rPr>
                          <w:rFonts w:ascii="Arial" w:hAnsi="Arial" w:cs="Arial"/>
                          <w:b/>
                          <w:color w:val="000000"/>
                          <w:sz w:val="22"/>
                          <w:lang w:val="es-ES"/>
                        </w:rPr>
                        <w:t>olidaridad</w:t>
                      </w:r>
                      <w:r w:rsidRPr="00B11344">
                        <w:rPr>
                          <w:rFonts w:ascii="Arial" w:hAnsi="Arial" w:cs="Arial"/>
                          <w:b/>
                          <w:color w:val="000000"/>
                          <w:sz w:val="22"/>
                          <w:lang w:val="es-ES"/>
                        </w:rPr>
                        <w:t>, Cooperación</w:t>
                      </w:r>
                      <w:r w:rsidR="00C17693" w:rsidRPr="00B11344">
                        <w:rPr>
                          <w:rFonts w:ascii="Arial" w:hAnsi="Arial" w:cs="Arial"/>
                          <w:b/>
                          <w:color w:val="000000"/>
                          <w:sz w:val="22"/>
                          <w:lang w:val="es-ES"/>
                        </w:rPr>
                        <w:t xml:space="preserve"> y </w:t>
                      </w:r>
                      <w:r w:rsidRPr="00B11344">
                        <w:rPr>
                          <w:rFonts w:ascii="Arial" w:hAnsi="Arial" w:cs="Arial"/>
                          <w:b/>
                          <w:color w:val="000000"/>
                          <w:sz w:val="22"/>
                          <w:lang w:val="es-ES"/>
                        </w:rPr>
                        <w:t xml:space="preserve">Modelo </w:t>
                      </w:r>
                      <w:r w:rsidR="00C17693" w:rsidRPr="00B11344">
                        <w:rPr>
                          <w:rFonts w:ascii="Arial" w:hAnsi="Arial" w:cs="Arial"/>
                          <w:b/>
                          <w:color w:val="000000"/>
                          <w:sz w:val="22"/>
                          <w:lang w:val="es-ES"/>
                        </w:rPr>
                        <w:t>de vida</w:t>
                      </w:r>
                    </w:p>
                    <w:p w:rsidR="00B35682" w:rsidRDefault="00B35682" w:rsidP="00A6710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5682" w:rsidRPr="00B27F71" w:rsidRDefault="00B11344" w:rsidP="00B11344">
      <w:pPr>
        <w:ind w:left="1276"/>
        <w:rPr>
          <w:rFonts w:ascii="Arial" w:eastAsia="Arial" w:hAnsi="Arial" w:cs="Arial"/>
          <w:sz w:val="16"/>
          <w:szCs w:val="16"/>
          <w:lang w:val="es-CO"/>
        </w:rPr>
      </w:pPr>
      <w:r w:rsidRPr="00B27F71">
        <w:rPr>
          <w:rFonts w:ascii="Arial" w:eastAsia="Arial" w:hAnsi="Arial" w:cs="Arial"/>
          <w:b/>
          <w:sz w:val="16"/>
          <w:szCs w:val="16"/>
          <w:lang w:val="es-CO"/>
        </w:rPr>
        <w:t>TÍTULO</w:t>
      </w:r>
      <w:r w:rsidR="00D446C1" w:rsidRPr="00B27F71">
        <w:rPr>
          <w:rFonts w:ascii="Arial" w:eastAsia="Arial" w:hAnsi="Arial" w:cs="Arial"/>
          <w:sz w:val="16"/>
          <w:szCs w:val="16"/>
          <w:lang w:val="es-CO"/>
        </w:rPr>
        <w:t xml:space="preserve">: </w:t>
      </w:r>
    </w:p>
    <w:p w:rsidR="00B35682" w:rsidRPr="00B27F71" w:rsidRDefault="00B35682">
      <w:pPr>
        <w:jc w:val="center"/>
        <w:rPr>
          <w:rFonts w:ascii="Arial" w:eastAsia="Arial" w:hAnsi="Arial" w:cs="Arial"/>
          <w:b/>
          <w:sz w:val="16"/>
          <w:szCs w:val="16"/>
          <w:lang w:val="es-CO"/>
        </w:rPr>
      </w:pPr>
    </w:p>
    <w:p w:rsidR="00B11344" w:rsidRPr="00B27F71" w:rsidRDefault="00B11344" w:rsidP="00B11344">
      <w:pPr>
        <w:rPr>
          <w:rFonts w:ascii="Arial" w:eastAsia="Arial" w:hAnsi="Arial" w:cs="Arial"/>
          <w:b/>
          <w:sz w:val="16"/>
          <w:szCs w:val="16"/>
          <w:lang w:val="es-CO"/>
        </w:rPr>
      </w:pPr>
    </w:p>
    <w:p w:rsidR="00B11344" w:rsidRPr="00B27F71" w:rsidRDefault="00B11344" w:rsidP="00B11344">
      <w:pPr>
        <w:rPr>
          <w:rFonts w:ascii="Arial" w:eastAsia="Arial" w:hAnsi="Arial" w:cs="Arial"/>
          <w:b/>
          <w:sz w:val="16"/>
          <w:szCs w:val="16"/>
          <w:lang w:val="es-CO"/>
        </w:rPr>
      </w:pPr>
      <w:r w:rsidRPr="00B27F71">
        <w:rPr>
          <w:rFonts w:ascii="Arial" w:eastAsia="Arial" w:hAnsi="Arial" w:cs="Arial"/>
          <w:b/>
          <w:sz w:val="16"/>
          <w:szCs w:val="16"/>
          <w:lang w:val="es-CO"/>
        </w:rPr>
        <w:t>HILOS CONDUCTORES:</w:t>
      </w:r>
    </w:p>
    <w:p w:rsidR="00B35682" w:rsidRPr="00B27F71" w:rsidRDefault="00B11344">
      <w:pPr>
        <w:jc w:val="both"/>
        <w:rPr>
          <w:rFonts w:ascii="Arial" w:eastAsia="Arial" w:hAnsi="Arial" w:cs="Arial"/>
          <w:sz w:val="16"/>
          <w:szCs w:val="16"/>
          <w:lang w:val="es-CO"/>
        </w:rPr>
      </w:pPr>
      <w:r w:rsidRPr="00B27F71">
        <w:rPr>
          <w:rFonts w:ascii="Arial" w:hAnsi="Arial" w:cs="Arial"/>
          <w:noProof/>
          <w:sz w:val="16"/>
          <w:szCs w:val="16"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8D2039F" wp14:editId="4BE1970B">
                <wp:simplePos x="0" y="0"/>
                <wp:positionH relativeFrom="column">
                  <wp:posOffset>-111370</wp:posOffset>
                </wp:positionH>
                <wp:positionV relativeFrom="paragraph">
                  <wp:posOffset>82990</wp:posOffset>
                </wp:positionV>
                <wp:extent cx="6559061" cy="579755"/>
                <wp:effectExtent l="0" t="0" r="13335" b="1079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061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50" w:rsidRPr="00B11344" w:rsidRDefault="00B11344" w:rsidP="00B11344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8C1E50" w:rsidRP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¿</w:t>
                            </w:r>
                            <w:r w:rsidR="00C17693" w:rsidRP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Por qué </w:t>
                            </w:r>
                            <w:r w:rsidR="008C1E50" w:rsidRP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es importante conocer la diferencia entre Solidaridad y cooperación? </w:t>
                            </w:r>
                          </w:p>
                          <w:p w:rsidR="00C17693" w:rsidRPr="00B11344" w:rsidRDefault="00B11344" w:rsidP="00B11344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8C1E50" w:rsidRP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¿Sí soy sensible ante las necesidades de los demás, me sentiré bien conmigo mismo?</w:t>
                            </w:r>
                          </w:p>
                          <w:p w:rsidR="00B35682" w:rsidRPr="00B11344" w:rsidRDefault="008C1E50" w:rsidP="00C17693">
                            <w:pPr>
                              <w:snapToGrid w:val="0"/>
                              <w:ind w:left="851" w:hanging="851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  <w:r w:rsidR="0019660E" w:rsidRP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.        </w:t>
                            </w:r>
                            <w:r w:rsid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A0608F" w:rsidRP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¿Es importante tener un modelo de vida?</w:t>
                            </w:r>
                          </w:p>
                          <w:p w:rsidR="008C1E50" w:rsidRPr="00B11344" w:rsidRDefault="0019660E" w:rsidP="00C17693">
                            <w:pPr>
                              <w:snapToGrid w:val="0"/>
                              <w:ind w:left="851" w:hanging="851"/>
                              <w:rPr>
                                <w:rFonts w:ascii="Arial" w:hAnsi="Arial" w:cs="Arial"/>
                                <w:position w:val="-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4.       </w:t>
                            </w:r>
                            <w:r w:rsid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A0608F" w:rsidRPr="00B113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¿Quién soy ahora y que quiero llegar a ser?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2039F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left:0;text-align:left;margin-left:-8.75pt;margin-top:6.55pt;width:516.4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">
                <v:textbox>
                  <w:txbxContent>
                    <w:p w:rsidR="008C1E50" w:rsidRPr="00B11344" w:rsidRDefault="00B11344" w:rsidP="00B11344">
                      <w:pPr>
                        <w:numPr>
                          <w:ilvl w:val="0"/>
                          <w:numId w:val="2"/>
                        </w:numPr>
                        <w:snapToGrid w:val="0"/>
                        <w:ind w:left="426" w:hanging="42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r w:rsidR="008C1E50" w:rsidRP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>¿</w:t>
                      </w:r>
                      <w:r w:rsidR="00C17693" w:rsidRP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Por qué </w:t>
                      </w:r>
                      <w:r w:rsidR="008C1E50" w:rsidRP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es importante conocer la diferencia entre Solidaridad y cooperación? </w:t>
                      </w:r>
                    </w:p>
                    <w:p w:rsidR="00C17693" w:rsidRPr="00B11344" w:rsidRDefault="00B11344" w:rsidP="00B11344">
                      <w:pPr>
                        <w:numPr>
                          <w:ilvl w:val="0"/>
                          <w:numId w:val="2"/>
                        </w:numPr>
                        <w:snapToGrid w:val="0"/>
                        <w:ind w:left="426" w:hanging="42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r w:rsidR="008C1E50" w:rsidRP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>¿Sí soy sensible ante las necesidades de los demás, me sentiré bien conmigo mismo?</w:t>
                      </w:r>
                    </w:p>
                    <w:p w:rsidR="00B35682" w:rsidRPr="00B11344" w:rsidRDefault="008C1E50" w:rsidP="00C17693">
                      <w:pPr>
                        <w:snapToGrid w:val="0"/>
                        <w:ind w:left="851" w:hanging="851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</w:pPr>
                      <w:r w:rsidRP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>3</w:t>
                      </w:r>
                      <w:r w:rsidR="0019660E" w:rsidRP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.        </w:t>
                      </w:r>
                      <w:r w:rsid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A0608F" w:rsidRP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>¿Es importante tener un modelo de vida?</w:t>
                      </w:r>
                    </w:p>
                    <w:p w:rsidR="008C1E50" w:rsidRPr="00B11344" w:rsidRDefault="0019660E" w:rsidP="00C17693">
                      <w:pPr>
                        <w:snapToGrid w:val="0"/>
                        <w:ind w:left="851" w:hanging="851"/>
                        <w:rPr>
                          <w:rFonts w:ascii="Arial" w:hAnsi="Arial" w:cs="Arial"/>
                          <w:position w:val="-1"/>
                          <w:sz w:val="16"/>
                          <w:szCs w:val="16"/>
                          <w:lang w:val="es-ES"/>
                        </w:rPr>
                      </w:pPr>
                      <w:r w:rsidRP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4.       </w:t>
                      </w:r>
                      <w:r w:rsid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A0608F" w:rsidRPr="00B113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ES"/>
                        </w:rPr>
                        <w:t>¿Quién soy ahora y que quiero llegar a ser?</w:t>
                      </w:r>
                    </w:p>
                  </w:txbxContent>
                </v:textbox>
              </v:shape>
            </w:pict>
          </mc:Fallback>
        </mc:AlternateContent>
      </w:r>
    </w:p>
    <w:p w:rsidR="00B35682" w:rsidRPr="00B27F71" w:rsidRDefault="00B35682">
      <w:pPr>
        <w:jc w:val="both"/>
        <w:rPr>
          <w:rFonts w:ascii="Arial" w:eastAsia="Arial" w:hAnsi="Arial" w:cs="Arial"/>
          <w:sz w:val="16"/>
          <w:szCs w:val="16"/>
          <w:lang w:val="es-CO"/>
        </w:rPr>
      </w:pPr>
    </w:p>
    <w:p w:rsidR="00B35682" w:rsidRPr="00B27F71" w:rsidRDefault="00B35682">
      <w:pPr>
        <w:jc w:val="both"/>
        <w:rPr>
          <w:rFonts w:ascii="Arial" w:eastAsia="Arial" w:hAnsi="Arial" w:cs="Arial"/>
          <w:sz w:val="16"/>
          <w:szCs w:val="16"/>
          <w:lang w:val="es-CO"/>
        </w:rPr>
      </w:pPr>
    </w:p>
    <w:p w:rsidR="00B35682" w:rsidRPr="00B27F71" w:rsidRDefault="00B35682">
      <w:pPr>
        <w:jc w:val="both"/>
        <w:rPr>
          <w:rFonts w:ascii="Arial" w:eastAsia="Arial" w:hAnsi="Arial" w:cs="Arial"/>
          <w:sz w:val="16"/>
          <w:szCs w:val="16"/>
          <w:lang w:val="es-CO"/>
        </w:rPr>
      </w:pPr>
    </w:p>
    <w:p w:rsidR="00B35682" w:rsidRPr="00B27F71" w:rsidRDefault="00B35682">
      <w:pPr>
        <w:jc w:val="both"/>
        <w:rPr>
          <w:rFonts w:ascii="Arial" w:eastAsia="Arial" w:hAnsi="Arial" w:cs="Arial"/>
          <w:sz w:val="16"/>
          <w:szCs w:val="16"/>
          <w:lang w:val="es-CO"/>
        </w:rPr>
      </w:pPr>
    </w:p>
    <w:p w:rsidR="00B35682" w:rsidRPr="00B27F71" w:rsidRDefault="00B35682">
      <w:pPr>
        <w:jc w:val="both"/>
        <w:rPr>
          <w:rFonts w:ascii="Arial" w:eastAsia="Arial" w:hAnsi="Arial" w:cs="Arial"/>
          <w:sz w:val="16"/>
          <w:szCs w:val="16"/>
          <w:lang w:val="es-CO"/>
        </w:rPr>
      </w:pPr>
    </w:p>
    <w:p w:rsidR="00B35682" w:rsidRPr="00B27F71" w:rsidRDefault="00B35682">
      <w:pPr>
        <w:rPr>
          <w:rFonts w:ascii="Arial" w:eastAsia="Arial" w:hAnsi="Arial" w:cs="Arial"/>
          <w:sz w:val="16"/>
          <w:szCs w:val="16"/>
          <w:lang w:val="es-CO"/>
        </w:rPr>
      </w:pPr>
    </w:p>
    <w:p w:rsidR="00B11344" w:rsidRPr="00B27F71" w:rsidRDefault="00B11344" w:rsidP="00B1134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B27F71">
        <w:rPr>
          <w:rFonts w:ascii="Arial" w:hAnsi="Arial" w:cs="Arial"/>
          <w:b/>
          <w:color w:val="000000" w:themeColor="text1"/>
          <w:sz w:val="16"/>
          <w:szCs w:val="16"/>
        </w:rPr>
        <w:t>TÓPICO GENERATIVO:</w:t>
      </w:r>
    </w:p>
    <w:p w:rsidR="00B35682" w:rsidRPr="00B27F71" w:rsidRDefault="00A67101">
      <w:pPr>
        <w:rPr>
          <w:rFonts w:ascii="Arial" w:eastAsia="Arial" w:hAnsi="Arial" w:cs="Arial"/>
          <w:sz w:val="16"/>
          <w:szCs w:val="16"/>
          <w:lang w:val="es-CO"/>
        </w:rPr>
      </w:pPr>
      <w:r w:rsidRPr="00B27F71">
        <w:rPr>
          <w:rFonts w:ascii="Arial" w:hAnsi="Arial" w:cs="Arial"/>
          <w:noProof/>
          <w:sz w:val="16"/>
          <w:szCs w:val="16"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86C6840" wp14:editId="61E81E43">
                <wp:simplePos x="0" y="0"/>
                <wp:positionH relativeFrom="column">
                  <wp:posOffset>480695</wp:posOffset>
                </wp:positionH>
                <wp:positionV relativeFrom="paragraph">
                  <wp:posOffset>26670</wp:posOffset>
                </wp:positionV>
                <wp:extent cx="5319395" cy="680720"/>
                <wp:effectExtent l="38100" t="19050" r="71755" b="431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395" cy="6807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2" w:rsidRPr="00B11344" w:rsidRDefault="00A0608F" w:rsidP="00A6710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lang w:val="es-CO"/>
                              </w:rPr>
                            </w:pPr>
                            <w:r w:rsidRPr="00B11344">
                              <w:rPr>
                                <w:rFonts w:ascii="Arial" w:hAnsi="Arial" w:cs="Arial"/>
                                <w:b/>
                                <w:position w:val="-1"/>
                                <w:sz w:val="20"/>
                                <w:lang w:val="es-CO"/>
                              </w:rPr>
                              <w:t>¡AYUDANDO PUEDO SER YO MISMO!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684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1 Cuadro de texto" o:spid="_x0000_s1028" type="#_x0000_t4" style="position:absolute;margin-left:37.85pt;margin-top:2.1pt;width:418.8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">
                <v:textbox>
                  <w:txbxContent>
                    <w:p w:rsidR="00B35682" w:rsidRPr="00B11344" w:rsidRDefault="00A0608F" w:rsidP="00A6710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b/>
                          <w:position w:val="-1"/>
                          <w:sz w:val="18"/>
                          <w:lang w:val="es-CO"/>
                        </w:rPr>
                      </w:pPr>
                      <w:r w:rsidRPr="00B11344">
                        <w:rPr>
                          <w:rFonts w:ascii="Arial" w:hAnsi="Arial" w:cs="Arial"/>
                          <w:b/>
                          <w:position w:val="-1"/>
                          <w:sz w:val="20"/>
                          <w:lang w:val="es-CO"/>
                        </w:rPr>
                        <w:t>¡AYUDANDO PUEDO SER YO MISMO!</w:t>
                      </w:r>
                    </w:p>
                  </w:txbxContent>
                </v:textbox>
              </v:shape>
            </w:pict>
          </mc:Fallback>
        </mc:AlternateContent>
      </w:r>
    </w:p>
    <w:p w:rsidR="00B35682" w:rsidRPr="00B27F71" w:rsidRDefault="00B35682">
      <w:pPr>
        <w:rPr>
          <w:rFonts w:ascii="Arial" w:eastAsia="Arial" w:hAnsi="Arial" w:cs="Arial"/>
          <w:sz w:val="16"/>
          <w:szCs w:val="16"/>
          <w:lang w:val="es-CO"/>
        </w:rPr>
      </w:pPr>
    </w:p>
    <w:p w:rsidR="00B35682" w:rsidRPr="00B27F71" w:rsidRDefault="00B35682">
      <w:pPr>
        <w:rPr>
          <w:rFonts w:ascii="Arial" w:eastAsia="Arial" w:hAnsi="Arial" w:cs="Arial"/>
          <w:sz w:val="16"/>
          <w:szCs w:val="16"/>
          <w:lang w:val="es-CO"/>
        </w:rPr>
      </w:pPr>
    </w:p>
    <w:p w:rsidR="00B35682" w:rsidRPr="00B27F71" w:rsidRDefault="00B35682">
      <w:pPr>
        <w:rPr>
          <w:rFonts w:ascii="Arial" w:eastAsia="Arial" w:hAnsi="Arial" w:cs="Arial"/>
          <w:sz w:val="16"/>
          <w:szCs w:val="16"/>
          <w:lang w:val="es-CO"/>
        </w:rPr>
      </w:pPr>
    </w:p>
    <w:p w:rsidR="00B35682" w:rsidRPr="00B27F71" w:rsidRDefault="00B35682">
      <w:pPr>
        <w:rPr>
          <w:rFonts w:ascii="Arial" w:eastAsia="Arial" w:hAnsi="Arial" w:cs="Arial"/>
          <w:sz w:val="16"/>
          <w:szCs w:val="16"/>
          <w:lang w:val="es-CO"/>
        </w:rPr>
      </w:pPr>
    </w:p>
    <w:p w:rsidR="00B35682" w:rsidRPr="00B27F71" w:rsidRDefault="00B35682">
      <w:pPr>
        <w:jc w:val="center"/>
        <w:rPr>
          <w:rFonts w:ascii="Arial" w:eastAsia="Arial" w:hAnsi="Arial" w:cs="Arial"/>
          <w:sz w:val="16"/>
          <w:szCs w:val="16"/>
          <w:lang w:val="es-CO"/>
        </w:rPr>
      </w:pPr>
    </w:p>
    <w:p w:rsidR="00B11344" w:rsidRPr="00B27F71" w:rsidRDefault="00B11344" w:rsidP="00B1134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B27F71">
        <w:rPr>
          <w:rFonts w:ascii="Arial" w:hAnsi="Arial" w:cs="Arial"/>
          <w:b/>
          <w:color w:val="000000" w:themeColor="text1"/>
          <w:sz w:val="16"/>
          <w:szCs w:val="16"/>
        </w:rPr>
        <w:t>METAS DE COMPRENSIÓN:</w:t>
      </w: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B35682" w:rsidRPr="00B27F71" w:rsidTr="00B11344">
        <w:trPr>
          <w:trHeight w:val="877"/>
        </w:trPr>
        <w:tc>
          <w:tcPr>
            <w:tcW w:w="5211" w:type="dxa"/>
            <w:vAlign w:val="center"/>
          </w:tcPr>
          <w:p w:rsidR="00B35682" w:rsidRPr="00B27F71" w:rsidRDefault="00AA1503" w:rsidP="00BA1D02">
            <w:pPr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B27F71">
              <w:rPr>
                <w:rFonts w:ascii="Arial" w:hAnsi="Arial" w:cs="Arial"/>
                <w:sz w:val="16"/>
                <w:szCs w:val="16"/>
                <w:lang w:val="es-ES"/>
              </w:rPr>
              <w:t xml:space="preserve">Reconocerá </w:t>
            </w:r>
            <w:r w:rsidR="00BA1D02" w:rsidRPr="00B27F71">
              <w:rPr>
                <w:rFonts w:ascii="Arial" w:hAnsi="Arial" w:cs="Arial"/>
                <w:sz w:val="16"/>
                <w:szCs w:val="16"/>
                <w:lang w:val="es-ES"/>
              </w:rPr>
              <w:t xml:space="preserve">y comprenderá </w:t>
            </w:r>
            <w:r w:rsidRPr="00B27F71">
              <w:rPr>
                <w:rFonts w:ascii="Arial" w:hAnsi="Arial" w:cs="Arial"/>
                <w:sz w:val="16"/>
                <w:szCs w:val="16"/>
                <w:lang w:val="es-ES"/>
              </w:rPr>
              <w:t xml:space="preserve">que ser sensible ante las necesidades de otros, le permite generar bienestar a </w:t>
            </w:r>
            <w:r w:rsidR="00BA1D02" w:rsidRPr="00B27F71">
              <w:rPr>
                <w:rFonts w:ascii="Arial" w:hAnsi="Arial" w:cs="Arial"/>
                <w:sz w:val="16"/>
                <w:szCs w:val="16"/>
                <w:lang w:val="es-ES"/>
              </w:rPr>
              <w:t>los demás</w:t>
            </w:r>
            <w:r w:rsidRPr="00B27F71">
              <w:rPr>
                <w:rFonts w:ascii="Arial" w:hAnsi="Arial" w:cs="Arial"/>
                <w:sz w:val="16"/>
                <w:szCs w:val="16"/>
                <w:lang w:val="es-ES"/>
              </w:rPr>
              <w:t xml:space="preserve"> y a sí mismo. </w:t>
            </w:r>
          </w:p>
        </w:tc>
        <w:tc>
          <w:tcPr>
            <w:tcW w:w="5103" w:type="dxa"/>
            <w:vAlign w:val="center"/>
          </w:tcPr>
          <w:p w:rsidR="00B11344" w:rsidRPr="00B27F71" w:rsidRDefault="00B11344" w:rsidP="00C176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17693" w:rsidRPr="00B27F71" w:rsidRDefault="00AA1503" w:rsidP="00C176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7F71">
              <w:rPr>
                <w:rFonts w:ascii="Arial" w:hAnsi="Arial" w:cs="Arial"/>
                <w:sz w:val="16"/>
                <w:szCs w:val="16"/>
                <w:lang w:val="es-ES"/>
              </w:rPr>
              <w:t>Apropiará</w:t>
            </w:r>
            <w:r w:rsidR="00C17693" w:rsidRPr="00B27F71">
              <w:rPr>
                <w:rFonts w:ascii="Arial" w:hAnsi="Arial" w:cs="Arial"/>
                <w:sz w:val="16"/>
                <w:szCs w:val="16"/>
                <w:lang w:val="es-ES"/>
              </w:rPr>
              <w:t xml:space="preserve"> la importancia de </w:t>
            </w:r>
            <w:r w:rsidRPr="00B27F71">
              <w:rPr>
                <w:rFonts w:ascii="Arial" w:hAnsi="Arial" w:cs="Arial"/>
                <w:sz w:val="16"/>
                <w:szCs w:val="16"/>
                <w:lang w:val="es-ES"/>
              </w:rPr>
              <w:t>establecer un modelo de vida, en la ruta formativa de su SER.</w:t>
            </w:r>
          </w:p>
          <w:p w:rsidR="00B35682" w:rsidRPr="00B27F71" w:rsidRDefault="00B35682" w:rsidP="00EC29A5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</w:tr>
    </w:tbl>
    <w:p w:rsidR="00B35682" w:rsidRPr="00B27F71" w:rsidRDefault="00B35682">
      <w:pPr>
        <w:jc w:val="both"/>
        <w:rPr>
          <w:rFonts w:ascii="Arial" w:eastAsia="Arial" w:hAnsi="Arial" w:cs="Arial"/>
          <w:sz w:val="16"/>
          <w:szCs w:val="16"/>
          <w:lang w:val="es-CO"/>
        </w:rPr>
      </w:pP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657"/>
        <w:gridCol w:w="1406"/>
        <w:gridCol w:w="3272"/>
        <w:gridCol w:w="1842"/>
      </w:tblGrid>
      <w:tr w:rsidR="00B35682" w:rsidRPr="00B27F71" w:rsidTr="00B11344">
        <w:trPr>
          <w:trHeight w:val="540"/>
        </w:trPr>
        <w:tc>
          <w:tcPr>
            <w:tcW w:w="1137" w:type="dxa"/>
            <w:vAlign w:val="center"/>
          </w:tcPr>
          <w:p w:rsidR="00B35682" w:rsidRPr="00B27F71" w:rsidRDefault="00B35682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57" w:type="dxa"/>
            <w:vAlign w:val="center"/>
          </w:tcPr>
          <w:p w:rsidR="00B35682" w:rsidRPr="00B27F71" w:rsidRDefault="00B1134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DESEMPEÑOS DE COMPRENSIÓN</w:t>
            </w:r>
          </w:p>
        </w:tc>
        <w:tc>
          <w:tcPr>
            <w:tcW w:w="1406" w:type="dxa"/>
            <w:vAlign w:val="center"/>
          </w:tcPr>
          <w:p w:rsidR="00B35682" w:rsidRPr="00B27F71" w:rsidRDefault="00B1134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TIEMPO</w:t>
            </w:r>
          </w:p>
        </w:tc>
        <w:tc>
          <w:tcPr>
            <w:tcW w:w="5114" w:type="dxa"/>
            <w:gridSpan w:val="2"/>
            <w:vAlign w:val="center"/>
          </w:tcPr>
          <w:p w:rsidR="00B35682" w:rsidRPr="00B27F71" w:rsidRDefault="00B1134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VALORACIÓN CONTINUA</w:t>
            </w:r>
          </w:p>
        </w:tc>
      </w:tr>
      <w:tr w:rsidR="00B35682" w:rsidRPr="00B27F71" w:rsidTr="00B11344">
        <w:trPr>
          <w:trHeight w:val="260"/>
        </w:trPr>
        <w:tc>
          <w:tcPr>
            <w:tcW w:w="1137" w:type="dxa"/>
            <w:vAlign w:val="center"/>
          </w:tcPr>
          <w:p w:rsidR="00B35682" w:rsidRPr="00B27F71" w:rsidRDefault="00B35682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657" w:type="dxa"/>
            <w:vAlign w:val="center"/>
          </w:tcPr>
          <w:p w:rsidR="00B35682" w:rsidRPr="00B27F71" w:rsidRDefault="00B1134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ACCIONES REFLEXIONADAS</w:t>
            </w:r>
          </w:p>
        </w:tc>
        <w:tc>
          <w:tcPr>
            <w:tcW w:w="1406" w:type="dxa"/>
            <w:vAlign w:val="center"/>
          </w:tcPr>
          <w:p w:rsidR="00B35682" w:rsidRPr="00B27F71" w:rsidRDefault="00B35682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3272" w:type="dxa"/>
            <w:vAlign w:val="center"/>
          </w:tcPr>
          <w:p w:rsidR="00B35682" w:rsidRPr="00B27F71" w:rsidRDefault="00B1134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FORMAS</w:t>
            </w:r>
          </w:p>
        </w:tc>
        <w:tc>
          <w:tcPr>
            <w:tcW w:w="1842" w:type="dxa"/>
            <w:vAlign w:val="center"/>
          </w:tcPr>
          <w:p w:rsidR="00B35682" w:rsidRPr="00B27F71" w:rsidRDefault="00B1134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CRITERIOS DEL ÁREA</w:t>
            </w:r>
          </w:p>
        </w:tc>
      </w:tr>
      <w:tr w:rsidR="00B35682" w:rsidRPr="00B27F71" w:rsidTr="009A56B0">
        <w:trPr>
          <w:cantSplit/>
          <w:trHeight w:val="1774"/>
        </w:trPr>
        <w:tc>
          <w:tcPr>
            <w:tcW w:w="1137" w:type="dxa"/>
            <w:vAlign w:val="center"/>
          </w:tcPr>
          <w:p w:rsidR="00B27F71" w:rsidRPr="00B27F71" w:rsidRDefault="00B27F71" w:rsidP="00B27F7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ETAPA</w:t>
            </w:r>
          </w:p>
          <w:p w:rsidR="00B27F71" w:rsidRPr="00B27F71" w:rsidRDefault="00B27F71" w:rsidP="00B27F7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EXPLORA-</w:t>
            </w:r>
          </w:p>
          <w:p w:rsidR="00B35682" w:rsidRPr="00B27F71" w:rsidRDefault="00B27F71" w:rsidP="00B27F71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TORIA</w:t>
            </w:r>
          </w:p>
        </w:tc>
        <w:tc>
          <w:tcPr>
            <w:tcW w:w="2657" w:type="dxa"/>
            <w:vAlign w:val="center"/>
          </w:tcPr>
          <w:p w:rsidR="00BA1D02" w:rsidRPr="00B27F71" w:rsidRDefault="00BA1D02" w:rsidP="002300A4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Identificará situaciones de la vida cotidiana que reflejan solidaridad y cooperativismo.</w:t>
            </w:r>
          </w:p>
          <w:p w:rsidR="00C17693" w:rsidRPr="00B27F71" w:rsidRDefault="00C17693" w:rsidP="002300A4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C17693" w:rsidRPr="00B27F71" w:rsidRDefault="0051608E" w:rsidP="002300A4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Construirá estrategias emocionales, comportamentales y económicas, como posibles herramientas para ser solidario o cooperativo.</w:t>
            </w:r>
          </w:p>
        </w:tc>
        <w:tc>
          <w:tcPr>
            <w:tcW w:w="1406" w:type="dxa"/>
            <w:textDirection w:val="btLr"/>
            <w:vAlign w:val="center"/>
          </w:tcPr>
          <w:p w:rsidR="00B35682" w:rsidRPr="00B27F71" w:rsidRDefault="00B11344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 SEMANAS</w:t>
            </w:r>
          </w:p>
        </w:tc>
        <w:tc>
          <w:tcPr>
            <w:tcW w:w="3272" w:type="dxa"/>
            <w:vAlign w:val="center"/>
          </w:tcPr>
          <w:p w:rsidR="00F6465B" w:rsidRPr="00B27F71" w:rsidRDefault="00D446C1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*</w:t>
            </w:r>
            <w:r w:rsidR="00F6465B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78179A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Dramatizando </w:t>
            </w:r>
            <w:r w:rsidR="00BA1D02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la</w:t>
            </w:r>
            <w:r w:rsidR="0078179A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psicóloga, </w:t>
            </w:r>
            <w:r w:rsidR="00BA1D02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un accidente, se evaluará la sensibilidad. Descripción de solidaridad y cooperativismo.   </w:t>
            </w:r>
          </w:p>
          <w:p w:rsidR="00B35682" w:rsidRPr="00B27F71" w:rsidRDefault="00B35682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BA1D02" w:rsidRPr="00B27F71" w:rsidRDefault="00D446C1" w:rsidP="00C17693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*</w:t>
            </w:r>
            <w:r w:rsidR="0072505F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78179A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Presentando   y </w:t>
            </w:r>
            <w:r w:rsidR="003F3450">
              <w:rPr>
                <w:rFonts w:ascii="Arial" w:eastAsia="Arial" w:hAnsi="Arial" w:cs="Arial"/>
                <w:sz w:val="16"/>
                <w:szCs w:val="16"/>
                <w:lang w:val="es-CO"/>
              </w:rPr>
              <w:t>reflexionando</w:t>
            </w:r>
            <w:r w:rsidR="0078179A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 sobre </w:t>
            </w:r>
            <w:r w:rsidR="00BA1D02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historias de vida, </w:t>
            </w:r>
            <w:r w:rsidR="006655AF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elección de una de ellas, la cual plasmaran y dibujaran. Posteriormente expresaran estrategias emocionales, comportamentales y económicas que generarían en la actualidad. </w:t>
            </w:r>
          </w:p>
        </w:tc>
        <w:tc>
          <w:tcPr>
            <w:tcW w:w="1842" w:type="dxa"/>
            <w:vAlign w:val="center"/>
          </w:tcPr>
          <w:p w:rsidR="00B35682" w:rsidRPr="00B27F71" w:rsidRDefault="00D446C1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HABILIDAD DESCRIPTIVA</w:t>
            </w:r>
          </w:p>
          <w:p w:rsidR="00B35682" w:rsidRPr="00B27F71" w:rsidRDefault="00B35682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B35682" w:rsidRPr="00B27F71" w:rsidRDefault="00B35682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B35682" w:rsidRPr="00B27F71" w:rsidRDefault="00D446C1" w:rsidP="00554EAE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HABILIDAD </w:t>
            </w:r>
            <w:r w:rsidR="00554EAE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EMPÁTICA</w:t>
            </w:r>
          </w:p>
        </w:tc>
      </w:tr>
      <w:tr w:rsidR="00B35682" w:rsidRPr="00B27F71" w:rsidTr="009A56B0">
        <w:trPr>
          <w:cantSplit/>
          <w:trHeight w:val="1984"/>
        </w:trPr>
        <w:tc>
          <w:tcPr>
            <w:tcW w:w="1137" w:type="dxa"/>
            <w:vAlign w:val="center"/>
          </w:tcPr>
          <w:p w:rsidR="00B27F71" w:rsidRPr="00B27F71" w:rsidRDefault="00B27F71" w:rsidP="00B27F7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ETAPA</w:t>
            </w:r>
          </w:p>
          <w:p w:rsidR="00B35682" w:rsidRPr="00B27F71" w:rsidRDefault="00B27F71" w:rsidP="00B27F71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GUIADA</w:t>
            </w:r>
          </w:p>
        </w:tc>
        <w:tc>
          <w:tcPr>
            <w:tcW w:w="2657" w:type="dxa"/>
            <w:vAlign w:val="center"/>
          </w:tcPr>
          <w:p w:rsidR="00B35682" w:rsidRPr="00B27F71" w:rsidRDefault="00554EAE" w:rsidP="00554EAE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Establecerá  y desarrollará su SER futuro, a partir de la generación del aprendizaje vicario.   </w:t>
            </w:r>
          </w:p>
        </w:tc>
        <w:tc>
          <w:tcPr>
            <w:tcW w:w="1406" w:type="dxa"/>
            <w:textDirection w:val="btLr"/>
            <w:vAlign w:val="center"/>
          </w:tcPr>
          <w:p w:rsidR="00B35682" w:rsidRPr="00B27F71" w:rsidRDefault="00B11344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 SEMANAS</w:t>
            </w:r>
          </w:p>
        </w:tc>
        <w:tc>
          <w:tcPr>
            <w:tcW w:w="3272" w:type="dxa"/>
            <w:vAlign w:val="center"/>
          </w:tcPr>
          <w:p w:rsidR="00B35682" w:rsidRPr="00B27F71" w:rsidRDefault="00D446C1" w:rsidP="00F33BD0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*</w:t>
            </w:r>
            <w:r w:rsidR="0078179A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Personificando a su </w:t>
            </w:r>
            <w:r w:rsidR="00F33BD0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padre, madre o adulto de crianza, apropiará su vestimenta y frase característica.</w:t>
            </w:r>
          </w:p>
          <w:p w:rsidR="00B35682" w:rsidRPr="00B27F71" w:rsidRDefault="00B35682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B35682" w:rsidRPr="00B27F71" w:rsidRDefault="00D446C1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*</w:t>
            </w:r>
            <w:r w:rsidR="00F33BD0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FA2020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Por medio del aprendizaje de una corta canción, los estudiantes identificaran la importancia de tener modelos de vida.</w:t>
            </w:r>
          </w:p>
          <w:p w:rsidR="00B35682" w:rsidRPr="00B27F71" w:rsidRDefault="00B35682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E74FEF" w:rsidRPr="00B27F71" w:rsidRDefault="00D446C1" w:rsidP="00FA2020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*</w:t>
            </w:r>
            <w:r w:rsidR="00E74FEF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</w:t>
            </w:r>
            <w:r w:rsidR="00FA2020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Plasmaran representación de su SER actual y futuro.  </w:t>
            </w:r>
          </w:p>
        </w:tc>
        <w:tc>
          <w:tcPr>
            <w:tcW w:w="1842" w:type="dxa"/>
            <w:vAlign w:val="center"/>
          </w:tcPr>
          <w:p w:rsidR="00B35682" w:rsidRPr="00B27F71" w:rsidRDefault="00D446C1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HABILIDAD COMUNICATIVA</w:t>
            </w:r>
          </w:p>
          <w:p w:rsidR="00B35682" w:rsidRPr="00B27F71" w:rsidRDefault="00B35682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B35682" w:rsidRPr="00B27F71" w:rsidRDefault="00D446C1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HABILIDAD ARGUMENTATIVA</w:t>
            </w:r>
          </w:p>
        </w:tc>
      </w:tr>
      <w:tr w:rsidR="00B35682" w:rsidRPr="00B27F71" w:rsidTr="009A56B0">
        <w:trPr>
          <w:cantSplit/>
          <w:trHeight w:val="2112"/>
        </w:trPr>
        <w:tc>
          <w:tcPr>
            <w:tcW w:w="1137" w:type="dxa"/>
            <w:vAlign w:val="center"/>
          </w:tcPr>
          <w:p w:rsidR="00B27F71" w:rsidRPr="00B27F71" w:rsidRDefault="00B27F71" w:rsidP="00B27F7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PROYECTO</w:t>
            </w:r>
          </w:p>
          <w:p w:rsidR="00B35682" w:rsidRPr="00B27F71" w:rsidRDefault="00B27F71" w:rsidP="00B27F71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 SÍNTESIS</w:t>
            </w:r>
          </w:p>
        </w:tc>
        <w:tc>
          <w:tcPr>
            <w:tcW w:w="2657" w:type="dxa"/>
            <w:vAlign w:val="center"/>
          </w:tcPr>
          <w:p w:rsidR="00C17693" w:rsidRPr="00B27F71" w:rsidRDefault="00554EAE" w:rsidP="00C17693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“Enciendo mi vela, sin apagar la de otros”</w:t>
            </w:r>
          </w:p>
          <w:p w:rsidR="00554EAE" w:rsidRPr="00B27F71" w:rsidRDefault="00554EAE" w:rsidP="00554EAE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Apropiar los procesos aprendidos</w:t>
            </w:r>
          </w:p>
          <w:p w:rsidR="00B35682" w:rsidRPr="00B27F71" w:rsidRDefault="00554EAE" w:rsidP="00554EAE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durante el bimestre.</w:t>
            </w:r>
          </w:p>
        </w:tc>
        <w:tc>
          <w:tcPr>
            <w:tcW w:w="1406" w:type="dxa"/>
            <w:textDirection w:val="btLr"/>
            <w:vAlign w:val="center"/>
          </w:tcPr>
          <w:p w:rsidR="00B35682" w:rsidRPr="00B27F71" w:rsidRDefault="00B11344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 SEMANAS</w:t>
            </w:r>
          </w:p>
        </w:tc>
        <w:tc>
          <w:tcPr>
            <w:tcW w:w="3272" w:type="dxa"/>
            <w:vAlign w:val="center"/>
          </w:tcPr>
          <w:p w:rsidR="00B35682" w:rsidRPr="00B27F71" w:rsidRDefault="00BC65CA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*</w:t>
            </w:r>
            <w:r w:rsidR="00D446C1" w:rsidRPr="003F3450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3F3450" w:rsidRPr="003F3450">
              <w:rPr>
                <w:rFonts w:ascii="Arial" w:eastAsia="Arial" w:hAnsi="Arial" w:cs="Arial"/>
                <w:sz w:val="16"/>
                <w:szCs w:val="16"/>
                <w:lang w:val="en-US"/>
              </w:rPr>
              <w:t>Eligirán</w:t>
            </w:r>
            <w:r w:rsidR="006655AF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persona o grupo familiar que requiera de su sensibilización</w:t>
            </w:r>
            <w:r w:rsidR="0051608E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 (apoyo)</w:t>
            </w:r>
            <w:r w:rsidR="006655AF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realizaran un aporte (puede ser emocional, comportamental o económico); tomarán foto de evidencia.  </w:t>
            </w:r>
          </w:p>
          <w:p w:rsidR="00B35682" w:rsidRPr="00B27F71" w:rsidRDefault="00B35682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B35682" w:rsidRPr="00B27F71" w:rsidRDefault="00D446C1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* </w:t>
            </w:r>
            <w:r w:rsidR="00FA2020"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La cajita de mis sueños, será una actividad en la cual se plasmarán las metas a corto, mediano y largo plazo, que definirán una parte importante del SER.</w:t>
            </w:r>
          </w:p>
          <w:p w:rsidR="00B35634" w:rsidRPr="00B27F71" w:rsidRDefault="00B35634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2" w:type="dxa"/>
            <w:vAlign w:val="center"/>
          </w:tcPr>
          <w:p w:rsidR="00554EAE" w:rsidRPr="00B27F71" w:rsidRDefault="00554EAE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HABILIDAD  EMPÁTICA</w:t>
            </w:r>
          </w:p>
          <w:p w:rsidR="00554EAE" w:rsidRPr="00B27F71" w:rsidRDefault="00554EAE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554EAE" w:rsidRPr="00B27F71" w:rsidRDefault="00554EAE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554EAE" w:rsidRPr="00B27F71" w:rsidRDefault="00554EAE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</w:p>
          <w:p w:rsidR="00B35682" w:rsidRPr="00B27F71" w:rsidRDefault="00D446C1">
            <w:pPr>
              <w:jc w:val="both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B27F71">
              <w:rPr>
                <w:rFonts w:ascii="Arial" w:eastAsia="Arial" w:hAnsi="Arial" w:cs="Arial"/>
                <w:sz w:val="16"/>
                <w:szCs w:val="16"/>
                <w:lang w:val="es-CO"/>
              </w:rPr>
              <w:t>HABILIDAD ARGUMENTATIVA</w:t>
            </w:r>
          </w:p>
        </w:tc>
      </w:tr>
    </w:tbl>
    <w:p w:rsidR="0084600F" w:rsidRPr="00B27F71" w:rsidRDefault="0084600F" w:rsidP="000D00C7">
      <w:pPr>
        <w:jc w:val="both"/>
        <w:rPr>
          <w:rFonts w:ascii="Arial" w:eastAsia="Arial" w:hAnsi="Arial" w:cs="Arial"/>
          <w:sz w:val="16"/>
          <w:szCs w:val="16"/>
          <w:lang w:val="es-CO"/>
        </w:rPr>
      </w:pPr>
      <w:bookmarkStart w:id="0" w:name="_GoBack"/>
      <w:bookmarkEnd w:id="0"/>
    </w:p>
    <w:sectPr w:rsidR="0084600F" w:rsidRPr="00B27F71" w:rsidSect="007E032D">
      <w:pgSz w:w="12242" w:h="15842"/>
      <w:pgMar w:top="737" w:right="851" w:bottom="73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55E7"/>
    <w:multiLevelType w:val="multilevel"/>
    <w:tmpl w:val="813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5682"/>
    <w:rsid w:val="000D00C7"/>
    <w:rsid w:val="000E6FA9"/>
    <w:rsid w:val="0018331E"/>
    <w:rsid w:val="0019660E"/>
    <w:rsid w:val="002300A4"/>
    <w:rsid w:val="003F3450"/>
    <w:rsid w:val="004350F4"/>
    <w:rsid w:val="0048644D"/>
    <w:rsid w:val="0051608E"/>
    <w:rsid w:val="00554EAE"/>
    <w:rsid w:val="00567DF2"/>
    <w:rsid w:val="006655AF"/>
    <w:rsid w:val="0067287E"/>
    <w:rsid w:val="0072505F"/>
    <w:rsid w:val="00734070"/>
    <w:rsid w:val="00744429"/>
    <w:rsid w:val="0078179A"/>
    <w:rsid w:val="007E032D"/>
    <w:rsid w:val="0084600F"/>
    <w:rsid w:val="008C1E50"/>
    <w:rsid w:val="0096469C"/>
    <w:rsid w:val="009A56B0"/>
    <w:rsid w:val="00A0608F"/>
    <w:rsid w:val="00A6032D"/>
    <w:rsid w:val="00A67101"/>
    <w:rsid w:val="00AA1503"/>
    <w:rsid w:val="00B01861"/>
    <w:rsid w:val="00B11344"/>
    <w:rsid w:val="00B27F71"/>
    <w:rsid w:val="00B35634"/>
    <w:rsid w:val="00B35682"/>
    <w:rsid w:val="00BA1D02"/>
    <w:rsid w:val="00BC65CA"/>
    <w:rsid w:val="00C17693"/>
    <w:rsid w:val="00C20C26"/>
    <w:rsid w:val="00C8308D"/>
    <w:rsid w:val="00D30A6D"/>
    <w:rsid w:val="00D446C1"/>
    <w:rsid w:val="00E2480D"/>
    <w:rsid w:val="00E74FEF"/>
    <w:rsid w:val="00EC29A5"/>
    <w:rsid w:val="00F33BD0"/>
    <w:rsid w:val="00F6465B"/>
    <w:rsid w:val="00F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B8CD0-8809-4232-BBD2-F9B6ADB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3B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6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NIVEL 3</cp:lastModifiedBy>
  <cp:revision>35</cp:revision>
  <dcterms:created xsi:type="dcterms:W3CDTF">2021-01-29T13:29:00Z</dcterms:created>
  <dcterms:modified xsi:type="dcterms:W3CDTF">2021-04-13T01:20:00Z</dcterms:modified>
</cp:coreProperties>
</file>