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jc w:val="center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Times New Roman" w:hAnsi="Times New Roman"/>
          <w:noProof/>
          <w:sz w:val="24"/>
          <w:szCs w:val="24"/>
          <w:lang w:val="es-CO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1268</wp:posOffset>
            </wp:positionV>
            <wp:extent cx="914400" cy="857887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/>
          <w:bCs/>
          <w:sz w:val="18"/>
          <w:szCs w:val="18"/>
        </w:rPr>
        <w:t>ORGANIZADOR GRÁFICO DE UNIDAD DIDÁCTICA</w:t>
      </w: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                                         </w:t>
      </w:r>
    </w:p>
    <w:p w:rsidR="004E0975" w:rsidRDefault="00237B4A">
      <w:pPr>
        <w:pStyle w:val="CuerpoA"/>
        <w:tabs>
          <w:tab w:val="center" w:pos="5554"/>
          <w:tab w:val="left" w:pos="683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  <w:u w:val="single"/>
        </w:rPr>
      </w:pPr>
      <w:r>
        <w:rPr>
          <w:rStyle w:val="Ninguno"/>
          <w:rFonts w:ascii="Arial" w:hAnsi="Arial"/>
          <w:sz w:val="18"/>
          <w:szCs w:val="18"/>
        </w:rPr>
        <w:t xml:space="preserve">                                          </w:t>
      </w:r>
      <w:r>
        <w:rPr>
          <w:rStyle w:val="Ninguno"/>
          <w:rFonts w:ascii="Arial" w:hAnsi="Arial"/>
          <w:b/>
          <w:bCs/>
          <w:sz w:val="18"/>
          <w:szCs w:val="18"/>
        </w:rPr>
        <w:t xml:space="preserve">Asignatura: </w:t>
      </w:r>
      <w:r>
        <w:rPr>
          <w:rStyle w:val="Ninguno"/>
          <w:rFonts w:ascii="Arial" w:hAnsi="Arial"/>
          <w:sz w:val="18"/>
          <w:szCs w:val="18"/>
        </w:rPr>
        <w:t xml:space="preserve">Música                      </w:t>
      </w:r>
      <w:r>
        <w:rPr>
          <w:rStyle w:val="Ninguno"/>
          <w:rFonts w:ascii="Arial" w:hAnsi="Arial"/>
          <w:b/>
          <w:bCs/>
          <w:sz w:val="18"/>
          <w:szCs w:val="18"/>
        </w:rPr>
        <w:t>Unidad  Nº 2</w:t>
      </w:r>
      <w:r>
        <w:rPr>
          <w:rStyle w:val="Ninguno"/>
          <w:rFonts w:ascii="Arial" w:hAnsi="Arial"/>
          <w:sz w:val="18"/>
          <w:szCs w:val="18"/>
        </w:rPr>
        <w:t xml:space="preserve">    </w:t>
      </w:r>
      <w:r>
        <w:rPr>
          <w:rStyle w:val="Ninguno"/>
          <w:rFonts w:ascii="Arial" w:hAnsi="Arial"/>
          <w:sz w:val="18"/>
          <w:szCs w:val="18"/>
        </w:rPr>
        <w:tab/>
        <w:t xml:space="preserve">             </w:t>
      </w:r>
      <w:r>
        <w:rPr>
          <w:rStyle w:val="Ninguno"/>
          <w:rFonts w:ascii="Arial" w:hAnsi="Arial"/>
          <w:b/>
          <w:bCs/>
          <w:sz w:val="18"/>
          <w:szCs w:val="18"/>
        </w:rPr>
        <w:t>Grado:</w:t>
      </w:r>
      <w:r>
        <w:rPr>
          <w:rStyle w:val="Ninguno"/>
          <w:rFonts w:ascii="Arial" w:hAnsi="Arial"/>
          <w:sz w:val="18"/>
          <w:szCs w:val="18"/>
        </w:rPr>
        <w:t xml:space="preserve"> Cuarto</w:t>
      </w:r>
    </w:p>
    <w:p w:rsidR="004E0975" w:rsidRDefault="00237B4A">
      <w:pPr>
        <w:pStyle w:val="CuerpoA"/>
        <w:tabs>
          <w:tab w:val="left" w:pos="7007"/>
        </w:tabs>
        <w:spacing w:after="0" w:line="240" w:lineRule="auto"/>
        <w:ind w:left="2124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inguno"/>
          <w:rFonts w:ascii="Arial" w:hAnsi="Arial"/>
          <w:sz w:val="18"/>
          <w:szCs w:val="18"/>
        </w:rPr>
        <w:t xml:space="preserve">    </w:t>
      </w:r>
    </w:p>
    <w:p w:rsidR="004E0975" w:rsidRDefault="00237B4A">
      <w:pPr>
        <w:pStyle w:val="CuerpoA"/>
        <w:tabs>
          <w:tab w:val="left" w:pos="7007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                                          </w:t>
      </w:r>
      <w:r>
        <w:rPr>
          <w:rStyle w:val="Ninguno"/>
          <w:rFonts w:ascii="Arial" w:hAnsi="Arial"/>
          <w:b/>
          <w:bCs/>
          <w:sz w:val="18"/>
          <w:szCs w:val="18"/>
        </w:rPr>
        <w:t>Fecha:</w:t>
      </w:r>
      <w:r w:rsidR="00C43ED7">
        <w:rPr>
          <w:rStyle w:val="Ninguno"/>
          <w:rFonts w:ascii="Arial" w:hAnsi="Arial"/>
          <w:sz w:val="18"/>
          <w:szCs w:val="18"/>
        </w:rPr>
        <w:t xml:space="preserve"> Abril 13</w:t>
      </w:r>
      <w:r w:rsidR="00F355BD">
        <w:rPr>
          <w:rStyle w:val="Ninguno"/>
          <w:rFonts w:ascii="Arial" w:hAnsi="Arial"/>
          <w:sz w:val="18"/>
          <w:szCs w:val="18"/>
        </w:rPr>
        <w:t xml:space="preserve"> de 2021</w:t>
      </w:r>
      <w:r>
        <w:rPr>
          <w:rStyle w:val="Ninguno"/>
          <w:rFonts w:ascii="Arial" w:hAnsi="Arial"/>
          <w:sz w:val="18"/>
          <w:szCs w:val="18"/>
        </w:rPr>
        <w:t xml:space="preserve">                          </w:t>
      </w:r>
      <w:r>
        <w:rPr>
          <w:rStyle w:val="Ninguno"/>
          <w:rFonts w:ascii="Arial" w:hAnsi="Arial"/>
          <w:b/>
          <w:bCs/>
          <w:sz w:val="18"/>
          <w:szCs w:val="18"/>
        </w:rPr>
        <w:t>Docente:</w:t>
      </w:r>
      <w:r w:rsidR="00F355BD">
        <w:rPr>
          <w:rStyle w:val="Ninguno"/>
          <w:rFonts w:ascii="Arial" w:hAnsi="Arial"/>
          <w:sz w:val="18"/>
          <w:szCs w:val="18"/>
        </w:rPr>
        <w:t xml:space="preserve"> </w:t>
      </w:r>
      <w:r>
        <w:rPr>
          <w:rStyle w:val="Ninguno"/>
          <w:rFonts w:ascii="Arial" w:hAnsi="Arial"/>
          <w:sz w:val="18"/>
          <w:szCs w:val="18"/>
        </w:rPr>
        <w:t>R</w:t>
      </w:r>
      <w:r>
        <w:rPr>
          <w:rStyle w:val="Ninguno"/>
          <w:rFonts w:ascii="Arial" w:eastAsia="Arial" w:hAnsi="Arial" w:cs="Arial"/>
          <w:noProof/>
          <w:sz w:val="18"/>
          <w:szCs w:val="18"/>
          <w:lang w:val="es-CO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1548489</wp:posOffset>
                </wp:positionH>
                <wp:positionV relativeFrom="line">
                  <wp:posOffset>184368</wp:posOffset>
                </wp:positionV>
                <wp:extent cx="3944621" cy="31877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621" cy="318771"/>
                          <a:chOff x="0" y="0"/>
                          <a:chExt cx="3944620" cy="31877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944621" cy="318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5561" y="15561"/>
                            <a:ext cx="3913499" cy="2876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E0975" w:rsidRPr="00F355BD" w:rsidRDefault="00F355BD" w:rsidP="00F355BD">
                              <w:pPr>
                                <w:pStyle w:val="CuerpoA"/>
                                <w:jc w:val="center"/>
                                <w:rPr>
                                  <w:b/>
                                </w:rPr>
                              </w:pPr>
                              <w:r w:rsidRPr="00F355BD">
                                <w:rPr>
                                  <w:rStyle w:val="Ninguno"/>
                                  <w:b/>
                                  <w:lang w:val="de-DE"/>
                                </w:rPr>
                                <w:t>CONCIENCIA DE ENSAMBLE Y RITMO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officeArt object" o:spid="_x0000_s1026" alt="officeArt object" style="position:absolute;margin-left:121.95pt;margin-top:14.5pt;width:310.6pt;height:25.1pt;z-index:251659264;mso-wrap-distance-left:0;mso-wrap-distance-right:0;mso-position-horizontal-relative:margin;mso-position-vertical-relative:line" coordsize="39446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">
                <v:roundrect id="Shape 1073741826" o:spid="_x0000_s1027" style="position:absolute;width:39446;height:3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155;top:155;width:39135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" filled="f" stroked="f" strokeweight="1pt">
                  <v:stroke miterlimit="4"/>
                  <v:textbox inset="1.2699mm,1.2699mm,1.2699mm,1.2699mm">
                    <w:txbxContent>
                      <w:p w:rsidR="004E0975" w:rsidRPr="00F355BD" w:rsidRDefault="00F355BD" w:rsidP="00F355BD">
                        <w:pPr>
                          <w:pStyle w:val="CuerpoA"/>
                          <w:jc w:val="center"/>
                          <w:rPr>
                            <w:b/>
                          </w:rPr>
                        </w:pPr>
                        <w:r w:rsidRPr="00F355BD">
                          <w:rPr>
                            <w:rStyle w:val="Ninguno"/>
                            <w:b/>
                            <w:lang w:val="de-DE"/>
                          </w:rPr>
                          <w:t>CONCIENCIA DE ENSAMBLE Y RITMO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F355BD">
        <w:rPr>
          <w:rStyle w:val="Ninguno"/>
          <w:rFonts w:ascii="Arial" w:hAnsi="Arial"/>
          <w:sz w:val="18"/>
          <w:szCs w:val="18"/>
        </w:rPr>
        <w:t>onald Estupiñan Cuy</w:t>
      </w:r>
      <w:r>
        <w:rPr>
          <w:rStyle w:val="Ninguno"/>
          <w:rFonts w:ascii="Arial" w:hAnsi="Arial"/>
          <w:sz w:val="18"/>
          <w:szCs w:val="18"/>
        </w:rPr>
        <w:t xml:space="preserve">          </w:t>
      </w: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                                   </w:t>
      </w: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                                     </w:t>
      </w:r>
      <w:r>
        <w:rPr>
          <w:rStyle w:val="Ninguno"/>
          <w:rFonts w:ascii="Arial" w:hAnsi="Arial"/>
          <w:b/>
          <w:bCs/>
          <w:sz w:val="18"/>
          <w:szCs w:val="18"/>
        </w:rPr>
        <w:t>Título</w:t>
      </w: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p w:rsidR="004E0975" w:rsidRDefault="00F355BD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eastAsia="Arial" w:hAnsi="Arial" w:cs="Arial"/>
          <w:b/>
          <w:bCs/>
          <w:noProof/>
          <w:sz w:val="18"/>
          <w:szCs w:val="18"/>
          <w:lang w:val="es-CO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BF6E8DB" wp14:editId="3A4FDEF1">
                <wp:simplePos x="0" y="0"/>
                <wp:positionH relativeFrom="margin">
                  <wp:align>left</wp:align>
                </wp:positionH>
                <wp:positionV relativeFrom="line">
                  <wp:posOffset>111181</wp:posOffset>
                </wp:positionV>
                <wp:extent cx="6402816" cy="700405"/>
                <wp:effectExtent l="0" t="0" r="17145" b="4445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816" cy="700405"/>
                          <a:chOff x="0" y="0"/>
                          <a:chExt cx="7253681" cy="700601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5222" y="237825"/>
                            <a:ext cx="6948460" cy="43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E0975" w:rsidRDefault="004E0975">
                              <w:pPr>
                                <w:pStyle w:val="Label"/>
                              </w:pPr>
                            </w:p>
                            <w:p w:rsidR="004E0975" w:rsidRDefault="004E0975">
                              <w:pPr>
                                <w:pStyle w:val="Label"/>
                              </w:pP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-1" y="0"/>
                            <a:ext cx="7248427" cy="7006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E0975" w:rsidRDefault="00237B4A">
                              <w:pPr>
                                <w:pStyle w:val="Prrafodelista"/>
                                <w:spacing w:after="0" w:line="240" w:lineRule="auto"/>
                                <w:ind w:left="360"/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:rsidR="004E0975" w:rsidRDefault="00237B4A" w:rsidP="00F355BD">
                              <w:pPr>
                                <w:pStyle w:val="Prrafodelista"/>
                                <w:spacing w:after="0"/>
                                <w:ind w:left="0"/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         ¿Puedo leer</w:t>
                              </w:r>
                              <w:r w:rsidR="00F355BD"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la partitura</w:t>
                              </w: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y tocar música con la flauta?</w:t>
                              </w:r>
                            </w:p>
                            <w:p w:rsidR="004E0975" w:rsidRPr="00F355BD" w:rsidRDefault="00237B4A" w:rsidP="00F355BD">
                              <w:pPr>
                                <w:pStyle w:val="Prrafodelista"/>
                                <w:spacing w:after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        ¿Puedo usar la escala musical </w:t>
                              </w:r>
                              <w:r w:rsidR="00F355BD"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el instrumento</w:t>
                              </w:r>
                              <w:r w:rsidR="00F355BD"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de libre elección</w:t>
                              </w: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F6E8DB" id="_x0000_s1029" alt="officeArt object" style="position:absolute;margin-left:0;margin-top:8.75pt;width:504.15pt;height:55.15pt;z-index:251661312;mso-wrap-distance-left:0;mso-wrap-distance-right:0;mso-position-horizontal:left;mso-position-horizontal-relative:margin;mso-position-vertical-relative:line;mso-width-relative:margin" coordsize="72536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">
                <v:rect id="Shape 1073741829" o:spid="_x0000_s1030" style="position:absolute;left:3052;top:2378;width:69484;height: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">
                  <v:textbox inset="1.2699mm,1.2699mm,1.2699mm,1.2699mm">
                    <w:txbxContent>
                      <w:p w:rsidR="004E0975" w:rsidRDefault="004E0975">
                        <w:pPr>
                          <w:pStyle w:val="Label"/>
                        </w:pPr>
                      </w:p>
                      <w:p w:rsidR="004E0975" w:rsidRDefault="004E0975">
                        <w:pPr>
                          <w:pStyle w:val="Label"/>
                        </w:pPr>
                      </w:p>
                    </w:txbxContent>
                  </v:textbox>
                </v:rect>
                <v:shape id="Shape 1073741830" o:spid="_x0000_s1031" type="#_x0000_t202" style="position:absolute;width:72484;height: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" filled="f" stroked="f" strokeweight="1pt">
                  <v:stroke miterlimit="4"/>
                  <v:textbox inset="1.2699mm,1.2699mm,1.2699mm,1.2699mm">
                    <w:txbxContent>
                      <w:p w:rsidR="004E0975" w:rsidRDefault="00237B4A">
                        <w:pPr>
                          <w:pStyle w:val="Prrafodelista"/>
                          <w:spacing w:after="0" w:line="240" w:lineRule="auto"/>
                          <w:ind w:left="360"/>
                          <w:rPr>
                            <w:rStyle w:val="Ninguno"/>
                            <w:sz w:val="20"/>
                            <w:szCs w:val="20"/>
                          </w:rPr>
                        </w:pP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4E0975" w:rsidRDefault="00237B4A" w:rsidP="00F355BD">
                        <w:pPr>
                          <w:pStyle w:val="Prrafodelista"/>
                          <w:spacing w:after="0"/>
                          <w:ind w:left="0"/>
                          <w:rPr>
                            <w:rStyle w:val="Ninguno"/>
                            <w:sz w:val="20"/>
                            <w:szCs w:val="20"/>
                          </w:rPr>
                        </w:pP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         ¿Puedo leer</w:t>
                        </w:r>
                        <w:r w:rsidR="00F355BD">
                          <w:rPr>
                            <w:rStyle w:val="Ninguno"/>
                            <w:sz w:val="20"/>
                            <w:szCs w:val="20"/>
                          </w:rPr>
                          <w:t xml:space="preserve"> la partitura</w:t>
                        </w: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y tocar música con la flauta?</w:t>
                        </w:r>
                      </w:p>
                      <w:p w:rsidR="004E0975" w:rsidRPr="00F355BD" w:rsidRDefault="00237B4A" w:rsidP="00F355BD">
                        <w:pPr>
                          <w:pStyle w:val="Prrafodelista"/>
                          <w:spacing w:after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        ¿Puedo usar la escala musical </w:t>
                        </w:r>
                        <w:r w:rsidR="00F355BD">
                          <w:rPr>
                            <w:rStyle w:val="Ninguno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el instrumento</w:t>
                        </w:r>
                        <w:r w:rsidR="00F355BD">
                          <w:rPr>
                            <w:rStyle w:val="Ninguno"/>
                            <w:sz w:val="20"/>
                            <w:szCs w:val="20"/>
                          </w:rPr>
                          <w:t xml:space="preserve"> de libre elección</w:t>
                        </w: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</w:rPr>
        <w:t>HILOS CONDUCTORES</w:t>
      </w: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p w:rsidR="004E0975" w:rsidRDefault="00237B4A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Times New Roman" w:eastAsia="Times New Roman" w:hAnsi="Times New Roman" w:cs="Times New Roman"/>
          <w:noProof/>
          <w:sz w:val="18"/>
          <w:szCs w:val="18"/>
          <w:lang w:val="es-CO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387072</wp:posOffset>
                </wp:positionH>
                <wp:positionV relativeFrom="line">
                  <wp:posOffset>139659</wp:posOffset>
                </wp:positionV>
                <wp:extent cx="7392433" cy="781464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433" cy="781464"/>
                          <a:chOff x="0" y="0"/>
                          <a:chExt cx="7392432" cy="781463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-1"/>
                            <a:ext cx="7392433" cy="7814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08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1848108" y="195365"/>
                            <a:ext cx="3696216" cy="3907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E0975" w:rsidRPr="00F355BD" w:rsidRDefault="00237B4A" w:rsidP="00F355BD">
                              <w:pPr>
                                <w:pStyle w:val="CuerpoA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355BD">
                                <w:rPr>
                                  <w:rStyle w:val="Ninguno"/>
                                  <w:b/>
                                  <w:sz w:val="28"/>
                                </w:rPr>
                                <w:t>¡</w:t>
                              </w:r>
                              <w:r w:rsidR="00F355BD" w:rsidRPr="00F355BD">
                                <w:rPr>
                                  <w:rStyle w:val="Ninguno"/>
                                  <w:b/>
                                  <w:sz w:val="28"/>
                                </w:rPr>
                                <w:t>Baila morenita, al son de mi canto</w:t>
                              </w:r>
                              <w:r w:rsidRPr="00F355BD">
                                <w:rPr>
                                  <w:rStyle w:val="Ninguno"/>
                                  <w:b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2" alt="officeArt object" style="position:absolute;margin-left:30.5pt;margin-top:11pt;width:582.1pt;height:61.55pt;z-index:251660288;mso-wrap-distance-left:0;mso-wrap-distance-right:0;mso-position-horizontal-relative:page;mso-position-vertical-relative:line" coordsize="73924,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">
                <v:shape id="Shape 1073741832" o:spid="_x0000_s1033" style="position:absolute;width:73924;height:78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" path="m,10800l10800,,21600,10800,10800,21600,,10800xe">
                  <v:stroke joinstyle="miter"/>
                  <v:path arrowok="t" o:extrusionok="f" o:connecttype="custom" o:connectlocs="3696217,390733;3696217,390733;3696217,390733;3696217,390733" o:connectangles="0,90,180,270"/>
                </v:shape>
                <v:shape id="Shape 1073741833" o:spid="_x0000_s1034" type="#_x0000_t202" style="position:absolute;left:18481;top:1953;width:36962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" filled="f" stroked="f" strokeweight="1pt">
                  <v:stroke miterlimit="4"/>
                  <v:textbox inset="1.2699mm,1.2699mm,1.2699mm,1.2699mm">
                    <w:txbxContent>
                      <w:p w:rsidR="004E0975" w:rsidRPr="00F355BD" w:rsidRDefault="00237B4A" w:rsidP="00F355BD">
                        <w:pPr>
                          <w:pStyle w:val="CuerpoA"/>
                          <w:jc w:val="center"/>
                          <w:rPr>
                            <w:b/>
                            <w:sz w:val="28"/>
                          </w:rPr>
                        </w:pPr>
                        <w:r w:rsidRPr="00F355BD">
                          <w:rPr>
                            <w:rStyle w:val="Ninguno"/>
                            <w:b/>
                            <w:sz w:val="28"/>
                          </w:rPr>
                          <w:t>¡</w:t>
                        </w:r>
                        <w:r w:rsidR="00F355BD" w:rsidRPr="00F355BD">
                          <w:rPr>
                            <w:rStyle w:val="Ninguno"/>
                            <w:b/>
                            <w:sz w:val="28"/>
                          </w:rPr>
                          <w:t>Baila morenita, al son de mi canto</w:t>
                        </w:r>
                        <w:r w:rsidRPr="00F355BD">
                          <w:rPr>
                            <w:rStyle w:val="Ninguno"/>
                            <w:b/>
                            <w:sz w:val="28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Tópico Generativo</w:t>
      </w: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</w:pPr>
    </w:p>
    <w:p w:rsidR="004E0975" w:rsidRDefault="004E0975">
      <w:pPr>
        <w:pStyle w:val="CuerpoA"/>
        <w:tabs>
          <w:tab w:val="center" w:pos="5554"/>
          <w:tab w:val="left" w:pos="8175"/>
        </w:tabs>
        <w:spacing w:after="0" w:line="240" w:lineRule="auto"/>
      </w:pPr>
    </w:p>
    <w:p w:rsidR="004E0975" w:rsidRDefault="00237B4A">
      <w:pPr>
        <w:pStyle w:val="CuerpoA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pt-PT"/>
        </w:rPr>
        <w:t>Metas de comprensi</w:t>
      </w:r>
      <w:r>
        <w:rPr>
          <w:rStyle w:val="Ninguno"/>
          <w:rFonts w:ascii="Arial" w:hAnsi="Arial"/>
          <w:b/>
          <w:bCs/>
          <w:sz w:val="20"/>
          <w:szCs w:val="20"/>
        </w:rPr>
        <w:t>ón</w:t>
      </w:r>
    </w:p>
    <w:tbl>
      <w:tblPr>
        <w:tblStyle w:val="TableNormal"/>
        <w:tblW w:w="10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6"/>
        <w:gridCol w:w="1200"/>
        <w:gridCol w:w="3832"/>
        <w:gridCol w:w="429"/>
        <w:gridCol w:w="493"/>
        <w:gridCol w:w="2923"/>
        <w:gridCol w:w="1844"/>
        <w:gridCol w:w="13"/>
      </w:tblGrid>
      <w:tr w:rsidR="004E0975" w:rsidRPr="00F355BD" w:rsidTr="00CC3138">
        <w:trPr>
          <w:trHeight w:val="414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Interpretará pequeñas melodías con las notas si, la, sol, mi y fa en la flauta dulce para ensamble instrumental.</w:t>
            </w: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Interpretará en la flauta dulce esquemas rítmicos sencillos.</w:t>
            </w:r>
          </w:p>
        </w:tc>
        <w:bookmarkStart w:id="0" w:name="_GoBack"/>
        <w:bookmarkEnd w:id="0"/>
      </w:tr>
      <w:tr w:rsidR="004E0975" w:rsidTr="00CC3138">
        <w:trPr>
          <w:gridBefore w:val="1"/>
          <w:gridAfter w:val="1"/>
          <w:wBefore w:w="176" w:type="dxa"/>
          <w:wAfter w:w="13" w:type="dxa"/>
          <w:trHeight w:val="6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Pr="00F355BD" w:rsidRDefault="004E0975">
            <w:pPr>
              <w:rPr>
                <w:lang w:val="es-MX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 xml:space="preserve">DESEMPEÑOS DE COMPRENSIÓN 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n-US"/>
              </w:rPr>
              <w:t>TIEMPO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>VALORACIÓN CONTINUA</w:t>
            </w:r>
          </w:p>
        </w:tc>
      </w:tr>
      <w:tr w:rsidR="004E0975" w:rsidTr="00CC3138">
        <w:trPr>
          <w:gridBefore w:val="1"/>
          <w:gridAfter w:val="1"/>
          <w:wBefore w:w="176" w:type="dxa"/>
          <w:wAfter w:w="13" w:type="dxa"/>
          <w:trHeight w:val="5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>ACCIONES REFLEXIONADAS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/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>FORMAS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>CRITERIOS DEL ÁREA</w:t>
            </w:r>
          </w:p>
        </w:tc>
      </w:tr>
      <w:tr w:rsidR="004E0975" w:rsidTr="00CC3138">
        <w:trPr>
          <w:gridBefore w:val="1"/>
          <w:gridAfter w:val="1"/>
          <w:wBefore w:w="176" w:type="dxa"/>
          <w:wAfter w:w="13" w:type="dxa"/>
          <w:trHeight w:val="18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Etapa</w:t>
            </w: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Exploratoria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F355BD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F355BD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Profundizar en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la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 posici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ones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mi y fa en la flauta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CC3138" w:rsidRDefault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CC3138" w:rsidRDefault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F355BD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  <w:r w:rsidRPr="00F355BD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Observar diferentes esquemas rítmicos con las notas si, la, sol, fa y mi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  <w:p w:rsidR="00F355BD" w:rsidRDefault="00F355BD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</w:p>
          <w:p w:rsidR="00CC3138" w:rsidRDefault="00CC3138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</w:p>
          <w:p w:rsidR="00CC3138" w:rsidRDefault="00CC3138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</w:p>
          <w:p w:rsidR="00F355BD" w:rsidRPr="00CC3138" w:rsidRDefault="00F355BD" w:rsidP="00F355BD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lang w:val="es-MX"/>
              </w:rPr>
            </w:pPr>
            <w:r w:rsidRPr="00F355BD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t xml:space="preserve"> </w:t>
            </w:r>
            <w:r w:rsidRPr="00CC3138">
              <w:rPr>
                <w:rFonts w:ascii="Arial" w:hAnsi="Arial" w:cs="Arial"/>
                <w:sz w:val="18"/>
                <w:szCs w:val="18"/>
              </w:rPr>
              <w:t xml:space="preserve">Complementar </w:t>
            </w:r>
            <w:r w:rsidR="00CC3138" w:rsidRPr="00CC3138">
              <w:rPr>
                <w:rFonts w:ascii="Arial" w:hAnsi="Arial" w:cs="Arial"/>
                <w:sz w:val="18"/>
                <w:szCs w:val="18"/>
              </w:rPr>
              <w:t>ritmo y melodía a través de la canción: Corre Morenita - Martina Camargo &amp; Andrea Echeverri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2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e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m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n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CC3138">
              <w:rPr>
                <w:rStyle w:val="Ninguno"/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Digitando por medio de ejercicios, las notas mi y fa, sin perder de vista las trabajadas durante el bimestre anterior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Escuchando y practicando los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 sonidos largos y cortos con las notas vistas.</w:t>
            </w:r>
          </w:p>
          <w:p w:rsidR="00CC3138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hAnsi="Arial"/>
                <w:sz w:val="18"/>
                <w:szCs w:val="18"/>
              </w:rPr>
            </w:pPr>
          </w:p>
          <w:p w:rsidR="00CC3138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t xml:space="preserve"> </w:t>
            </w:r>
            <w:r w:rsidRPr="00CC3138">
              <w:rPr>
                <w:rFonts w:ascii="Arial" w:hAnsi="Arial" w:cs="Arial"/>
                <w:sz w:val="18"/>
                <w:szCs w:val="18"/>
              </w:rPr>
              <w:t>Avance del proyecto de síntesis definiendo el ritmo y la melodía de la canción: Corre Morenita - Martina Camargo &amp; Andrea Echeverri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975" w:rsidRDefault="004E0975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Estética y expresión</w:t>
            </w:r>
          </w:p>
          <w:p w:rsidR="004E0975" w:rsidRDefault="004E0975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Creatividad</w:t>
            </w:r>
          </w:p>
        </w:tc>
      </w:tr>
      <w:tr w:rsidR="004E0975" w:rsidRPr="00F355BD" w:rsidTr="00CC3138">
        <w:trPr>
          <w:gridBefore w:val="1"/>
          <w:gridAfter w:val="1"/>
          <w:wBefore w:w="176" w:type="dxa"/>
          <w:wAfter w:w="13" w:type="dxa"/>
          <w:trHeight w:val="22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Etapa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Guiada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Modelar 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las posturas de los dedos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 para una correcta digitación de las notas </w:t>
            </w:r>
            <w:r w:rsidR="00C43ED7">
              <w:rPr>
                <w:rStyle w:val="Ninguno"/>
                <w:rFonts w:ascii="Arial" w:hAnsi="Arial"/>
                <w:sz w:val="18"/>
                <w:szCs w:val="18"/>
              </w:rPr>
              <w:t>si, la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, sol, fa y mi en la flauta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Interpretar correctamente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la canción: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Pr="00CC3138">
              <w:rPr>
                <w:rFonts w:ascii="Arial" w:hAnsi="Arial" w:cs="Arial"/>
                <w:sz w:val="18"/>
                <w:szCs w:val="18"/>
              </w:rPr>
              <w:t>Corre Morenita - Martina Camargo &amp; Andrea Echeverri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con las notas si, la, sol, fa y mi en la flauta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      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      4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e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m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n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C43ED7">
              <w:rPr>
                <w:rStyle w:val="Ninguno"/>
                <w:rFonts w:ascii="Arial" w:hAnsi="Arial"/>
                <w:sz w:val="18"/>
                <w:szCs w:val="18"/>
              </w:rPr>
              <w:t xml:space="preserve">Concientizando 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a los estudiantes sobre lo que es </w:t>
            </w:r>
            <w:r w:rsidR="00C43ED7">
              <w:rPr>
                <w:rStyle w:val="Ninguno"/>
                <w:rFonts w:ascii="Arial" w:hAnsi="Arial"/>
                <w:sz w:val="18"/>
                <w:szCs w:val="18"/>
              </w:rPr>
              <w:t>una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 xml:space="preserve"> correcta técnica en la digitación de las notas si, la, sol, fa y mi en la flauta.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CC3138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 w:rsidRPr="00CC3138">
              <w:rPr>
                <w:rStyle w:val="Ninguno"/>
                <w:rFonts w:ascii="Arial" w:hAnsi="Arial"/>
                <w:sz w:val="18"/>
                <w:szCs w:val="18"/>
              </w:rPr>
              <w:t>-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Interpretando con estilo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folclórico la canción: </w:t>
            </w:r>
            <w:r w:rsidRPr="00CC3138">
              <w:rPr>
                <w:rFonts w:ascii="Arial" w:hAnsi="Arial" w:cs="Arial"/>
                <w:sz w:val="18"/>
                <w:szCs w:val="18"/>
              </w:rPr>
              <w:t>Corre Morenita - Martina Camargo &amp; Andrea Echeverri</w:t>
            </w:r>
            <w:r w:rsidR="00237B4A">
              <w:rPr>
                <w:rStyle w:val="Ninguno"/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975" w:rsidRDefault="004E0975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Habilidad y técnica</w:t>
            </w:r>
          </w:p>
          <w:p w:rsidR="004E0975" w:rsidRDefault="004E0975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Coordinación y Disociación</w:t>
            </w:r>
          </w:p>
        </w:tc>
      </w:tr>
      <w:tr w:rsidR="004E0975" w:rsidTr="009717E8">
        <w:trPr>
          <w:gridBefore w:val="1"/>
          <w:gridAfter w:val="1"/>
          <w:wBefore w:w="176" w:type="dxa"/>
          <w:wAfter w:w="13" w:type="dxa"/>
          <w:trHeight w:val="20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Proyecto de Síntesis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CC3138" w:rsidRPr="009717E8" w:rsidRDefault="00CC3138" w:rsidP="00CC3138">
            <w:pPr>
              <w:pStyle w:val="Cuerpo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7E8">
              <w:rPr>
                <w:rStyle w:val="Ninguno"/>
                <w:rFonts w:ascii="Arial" w:hAnsi="Arial" w:cs="Arial"/>
                <w:b/>
                <w:sz w:val="18"/>
                <w:szCs w:val="18"/>
              </w:rPr>
              <w:t>¡Baila morenita, al son de mi canto!</w:t>
            </w:r>
          </w:p>
          <w:p w:rsidR="009717E8" w:rsidRDefault="00CC3138" w:rsidP="009717E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 w:rsidRPr="009717E8">
              <w:rPr>
                <w:rStyle w:val="Ninguno"/>
                <w:rFonts w:ascii="Arial" w:hAnsi="Arial" w:cs="Arial"/>
                <w:sz w:val="18"/>
                <w:szCs w:val="18"/>
              </w:rPr>
              <w:t>Interpretación dancística, instrumental y vocal de la canción:</w:t>
            </w:r>
            <w:r w:rsidR="009717E8" w:rsidRPr="009717E8">
              <w:rPr>
                <w:rStyle w:val="Ninguno"/>
                <w:rFonts w:ascii="Arial" w:hAnsi="Arial" w:cs="Arial"/>
                <w:sz w:val="18"/>
                <w:szCs w:val="18"/>
              </w:rPr>
              <w:t xml:space="preserve"> </w:t>
            </w:r>
            <w:r w:rsidR="009717E8" w:rsidRPr="009717E8">
              <w:rPr>
                <w:rFonts w:ascii="Arial" w:hAnsi="Arial" w:cs="Arial"/>
                <w:sz w:val="18"/>
                <w:szCs w:val="18"/>
              </w:rPr>
              <w:t>Corre Morenita - Martina Camargo &amp; Andrea Echeverri</w:t>
            </w:r>
            <w:r w:rsidR="009717E8" w:rsidRPr="009717E8">
              <w:rPr>
                <w:rStyle w:val="Ninguno"/>
                <w:rFonts w:ascii="Arial" w:hAnsi="Arial" w:cs="Arial"/>
                <w:sz w:val="18"/>
                <w:szCs w:val="18"/>
              </w:rPr>
              <w:t>.</w:t>
            </w:r>
            <w:r w:rsidRPr="009717E8">
              <w:rPr>
                <w:rStyle w:val="Ninguno"/>
                <w:rFonts w:ascii="Arial" w:hAnsi="Arial" w:cs="Arial"/>
                <w:sz w:val="18"/>
                <w:szCs w:val="18"/>
              </w:rPr>
              <w:t xml:space="preserve"> </w:t>
            </w:r>
            <w:r w:rsidR="00237B4A" w:rsidRPr="009717E8">
              <w:rPr>
                <w:rStyle w:val="Ninguno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237B4A">
            <w:pPr>
              <w:pStyle w:val="CuerpoA"/>
              <w:tabs>
                <w:tab w:val="left" w:pos="315"/>
                <w:tab w:val="center" w:pos="391"/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eastAsia="Arial" w:hAnsi="Arial" w:cs="Arial"/>
                <w:sz w:val="18"/>
                <w:szCs w:val="18"/>
              </w:rPr>
              <w:tab/>
              <w:t>2</w:t>
            </w:r>
          </w:p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e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m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n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a</w:t>
            </w:r>
          </w:p>
          <w:p w:rsidR="004E0975" w:rsidRDefault="00237B4A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75" w:rsidRDefault="004E0975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9717E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Presentando en vivo</w:t>
            </w:r>
            <w:r w:rsidR="009717E8">
              <w:rPr>
                <w:rStyle w:val="Ninguno"/>
                <w:rFonts w:ascii="Arial" w:hAnsi="Arial"/>
                <w:sz w:val="18"/>
                <w:szCs w:val="18"/>
              </w:rPr>
              <w:t xml:space="preserve"> o virtual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el ensamble de la</w:t>
            </w:r>
            <w:r w:rsidR="009717E8">
              <w:rPr>
                <w:rStyle w:val="Ninguno"/>
                <w:rFonts w:ascii="Arial" w:hAnsi="Arial"/>
                <w:sz w:val="18"/>
                <w:szCs w:val="18"/>
              </w:rPr>
              <w:t xml:space="preserve"> canción: </w:t>
            </w:r>
            <w:r w:rsidR="009717E8" w:rsidRPr="00CC3138">
              <w:rPr>
                <w:rFonts w:ascii="Arial" w:hAnsi="Arial" w:cs="Arial"/>
                <w:sz w:val="18"/>
                <w:szCs w:val="18"/>
              </w:rPr>
              <w:t>Corre Morenita - Ma</w:t>
            </w:r>
            <w:r w:rsidR="009717E8">
              <w:rPr>
                <w:rFonts w:ascii="Arial" w:hAnsi="Arial" w:cs="Arial"/>
                <w:sz w:val="18"/>
                <w:szCs w:val="18"/>
              </w:rPr>
              <w:t>rtina Camargo &amp; Andrea Echeverri, haciendo énfasis en la puesta en escena, vestuario e interpretación musical.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975" w:rsidRDefault="004E0975" w:rsidP="00CC313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4E0975" w:rsidRDefault="00237B4A" w:rsidP="009717E8">
            <w:pPr>
              <w:pStyle w:val="CuerpoA"/>
              <w:tabs>
                <w:tab w:val="center" w:pos="5554"/>
                <w:tab w:val="left" w:pos="8175"/>
              </w:tabs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Interpretación y comunicación artíst</w:t>
            </w:r>
            <w:r w:rsidR="009717E8">
              <w:rPr>
                <w:rStyle w:val="Ninguno"/>
                <w:rFonts w:ascii="Arial" w:hAnsi="Arial"/>
                <w:sz w:val="18"/>
                <w:szCs w:val="18"/>
              </w:rPr>
              <w:t>i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ca.</w:t>
            </w:r>
          </w:p>
        </w:tc>
      </w:tr>
    </w:tbl>
    <w:p w:rsidR="004E0975" w:rsidRDefault="004E0975" w:rsidP="009717E8">
      <w:pPr>
        <w:pStyle w:val="CuerpoA"/>
        <w:widowControl w:val="0"/>
        <w:tabs>
          <w:tab w:val="center" w:pos="5554"/>
          <w:tab w:val="left" w:pos="8175"/>
        </w:tabs>
        <w:spacing w:after="0" w:line="240" w:lineRule="auto"/>
        <w:rPr>
          <w:rStyle w:val="Ninguno"/>
          <w:rFonts w:ascii="Arial" w:eastAsia="Arial" w:hAnsi="Arial" w:cs="Arial"/>
          <w:sz w:val="18"/>
          <w:szCs w:val="18"/>
        </w:rPr>
      </w:pPr>
    </w:p>
    <w:sectPr w:rsidR="004E0975"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D2" w:rsidRDefault="003945D2">
      <w:r>
        <w:separator/>
      </w:r>
    </w:p>
  </w:endnote>
  <w:endnote w:type="continuationSeparator" w:id="0">
    <w:p w:rsidR="003945D2" w:rsidRDefault="003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D2" w:rsidRDefault="003945D2">
      <w:r>
        <w:separator/>
      </w:r>
    </w:p>
  </w:footnote>
  <w:footnote w:type="continuationSeparator" w:id="0">
    <w:p w:rsidR="003945D2" w:rsidRDefault="0039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A29"/>
    <w:multiLevelType w:val="hybridMultilevel"/>
    <w:tmpl w:val="7A8261FE"/>
    <w:lvl w:ilvl="0" w:tplc="4002F45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DF2"/>
    <w:multiLevelType w:val="hybridMultilevel"/>
    <w:tmpl w:val="AF443EA6"/>
    <w:lvl w:ilvl="0" w:tplc="E09C7F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A40"/>
    <w:multiLevelType w:val="hybridMultilevel"/>
    <w:tmpl w:val="F984CE20"/>
    <w:lvl w:ilvl="0" w:tplc="6E0427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3992"/>
    <w:multiLevelType w:val="hybridMultilevel"/>
    <w:tmpl w:val="EF787E22"/>
    <w:lvl w:ilvl="0" w:tplc="7946D9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529"/>
    <w:multiLevelType w:val="hybridMultilevel"/>
    <w:tmpl w:val="062AF8D4"/>
    <w:lvl w:ilvl="0" w:tplc="D4E61B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28B4"/>
    <w:multiLevelType w:val="hybridMultilevel"/>
    <w:tmpl w:val="F398C88E"/>
    <w:lvl w:ilvl="0" w:tplc="D676F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3AEE"/>
    <w:multiLevelType w:val="hybridMultilevel"/>
    <w:tmpl w:val="B7EC8800"/>
    <w:lvl w:ilvl="0" w:tplc="714ABF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297A"/>
    <w:multiLevelType w:val="hybridMultilevel"/>
    <w:tmpl w:val="07B05C88"/>
    <w:lvl w:ilvl="0" w:tplc="6792CF2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C085C"/>
    <w:multiLevelType w:val="hybridMultilevel"/>
    <w:tmpl w:val="B278134C"/>
    <w:lvl w:ilvl="0" w:tplc="7F9E44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02FF5"/>
    <w:multiLevelType w:val="hybridMultilevel"/>
    <w:tmpl w:val="270EBCAE"/>
    <w:lvl w:ilvl="0" w:tplc="EA2AD2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6680C"/>
    <w:multiLevelType w:val="hybridMultilevel"/>
    <w:tmpl w:val="F77A8A82"/>
    <w:lvl w:ilvl="0" w:tplc="E0B293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5"/>
    <w:rsid w:val="00237B4A"/>
    <w:rsid w:val="003165B8"/>
    <w:rsid w:val="003945D2"/>
    <w:rsid w:val="004E0975"/>
    <w:rsid w:val="009717E8"/>
    <w:rsid w:val="00B43232"/>
    <w:rsid w:val="00C240E2"/>
    <w:rsid w:val="00C43ED7"/>
    <w:rsid w:val="00CC3138"/>
    <w:rsid w:val="00F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15D3-02A6-49E4-B9E2-556707F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Label">
    <w:name w:val="Label"/>
    <w:pPr>
      <w:suppressAutoHyphens/>
      <w:outlineLvl w:val="0"/>
    </w:pPr>
    <w:rPr>
      <w:rFonts w:ascii="Helvetica" w:eastAsia="Helvetica" w:hAnsi="Helvetica" w:cs="Helvetic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C31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13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C3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1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NIVEL 3</cp:lastModifiedBy>
  <cp:revision>4</cp:revision>
  <dcterms:created xsi:type="dcterms:W3CDTF">2021-03-25T20:51:00Z</dcterms:created>
  <dcterms:modified xsi:type="dcterms:W3CDTF">2021-04-08T02:27:00Z</dcterms:modified>
</cp:coreProperties>
</file>