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B145" w14:textId="77777777" w:rsidR="0038479C" w:rsidRPr="007D344A" w:rsidRDefault="0038479C" w:rsidP="0038479C">
      <w:pPr>
        <w:ind w:hanging="900"/>
        <w:jc w:val="center"/>
        <w:rPr>
          <w:b/>
          <w:color w:val="000080"/>
          <w:sz w:val="20"/>
          <w:szCs w:val="20"/>
        </w:rPr>
      </w:pPr>
      <w:r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9B83486" wp14:editId="1AC3C51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344A">
        <w:rPr>
          <w:b/>
          <w:color w:val="000080"/>
          <w:sz w:val="20"/>
          <w:szCs w:val="20"/>
        </w:rPr>
        <w:t>ORGANIZADOR GRÁFICO DE UNIDAD DIDÁCTICA</w:t>
      </w:r>
    </w:p>
    <w:p w14:paraId="017C5D51" w14:textId="77777777" w:rsidR="0038479C" w:rsidRPr="007D344A" w:rsidRDefault="0038479C" w:rsidP="0038479C">
      <w:pPr>
        <w:ind w:hanging="900"/>
        <w:jc w:val="center"/>
        <w:rPr>
          <w:b/>
          <w:sz w:val="20"/>
          <w:szCs w:val="20"/>
        </w:rPr>
      </w:pPr>
    </w:p>
    <w:p w14:paraId="1B149736" w14:textId="75FCDD54" w:rsidR="0038479C" w:rsidRPr="007D344A" w:rsidRDefault="0038479C" w:rsidP="0038479C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>
        <w:rPr>
          <w:b/>
          <w:color w:val="000080"/>
          <w:sz w:val="20"/>
          <w:szCs w:val="20"/>
          <w:lang w:val="es-CO"/>
        </w:rPr>
        <w:t xml:space="preserve"> </w:t>
      </w:r>
      <w:r w:rsidR="00E95E30">
        <w:rPr>
          <w:b/>
          <w:color w:val="000080"/>
          <w:sz w:val="20"/>
          <w:szCs w:val="20"/>
          <w:lang w:val="es-CO"/>
        </w:rPr>
        <w:t>Música</w:t>
      </w:r>
      <w:r w:rsidRPr="007D344A">
        <w:rPr>
          <w:color w:val="000080"/>
          <w:sz w:val="20"/>
          <w:szCs w:val="20"/>
          <w:lang w:val="es-CO"/>
        </w:rPr>
        <w:t xml:space="preserve">         </w:t>
      </w:r>
      <w:r>
        <w:rPr>
          <w:color w:val="000080"/>
          <w:sz w:val="20"/>
          <w:szCs w:val="20"/>
          <w:lang w:val="es-CO"/>
        </w:rPr>
        <w:t xml:space="preserve">  </w:t>
      </w:r>
      <w:r w:rsidRPr="007D344A">
        <w:rPr>
          <w:color w:val="000080"/>
          <w:sz w:val="20"/>
          <w:szCs w:val="20"/>
          <w:lang w:val="es-CO"/>
        </w:rPr>
        <w:t xml:space="preserve">     </w:t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 xml:space="preserve">Unidad </w:t>
      </w:r>
      <w:r w:rsidR="00087AFB" w:rsidRPr="007D344A">
        <w:rPr>
          <w:b/>
          <w:color w:val="000080"/>
          <w:sz w:val="20"/>
          <w:szCs w:val="20"/>
          <w:lang w:val="es-CO"/>
        </w:rPr>
        <w:t>N.º</w:t>
      </w:r>
      <w:r w:rsidRPr="007D344A">
        <w:rPr>
          <w:b/>
          <w:color w:val="000080"/>
          <w:sz w:val="20"/>
          <w:szCs w:val="20"/>
          <w:lang w:val="es-CO"/>
        </w:rPr>
        <w:t xml:space="preserve">:  </w:t>
      </w:r>
      <w:r w:rsidR="00210F5E">
        <w:rPr>
          <w:b/>
          <w:color w:val="000080"/>
          <w:sz w:val="20"/>
          <w:szCs w:val="20"/>
          <w:lang w:val="es-CO"/>
        </w:rPr>
        <w:t>2</w:t>
      </w:r>
      <w:r w:rsidRPr="007D344A">
        <w:rPr>
          <w:b/>
          <w:color w:val="000080"/>
          <w:sz w:val="20"/>
          <w:szCs w:val="20"/>
          <w:lang w:val="es-CO"/>
        </w:rPr>
        <w:t xml:space="preserve">                                      Grado: </w:t>
      </w:r>
      <w:r w:rsidR="00E95E30">
        <w:rPr>
          <w:b/>
          <w:color w:val="000080"/>
          <w:sz w:val="20"/>
          <w:szCs w:val="20"/>
          <w:lang w:val="es-CO"/>
        </w:rPr>
        <w:t>Séptimo</w:t>
      </w:r>
    </w:p>
    <w:p w14:paraId="2B84B46E" w14:textId="578FDE3B" w:rsidR="0038479C" w:rsidRPr="00E276B3" w:rsidRDefault="0038479C" w:rsidP="00E276B3">
      <w:pPr>
        <w:ind w:left="1416"/>
        <w:rPr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>
        <w:rPr>
          <w:color w:val="000080"/>
          <w:sz w:val="20"/>
          <w:szCs w:val="20"/>
          <w:lang w:val="es-CO"/>
        </w:rPr>
        <w:t xml:space="preserve">:  </w:t>
      </w:r>
      <w:proofErr w:type="gramStart"/>
      <w:r w:rsidR="009149F0">
        <w:rPr>
          <w:color w:val="000080"/>
          <w:sz w:val="20"/>
          <w:szCs w:val="20"/>
          <w:lang w:val="es-CO"/>
        </w:rPr>
        <w:t>Abril</w:t>
      </w:r>
      <w:proofErr w:type="gramEnd"/>
      <w:r w:rsidR="009149F0">
        <w:rPr>
          <w:color w:val="000080"/>
          <w:sz w:val="20"/>
          <w:szCs w:val="20"/>
          <w:lang w:val="es-CO"/>
        </w:rPr>
        <w:t xml:space="preserve"> 13</w:t>
      </w:r>
      <w:r w:rsidR="00210F5E">
        <w:rPr>
          <w:color w:val="000080"/>
          <w:sz w:val="20"/>
          <w:szCs w:val="20"/>
          <w:lang w:val="es-CO"/>
        </w:rPr>
        <w:t xml:space="preserve"> de 202</w:t>
      </w:r>
      <w:r w:rsidR="00981B13">
        <w:rPr>
          <w:color w:val="000080"/>
          <w:sz w:val="20"/>
          <w:szCs w:val="20"/>
          <w:lang w:val="es-CO"/>
        </w:rPr>
        <w:t>1</w:t>
      </w:r>
      <w:r>
        <w:rPr>
          <w:color w:val="000080"/>
          <w:sz w:val="20"/>
          <w:szCs w:val="20"/>
          <w:lang w:val="es-CO"/>
        </w:rPr>
        <w:t xml:space="preserve">        </w:t>
      </w:r>
      <w:r>
        <w:rPr>
          <w:color w:val="000080"/>
          <w:sz w:val="20"/>
          <w:szCs w:val="20"/>
          <w:lang w:val="es-CO"/>
        </w:rPr>
        <w:tab/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>Profesor:</w:t>
      </w:r>
      <w:r>
        <w:rPr>
          <w:b/>
          <w:color w:val="000080"/>
          <w:sz w:val="20"/>
          <w:szCs w:val="20"/>
          <w:lang w:val="es-CO"/>
        </w:rPr>
        <w:t xml:space="preserve"> </w:t>
      </w:r>
      <w:proofErr w:type="spellStart"/>
      <w:r w:rsidR="00E95E30">
        <w:rPr>
          <w:b/>
          <w:color w:val="000080"/>
          <w:sz w:val="20"/>
          <w:szCs w:val="20"/>
          <w:lang w:val="es-CO"/>
        </w:rPr>
        <w:t>Jhon</w:t>
      </w:r>
      <w:proofErr w:type="spellEnd"/>
      <w:r w:rsidR="00E95E30">
        <w:rPr>
          <w:b/>
          <w:color w:val="000080"/>
          <w:sz w:val="20"/>
          <w:szCs w:val="20"/>
          <w:lang w:val="es-CO"/>
        </w:rPr>
        <w:t xml:space="preserve"> Alejandro Ruge</w:t>
      </w:r>
    </w:p>
    <w:p w14:paraId="1D0AB7DB" w14:textId="77777777" w:rsidR="00646603" w:rsidRPr="007D344A" w:rsidRDefault="00646603" w:rsidP="0038479C">
      <w:pPr>
        <w:rPr>
          <w:b/>
          <w:color w:val="000080"/>
          <w:sz w:val="20"/>
          <w:szCs w:val="20"/>
          <w:lang w:val="es-CO"/>
        </w:rPr>
      </w:pPr>
    </w:p>
    <w:p w14:paraId="3F3C0282" w14:textId="77777777" w:rsidR="0038479C" w:rsidRPr="007D344A" w:rsidRDefault="006C51CF" w:rsidP="0038479C">
      <w:pPr>
        <w:rPr>
          <w:b/>
          <w:color w:val="000080"/>
          <w:sz w:val="20"/>
          <w:szCs w:val="20"/>
          <w:u w:val="single"/>
          <w:lang w:val="es-CO"/>
        </w:rPr>
      </w:pPr>
      <w:r>
        <w:rPr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D8123" wp14:editId="7AFFFDDE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048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63E154" w14:textId="24C8281D" w:rsidR="00E95E30" w:rsidRPr="00E95E30" w:rsidRDefault="00E95E30" w:rsidP="00E95E30">
                            <w:pPr>
                              <w:spacing w:after="200" w:line="273" w:lineRule="auto"/>
                              <w:jc w:val="center"/>
                              <w:rPr>
                                <w:lang w:val="en-US" w:eastAsia="en-US"/>
                              </w:rPr>
                            </w:pPr>
                            <w:r w:rsidRPr="00E95E30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lang w:val="en-US" w:eastAsia="en-US"/>
                              </w:rPr>
                              <w:t>FORMACIÓN AUDITIVA</w:t>
                            </w:r>
                          </w:p>
                          <w:p w14:paraId="45BB8BA0" w14:textId="231E405D" w:rsidR="0038479C" w:rsidRPr="00A90F0D" w:rsidRDefault="0038479C" w:rsidP="002437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D8123" id="AutoShape 3" o:spid="_x0000_s1026" style="position:absolute;margin-left:53.25pt;margin-top:8.95pt;width:46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">
                <v:textbox>
                  <w:txbxContent>
                    <w:p w14:paraId="3A63E154" w14:textId="24C8281D" w:rsidR="00E95E30" w:rsidRPr="00E95E30" w:rsidRDefault="00E95E30" w:rsidP="00E95E30">
                      <w:pPr>
                        <w:spacing w:after="200" w:line="273" w:lineRule="auto"/>
                        <w:jc w:val="center"/>
                        <w:rPr>
                          <w:lang w:val="en-US" w:eastAsia="en-US"/>
                        </w:rPr>
                      </w:pPr>
                      <w:r w:rsidRPr="00E95E30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lang w:val="en-US" w:eastAsia="en-US"/>
                        </w:rPr>
                        <w:t>FORMACIÓN AUDITIVA</w:t>
                      </w:r>
                    </w:p>
                    <w:p w14:paraId="45BB8BA0" w14:textId="231E405D" w:rsidR="0038479C" w:rsidRPr="00A90F0D" w:rsidRDefault="0038479C" w:rsidP="0024378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3906AC" w14:textId="77777777" w:rsidR="0038479C" w:rsidRPr="007D344A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32C1DF55" w14:textId="77777777" w:rsidR="0038479C" w:rsidRPr="007D344A" w:rsidRDefault="0038479C" w:rsidP="0038479C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52A19A9E" w14:textId="77777777" w:rsidR="0038479C" w:rsidRPr="007D344A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31135F" w:rsidRPr="0031135F" w14:paraId="21B5873A" w14:textId="77777777" w:rsidTr="008A02C0">
        <w:trPr>
          <w:trHeight w:val="855"/>
        </w:trPr>
        <w:tc>
          <w:tcPr>
            <w:tcW w:w="10454" w:type="dxa"/>
          </w:tcPr>
          <w:p w14:paraId="1CB577F7" w14:textId="680EEBEE" w:rsidR="00B70A2E" w:rsidRPr="0031135F" w:rsidRDefault="007C375A" w:rsidP="00B70A2E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¿</w:t>
            </w:r>
            <w:r w:rsidR="00E95E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Qué es el ritmo?</w:t>
            </w:r>
          </w:p>
          <w:p w14:paraId="1D5AF521" w14:textId="77777777" w:rsidR="0038479C" w:rsidRDefault="00E95E30" w:rsidP="007E657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¿Puedo identificar fácilmente los elementos del ritmo en un tema musical?</w:t>
            </w:r>
          </w:p>
          <w:p w14:paraId="5270376E" w14:textId="77777777" w:rsidR="00E95E30" w:rsidRDefault="00E95E30" w:rsidP="007E657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¿Cuáles son las partes de la batería?</w:t>
            </w:r>
          </w:p>
          <w:p w14:paraId="3DA5EE58" w14:textId="279492B3" w:rsidR="00E95E30" w:rsidRPr="0031135F" w:rsidRDefault="00E95E30" w:rsidP="007E657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¿Cómo puedo interpretar una batería virtual?</w:t>
            </w:r>
          </w:p>
        </w:tc>
      </w:tr>
    </w:tbl>
    <w:p w14:paraId="4C118D11" w14:textId="77777777" w:rsidR="0038479C" w:rsidRPr="0031135F" w:rsidRDefault="009E4326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B2BE7" wp14:editId="7AB84744">
                <wp:simplePos x="0" y="0"/>
                <wp:positionH relativeFrom="column">
                  <wp:posOffset>1495425</wp:posOffset>
                </wp:positionH>
                <wp:positionV relativeFrom="paragraph">
                  <wp:posOffset>25400</wp:posOffset>
                </wp:positionV>
                <wp:extent cx="4552950" cy="914400"/>
                <wp:effectExtent l="38100" t="19050" r="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914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6671" w14:textId="1791D3ED" w:rsidR="0038479C" w:rsidRPr="00EF1669" w:rsidRDefault="00E95E30" w:rsidP="007C41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¡</w:t>
                            </w:r>
                            <w:r w:rsidRPr="00E95E3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CUERPO, RITMO Y BATERÍA UNA COMBINACIÓN QUE DA ALEGRÍA!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B2BE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margin-left:117.75pt;margin-top:2pt;width:358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">
                <v:textbox>
                  <w:txbxContent>
                    <w:p w14:paraId="5BEE6671" w14:textId="1791D3ED" w:rsidR="0038479C" w:rsidRPr="00EF1669" w:rsidRDefault="00E95E30" w:rsidP="007C416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¡</w:t>
                      </w:r>
                      <w:r w:rsidRPr="00E95E30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CUERPO, RITMO Y BATERÍA UNA COMBINACIÓN QUE DA ALEGRÍA!</w:t>
                      </w:r>
                    </w:p>
                  </w:txbxContent>
                </v:textbox>
              </v:shape>
            </w:pict>
          </mc:Fallback>
        </mc:AlternateContent>
      </w:r>
    </w:p>
    <w:p w14:paraId="585DAC93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color w:val="000000" w:themeColor="text1"/>
          <w:sz w:val="20"/>
          <w:szCs w:val="20"/>
        </w:rPr>
        <w:t>TÓPICO GENERATIVO:</w:t>
      </w:r>
    </w:p>
    <w:p w14:paraId="1CB276B8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</w:p>
    <w:p w14:paraId="0581393A" w14:textId="77777777" w:rsidR="0038479C" w:rsidRPr="0031135F" w:rsidRDefault="0038479C" w:rsidP="0038479C">
      <w:pPr>
        <w:jc w:val="center"/>
        <w:rPr>
          <w:b/>
          <w:color w:val="000000" w:themeColor="text1"/>
          <w:sz w:val="20"/>
          <w:szCs w:val="20"/>
        </w:rPr>
      </w:pPr>
    </w:p>
    <w:p w14:paraId="497D2B61" w14:textId="77777777" w:rsidR="0038479C" w:rsidRPr="0031135F" w:rsidRDefault="0038479C" w:rsidP="0038479C">
      <w:pPr>
        <w:rPr>
          <w:color w:val="000000" w:themeColor="text1"/>
          <w:sz w:val="20"/>
          <w:szCs w:val="20"/>
        </w:rPr>
      </w:pPr>
    </w:p>
    <w:p w14:paraId="61F602C0" w14:textId="77777777" w:rsidR="00954F7F" w:rsidRDefault="00954F7F" w:rsidP="0038479C">
      <w:pPr>
        <w:rPr>
          <w:b/>
          <w:color w:val="000000" w:themeColor="text1"/>
          <w:sz w:val="20"/>
          <w:szCs w:val="20"/>
        </w:rPr>
      </w:pPr>
    </w:p>
    <w:p w14:paraId="35D469C6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color w:val="000000" w:themeColor="text1"/>
          <w:sz w:val="20"/>
          <w:szCs w:val="20"/>
        </w:rPr>
        <w:t>METAS DE COMPRENSIÓN: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70"/>
      </w:tblGrid>
      <w:tr w:rsidR="00B70A2E" w:rsidRPr="0031135F" w14:paraId="2F52793A" w14:textId="77777777" w:rsidTr="00B70A2E">
        <w:tc>
          <w:tcPr>
            <w:tcW w:w="4815" w:type="dxa"/>
          </w:tcPr>
          <w:p w14:paraId="30EAAB98" w14:textId="7F19DF00" w:rsidR="00B70A2E" w:rsidRPr="0031135F" w:rsidRDefault="00E95E30" w:rsidP="00C634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95E30">
              <w:t>Practicará la lectura de diferentes células rítmicas con el cuerpo como instrumento de percusión menor y por medio de ejercicios lúdicos en un entorno virtual</w:t>
            </w:r>
            <w:r>
              <w:t>.</w:t>
            </w:r>
          </w:p>
        </w:tc>
        <w:tc>
          <w:tcPr>
            <w:tcW w:w="5670" w:type="dxa"/>
          </w:tcPr>
          <w:p w14:paraId="0BABD6CD" w14:textId="72CD3987" w:rsidR="00B70A2E" w:rsidRDefault="00E95E30" w:rsidP="00C634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95E30">
              <w:t>Conocerá los conceptos básicos y las partes de la batería a través de plataformas tecnológicas.</w:t>
            </w:r>
          </w:p>
          <w:p w14:paraId="1DF2D33E" w14:textId="77777777" w:rsidR="00B70A2E" w:rsidRDefault="00B70A2E" w:rsidP="00C634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5C5B7D1" w14:textId="5A5C31E4" w:rsidR="00B70A2E" w:rsidRPr="0031135F" w:rsidRDefault="00B70A2E" w:rsidP="00C634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A01713A" w14:textId="77777777" w:rsidR="0038479C" w:rsidRPr="0031135F" w:rsidRDefault="00F30E79" w:rsidP="0038479C">
      <w:pPr>
        <w:rPr>
          <w:color w:val="000000" w:themeColor="text1"/>
          <w:sz w:val="20"/>
          <w:szCs w:val="20"/>
        </w:rPr>
      </w:pPr>
      <w:r w:rsidRPr="0031135F">
        <w:rPr>
          <w:color w:val="000000" w:themeColor="text1"/>
          <w:sz w:val="20"/>
          <w:szCs w:val="20"/>
        </w:rPr>
        <w:t xml:space="preserve">                </w:t>
      </w:r>
      <w:r w:rsidR="0038479C" w:rsidRPr="0031135F">
        <w:rPr>
          <w:color w:val="000000" w:themeColor="text1"/>
          <w:sz w:val="20"/>
          <w:szCs w:val="20"/>
        </w:rPr>
        <w:t xml:space="preserve">                                                    </w:t>
      </w:r>
      <w:r w:rsidR="00407957" w:rsidRPr="0031135F">
        <w:rPr>
          <w:color w:val="000000" w:themeColor="text1"/>
          <w:sz w:val="20"/>
          <w:szCs w:val="20"/>
        </w:rPr>
        <w:t xml:space="preserve">                   </w:t>
      </w:r>
    </w:p>
    <w:p w14:paraId="746178A9" w14:textId="77777777" w:rsidR="00407957" w:rsidRPr="0031135F" w:rsidRDefault="00407957" w:rsidP="0038479C">
      <w:pPr>
        <w:rPr>
          <w:color w:val="000000" w:themeColor="text1"/>
          <w:sz w:val="20"/>
          <w:szCs w:val="20"/>
        </w:rPr>
      </w:pP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565"/>
        <w:gridCol w:w="3008"/>
        <w:gridCol w:w="2630"/>
      </w:tblGrid>
      <w:tr w:rsidR="0031135F" w:rsidRPr="0031135F" w14:paraId="455C07EE" w14:textId="77777777" w:rsidTr="00B70A2E">
        <w:trPr>
          <w:trHeight w:val="360"/>
        </w:trPr>
        <w:tc>
          <w:tcPr>
            <w:tcW w:w="1047" w:type="dxa"/>
            <w:vAlign w:val="center"/>
          </w:tcPr>
          <w:p w14:paraId="5A5EED3E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06C05B7D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DESEMPEÑOS DE COMPRENSIÓN</w:t>
            </w:r>
          </w:p>
        </w:tc>
        <w:tc>
          <w:tcPr>
            <w:tcW w:w="565" w:type="dxa"/>
            <w:vAlign w:val="center"/>
          </w:tcPr>
          <w:p w14:paraId="1C827678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TIEMPO</w:t>
            </w:r>
          </w:p>
        </w:tc>
        <w:tc>
          <w:tcPr>
            <w:tcW w:w="5638" w:type="dxa"/>
            <w:gridSpan w:val="2"/>
            <w:vAlign w:val="center"/>
          </w:tcPr>
          <w:p w14:paraId="5407ABF0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VALORACIÓN CONTINUA</w:t>
            </w:r>
          </w:p>
        </w:tc>
      </w:tr>
      <w:tr w:rsidR="0031135F" w:rsidRPr="0031135F" w14:paraId="4B519A33" w14:textId="77777777" w:rsidTr="00B70A2E">
        <w:trPr>
          <w:trHeight w:val="330"/>
        </w:trPr>
        <w:tc>
          <w:tcPr>
            <w:tcW w:w="1047" w:type="dxa"/>
            <w:vAlign w:val="center"/>
          </w:tcPr>
          <w:p w14:paraId="76A904F5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4D30207E" w14:textId="77777777" w:rsidR="0038479C" w:rsidRPr="0031135F" w:rsidRDefault="00E30959" w:rsidP="00E30959">
            <w:pPr>
              <w:pStyle w:val="Sinespaciado"/>
              <w:jc w:val="center"/>
              <w:rPr>
                <w:color w:val="000000" w:themeColor="text1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ACCIONES REFLEXIONADAS</w:t>
            </w:r>
          </w:p>
        </w:tc>
        <w:tc>
          <w:tcPr>
            <w:tcW w:w="565" w:type="dxa"/>
            <w:vAlign w:val="center"/>
          </w:tcPr>
          <w:p w14:paraId="4A5B546B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14:paraId="2CC27420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FORMAS</w:t>
            </w:r>
            <w:r w:rsidR="00E30959" w:rsidRPr="003113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14:paraId="3AEDAEA4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CRITERIOS DEL ÁREA</w:t>
            </w:r>
          </w:p>
        </w:tc>
      </w:tr>
      <w:tr w:rsidR="00EB3A3B" w:rsidRPr="0031135F" w14:paraId="0C7EDAE9" w14:textId="77777777" w:rsidTr="002A56BB">
        <w:trPr>
          <w:trHeight w:val="330"/>
        </w:trPr>
        <w:tc>
          <w:tcPr>
            <w:tcW w:w="1047" w:type="dxa"/>
            <w:vAlign w:val="center"/>
          </w:tcPr>
          <w:p w14:paraId="14958174" w14:textId="77777777" w:rsidR="00EB3A3B" w:rsidRPr="0031135F" w:rsidRDefault="00EB3A3B" w:rsidP="00EB3A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693FA55" w14:textId="77777777" w:rsidR="00EB3A3B" w:rsidRPr="0031135F" w:rsidRDefault="00EB3A3B" w:rsidP="00EB3A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F77BC0" w14:textId="77777777" w:rsidR="00EB3A3B" w:rsidRPr="0031135F" w:rsidRDefault="00EB3A3B" w:rsidP="00EB3A3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ETAPA</w:t>
            </w:r>
          </w:p>
          <w:p w14:paraId="72534BAA" w14:textId="77777777" w:rsidR="00EB3A3B" w:rsidRPr="0031135F" w:rsidRDefault="00EB3A3B" w:rsidP="00EB3A3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EXPLORA-</w:t>
            </w:r>
          </w:p>
          <w:p w14:paraId="008AAD93" w14:textId="77777777" w:rsidR="00EB3A3B" w:rsidRPr="0031135F" w:rsidRDefault="00EB3A3B" w:rsidP="00EB3A3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2731A48A" w14:textId="77777777" w:rsidR="00EB3A3B" w:rsidRPr="00E95E30" w:rsidRDefault="00EB3A3B" w:rsidP="00EB3A3B">
            <w:pPr>
              <w:numPr>
                <w:ilvl w:val="0"/>
                <w:numId w:val="27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  <w:jc w:val="both"/>
              <w:rPr>
                <w:lang w:val="en-US" w:eastAsia="en-US"/>
              </w:rPr>
            </w:pP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Interpretar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diferentes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células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rítmicas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utilizando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el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cuerpo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como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instrumento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. </w:t>
            </w:r>
          </w:p>
          <w:p w14:paraId="3681F6F5" w14:textId="77777777" w:rsidR="00EB3A3B" w:rsidRPr="00E95E30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32EBF104" w14:textId="77777777" w:rsidR="00EB3A3B" w:rsidRPr="00E95E30" w:rsidRDefault="00EB3A3B" w:rsidP="00EB3A3B">
            <w:pPr>
              <w:numPr>
                <w:ilvl w:val="0"/>
                <w:numId w:val="27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  <w:jc w:val="both"/>
              <w:rPr>
                <w:lang w:val="en-US" w:eastAsia="en-US"/>
              </w:rPr>
            </w:pP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Realizar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ejercicios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ritmo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, a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través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plataformas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virtuales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.</w:t>
            </w:r>
          </w:p>
          <w:p w14:paraId="208A0264" w14:textId="77777777" w:rsidR="00EB3A3B" w:rsidRPr="00E95E30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698A8B4B" w14:textId="1B25F327" w:rsidR="00EB3A3B" w:rsidRPr="00EB3A3B" w:rsidRDefault="00EB3A3B" w:rsidP="00EB3A3B">
            <w:pPr>
              <w:numPr>
                <w:ilvl w:val="0"/>
                <w:numId w:val="27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  <w:jc w:val="both"/>
              <w:rPr>
                <w:lang w:val="en-US" w:eastAsia="en-US"/>
              </w:rPr>
            </w:pP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identificar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los 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elementos</w:t>
            </w:r>
            <w:proofErr w:type="spellEnd"/>
            <w:proofErr w:type="gram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principales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de los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ritmos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escogidos</w:t>
            </w:r>
            <w:proofErr w:type="spellEnd"/>
            <w:r w:rsidRPr="00E95E3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. </w:t>
            </w:r>
          </w:p>
          <w:p w14:paraId="54BF49B7" w14:textId="77777777" w:rsidR="00EB3A3B" w:rsidRDefault="00EB3A3B" w:rsidP="00EB3A3B">
            <w:pPr>
              <w:pStyle w:val="Prrafodelista"/>
              <w:jc w:val="both"/>
              <w:rPr>
                <w:lang w:val="en-US" w:eastAsia="en-US"/>
              </w:rPr>
            </w:pPr>
          </w:p>
          <w:p w14:paraId="6FA21AD6" w14:textId="67439ABE" w:rsidR="00EB3A3B" w:rsidRPr="00EB3A3B" w:rsidRDefault="00EB3A3B" w:rsidP="00EB3A3B">
            <w:pPr>
              <w:numPr>
                <w:ilvl w:val="0"/>
                <w:numId w:val="27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  <w:jc w:val="both"/>
              <w:rPr>
                <w:lang w:val="en-US" w:eastAsia="en-US"/>
              </w:rPr>
            </w:pPr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Participar</w:t>
            </w:r>
            <w:proofErr w:type="spellEnd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en</w:t>
            </w:r>
            <w:proofErr w:type="spellEnd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ejercicios</w:t>
            </w:r>
            <w:proofErr w:type="spellEnd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rítmicos</w:t>
            </w:r>
            <w:proofErr w:type="spellEnd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en</w:t>
            </w:r>
            <w:proofErr w:type="spellEnd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compás</w:t>
            </w:r>
            <w:proofErr w:type="spellEnd"/>
            <w:r w:rsidRPr="00EB3A3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de 4/4.</w:t>
            </w:r>
          </w:p>
          <w:p w14:paraId="5CD04B1C" w14:textId="079EBC15" w:rsidR="00EB3A3B" w:rsidRPr="0031135F" w:rsidRDefault="00EB3A3B" w:rsidP="00EB3A3B">
            <w:pPr>
              <w:pStyle w:val="Sinespaciado"/>
              <w:ind w:left="43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dxa"/>
            <w:textDirection w:val="btLr"/>
            <w:vAlign w:val="center"/>
          </w:tcPr>
          <w:p w14:paraId="3DDE4EDF" w14:textId="77777777" w:rsidR="00EB3A3B" w:rsidRPr="0031135F" w:rsidRDefault="00EB3A3B" w:rsidP="00EB3A3B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2 SEMANAS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212D" w14:textId="363BEFA6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SEMANA 1: Interpretando diferentes células rítmicas utilizando el cuerpo como instrumento. </w:t>
            </w:r>
          </w:p>
          <w:p w14:paraId="346592C4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lang w:val="en-US" w:eastAsia="en-US"/>
              </w:rPr>
            </w:pPr>
          </w:p>
          <w:p w14:paraId="75B074BD" w14:textId="37BC2C6A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SEMANA 2: Realizando ejercicios de ritmo, identificando sus elementos principales. </w:t>
            </w:r>
          </w:p>
          <w:p w14:paraId="4900B5B9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</w:pPr>
          </w:p>
          <w:p w14:paraId="1A03EB46" w14:textId="0D7B7C1C" w:rsidR="00EB3A3B" w:rsidRPr="00B70A2E" w:rsidRDefault="00EB3A3B" w:rsidP="00EB3A3B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Participando en ejercicios rítmicos en compás de 4/4.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4FA" w14:textId="77777777" w:rsidR="00EB3A3B" w:rsidRDefault="00EB3A3B" w:rsidP="00EB3A3B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9ACDD9C" w14:textId="77777777" w:rsidR="00EB3A3B" w:rsidRDefault="00EB3A3B" w:rsidP="00EB3A3B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Estética y expresión </w:t>
            </w:r>
          </w:p>
          <w:p w14:paraId="37BE8E00" w14:textId="77777777" w:rsidR="00EB3A3B" w:rsidRDefault="00EB3A3B" w:rsidP="00EB3A3B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12FCF3" w14:textId="3B486488" w:rsidR="00EB3A3B" w:rsidRPr="00B70A2E" w:rsidRDefault="00EB3A3B" w:rsidP="00EB3A3B">
            <w:pPr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B3A3B" w:rsidRPr="0031135F" w14:paraId="1C74C37D" w14:textId="77777777" w:rsidTr="00173407">
        <w:trPr>
          <w:trHeight w:val="330"/>
        </w:trPr>
        <w:tc>
          <w:tcPr>
            <w:tcW w:w="1047" w:type="dxa"/>
            <w:vAlign w:val="center"/>
          </w:tcPr>
          <w:p w14:paraId="79A0CE05" w14:textId="77777777" w:rsidR="00EB3A3B" w:rsidRPr="0031135F" w:rsidRDefault="00EB3A3B" w:rsidP="00EB3A3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90C8A8E" w14:textId="77777777" w:rsidR="00EB3A3B" w:rsidRPr="0031135F" w:rsidRDefault="00EB3A3B" w:rsidP="00EB3A3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12C436C" w14:textId="77777777" w:rsidR="00EB3A3B" w:rsidRPr="0031135F" w:rsidRDefault="00EB3A3B" w:rsidP="00EB3A3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ETAPA</w:t>
            </w:r>
          </w:p>
          <w:p w14:paraId="7A237E44" w14:textId="77777777" w:rsidR="00EB3A3B" w:rsidRPr="0031135F" w:rsidRDefault="00EB3A3B" w:rsidP="00EB3A3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GUIADA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A1B2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52A1FF88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D4E464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214A9DF5" w14:textId="77777777" w:rsidR="00EB3A3B" w:rsidRDefault="00EB3A3B" w:rsidP="00EB3A3B">
            <w:pPr>
              <w:numPr>
                <w:ilvl w:val="0"/>
                <w:numId w:val="27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Practicar ejercicios rítmicos con herramientas virtuales. </w:t>
            </w:r>
          </w:p>
          <w:p w14:paraId="469A7A5F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557B75" w14:textId="77777777" w:rsidR="00EB3A3B" w:rsidRDefault="00EB3A3B" w:rsidP="00EB3A3B">
            <w:pPr>
              <w:numPr>
                <w:ilvl w:val="0"/>
                <w:numId w:val="27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Reconocer dictados rítmicos. </w:t>
            </w:r>
          </w:p>
          <w:p w14:paraId="7D6E1563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3767A9" w14:textId="77777777" w:rsidR="00EB3A3B" w:rsidRDefault="00EB3A3B" w:rsidP="00EB3A3B">
            <w:pPr>
              <w:numPr>
                <w:ilvl w:val="0"/>
                <w:numId w:val="27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Conocer las partes de la batería. </w:t>
            </w:r>
          </w:p>
          <w:p w14:paraId="7F90790F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813D45" w14:textId="77777777" w:rsidR="00EB3A3B" w:rsidRDefault="00EB3A3B" w:rsidP="00EB3A3B">
            <w:pPr>
              <w:numPr>
                <w:ilvl w:val="0"/>
                <w:numId w:val="27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</w:pPr>
            <w:r>
              <w:rPr>
                <w:rFonts w:ascii="Arial" w:eastAsia="Arial" w:hAnsi="Arial" w:cs="Arial"/>
                <w:sz w:val="18"/>
                <w:szCs w:val="18"/>
              </w:rPr>
              <w:t>Identificar los sonidos de las diferentes partes de la batería.</w:t>
            </w:r>
          </w:p>
          <w:p w14:paraId="4D18648B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01066E1" w14:textId="2D9B4CD9" w:rsidR="00EB3A3B" w:rsidRPr="0031135F" w:rsidRDefault="00EB3A3B" w:rsidP="00EB3A3B">
            <w:pPr>
              <w:pStyle w:val="Prrafodelista"/>
              <w:tabs>
                <w:tab w:val="center" w:pos="5554"/>
                <w:tab w:val="left" w:pos="8175"/>
              </w:tabs>
              <w:ind w:left="229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Realizar ritmos en la batería virtual.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B9ED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      </w:t>
            </w:r>
          </w:p>
          <w:p w14:paraId="7B998380" w14:textId="3380F83D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4B56AD80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4AE5D5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  <w:p w14:paraId="6F601084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  <w:p w14:paraId="5366869F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  <w:p w14:paraId="1F47668B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1135A1BD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518A8ED3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2047B90E" w14:textId="4B961336" w:rsidR="00EB3A3B" w:rsidRPr="0031135F" w:rsidRDefault="00EB3A3B" w:rsidP="00EB3A3B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E14C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0FB0D6" w14:textId="2C0EC74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SEMANA 3-4: Practicando ejercicios rítmicos con herramientas virtuales. Reconociendo dictados rítmicos. </w:t>
            </w:r>
          </w:p>
          <w:p w14:paraId="4DFFC27D" w14:textId="77777777" w:rsidR="00EB3A3B" w:rsidRP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FFD5D0" w14:textId="67D50B20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SEMANA 5-6: Conociendo las partes de la batería. </w:t>
            </w:r>
          </w:p>
          <w:p w14:paraId="7318C308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</w:pPr>
          </w:p>
          <w:p w14:paraId="32BA5EC3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Identificando los sonidos de las diferentes partes de la batería. </w:t>
            </w:r>
          </w:p>
          <w:p w14:paraId="32D21C48" w14:textId="77777777" w:rsidR="00EB3A3B" w:rsidRDefault="00EB3A3B" w:rsidP="00EB3A3B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SEMANA 7-8: Realizando ritmos en la batería virtual. </w:t>
            </w:r>
          </w:p>
          <w:p w14:paraId="47E01E88" w14:textId="4193CDE6" w:rsidR="00EB3A3B" w:rsidRPr="00B70A2E" w:rsidRDefault="00EB3A3B" w:rsidP="00EB3A3B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BEEE" w14:textId="77777777" w:rsidR="00EB3A3B" w:rsidRDefault="00EB3A3B" w:rsidP="00EB3A3B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DFF8A27" w14:textId="77777777" w:rsidR="00EB3A3B" w:rsidRDefault="00EB3A3B" w:rsidP="00EB3A3B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Habilidad y técnica</w:t>
            </w:r>
          </w:p>
          <w:p w14:paraId="1F63BDE8" w14:textId="77777777" w:rsidR="00EB3A3B" w:rsidRDefault="00EB3A3B" w:rsidP="00EB3A3B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3E828DF" w14:textId="5079288D" w:rsidR="00EB3A3B" w:rsidRPr="00B70A2E" w:rsidRDefault="00EB3A3B" w:rsidP="00EB3A3B">
            <w:pPr>
              <w:spacing w:after="160" w:line="259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Coordinación y Disociación</w:t>
            </w:r>
          </w:p>
        </w:tc>
      </w:tr>
      <w:tr w:rsidR="00EB3A3B" w:rsidRPr="0031135F" w14:paraId="3E292CF2" w14:textId="77777777" w:rsidTr="00A83078">
        <w:trPr>
          <w:trHeight w:val="330"/>
        </w:trPr>
        <w:tc>
          <w:tcPr>
            <w:tcW w:w="1047" w:type="dxa"/>
            <w:vAlign w:val="center"/>
          </w:tcPr>
          <w:p w14:paraId="467C4908" w14:textId="77777777" w:rsidR="00EB3A3B" w:rsidRPr="0031135F" w:rsidRDefault="00EB3A3B" w:rsidP="00EB3A3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90AA1B5" w14:textId="77777777" w:rsidR="00EB3A3B" w:rsidRPr="0031135F" w:rsidRDefault="00EB3A3B" w:rsidP="00EB3A3B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PROYECTO</w:t>
            </w:r>
          </w:p>
          <w:p w14:paraId="17EA6284" w14:textId="77777777" w:rsidR="00EB3A3B" w:rsidRPr="0031135F" w:rsidRDefault="00EB3A3B" w:rsidP="00EB3A3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 SÍNTESIS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171F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7123CC63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¡</w:t>
            </w:r>
            <w:r w:rsidRPr="00EB3A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CUERPO, RITMO Y BATERÍA, UNA COMBINACIÓN QUE DA ALEGRÍA!</w:t>
            </w:r>
          </w:p>
          <w:p w14:paraId="0564E0CA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104B60" w14:textId="77777777" w:rsidR="00EB3A3B" w:rsidRDefault="00EB3A3B" w:rsidP="00EB3A3B">
            <w:pPr>
              <w:numPr>
                <w:ilvl w:val="0"/>
                <w:numId w:val="28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Ensamble Rítmico con el cuerpo. </w:t>
            </w:r>
          </w:p>
          <w:p w14:paraId="2E2858E0" w14:textId="77777777" w:rsidR="00EB3A3B" w:rsidRDefault="00EB3A3B" w:rsidP="00EB3A3B">
            <w:pPr>
              <w:numPr>
                <w:ilvl w:val="0"/>
                <w:numId w:val="28"/>
              </w:numPr>
              <w:shd w:val="clear" w:color="auto" w:fill="FFFFFF"/>
              <w:tabs>
                <w:tab w:val="center" w:pos="5554"/>
                <w:tab w:val="left" w:pos="8175"/>
              </w:tabs>
              <w:ind w:left="108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Ensamble rítmico con la batería virtual. </w:t>
            </w:r>
          </w:p>
          <w:p w14:paraId="3A61883A" w14:textId="2F720971" w:rsidR="00EB3A3B" w:rsidRPr="0031135F" w:rsidRDefault="00EB3A3B" w:rsidP="00EB3A3B">
            <w:pPr>
              <w:spacing w:after="160" w:line="259" w:lineRule="auto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7367" w14:textId="318B08C1" w:rsidR="00EB3A3B" w:rsidRDefault="00EB3A3B" w:rsidP="00EB3A3B">
            <w:pPr>
              <w:tabs>
                <w:tab w:val="left" w:pos="315"/>
                <w:tab w:val="center" w:pos="391"/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BD5EFE3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960BD85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  <w:p w14:paraId="5F535A13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  <w:p w14:paraId="1BB3850A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  <w:p w14:paraId="510386F5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0F5D32EF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0577AAB5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4AB3DBFB" w14:textId="5ADC97DA" w:rsidR="00EB3A3B" w:rsidRPr="0031135F" w:rsidRDefault="00EB3A3B" w:rsidP="00EB3A3B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6594" w14:textId="77777777" w:rsidR="00EB3A3B" w:rsidRDefault="00EB3A3B" w:rsidP="00EB3A3B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D7C160" w14:textId="3DDBA795" w:rsidR="00EB3A3B" w:rsidRDefault="00EB3A3B" w:rsidP="00EB3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1-2: Directrices del proyecto y exploración de los conceptos para crear un ritmo.</w:t>
            </w:r>
          </w:p>
          <w:p w14:paraId="2EB8E64E" w14:textId="77777777" w:rsidR="00EB3A3B" w:rsidRDefault="00EB3A3B" w:rsidP="00EB3A3B">
            <w:pPr>
              <w:jc w:val="both"/>
              <w:rPr>
                <w:sz w:val="20"/>
                <w:szCs w:val="20"/>
              </w:rPr>
            </w:pPr>
          </w:p>
          <w:p w14:paraId="282234DA" w14:textId="06681CC0" w:rsidR="00EB3A3B" w:rsidRDefault="00EB3A3B" w:rsidP="00EB3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3-4: Ejercicios de habilidad para construir un ritmo.</w:t>
            </w:r>
          </w:p>
          <w:p w14:paraId="6323A021" w14:textId="77777777" w:rsidR="00EB3A3B" w:rsidRDefault="00EB3A3B" w:rsidP="00EB3A3B">
            <w:pPr>
              <w:jc w:val="both"/>
              <w:rPr>
                <w:sz w:val="20"/>
                <w:szCs w:val="20"/>
              </w:rPr>
            </w:pPr>
          </w:p>
          <w:p w14:paraId="435252C8" w14:textId="68C2FC89" w:rsidR="00EB3A3B" w:rsidRDefault="00EB3A3B" w:rsidP="00EB3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5-6: Revisión de los ritmos creados por los estudiantes.</w:t>
            </w:r>
          </w:p>
          <w:p w14:paraId="1B5EF8DA" w14:textId="77777777" w:rsidR="00EB3A3B" w:rsidRDefault="00EB3A3B" w:rsidP="00EB3A3B">
            <w:pPr>
              <w:jc w:val="both"/>
              <w:rPr>
                <w:sz w:val="20"/>
                <w:szCs w:val="20"/>
              </w:rPr>
            </w:pPr>
          </w:p>
          <w:p w14:paraId="483E965A" w14:textId="77777777" w:rsidR="00EB3A3B" w:rsidRDefault="00EB3A3B" w:rsidP="00EB3A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SEMANA 7-8: Presentación final del ensamble musical.</w:t>
            </w:r>
          </w:p>
          <w:p w14:paraId="5020B846" w14:textId="68B99230" w:rsidR="00EB3A3B" w:rsidRPr="0031135F" w:rsidRDefault="00EB3A3B" w:rsidP="00EB3A3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6A" w14:textId="77777777" w:rsidR="00EB3A3B" w:rsidRDefault="00EB3A3B" w:rsidP="00EB3A3B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752CA56" w14:textId="33BA448E" w:rsidR="00EB3A3B" w:rsidRPr="0031135F" w:rsidRDefault="00EB3A3B" w:rsidP="00EB3A3B">
            <w:pPr>
              <w:pStyle w:val="Prrafodelista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Interpretación y comunicación artística. </w:t>
            </w:r>
          </w:p>
        </w:tc>
      </w:tr>
    </w:tbl>
    <w:p w14:paraId="4CAE0260" w14:textId="6BAFBC12" w:rsidR="0038479C" w:rsidRPr="007D2AD5" w:rsidRDefault="0038479C" w:rsidP="0038479C">
      <w:pPr>
        <w:tabs>
          <w:tab w:val="center" w:pos="5554"/>
          <w:tab w:val="left" w:pos="8175"/>
        </w:tabs>
        <w:rPr>
          <w:rFonts w:asciiTheme="minorHAnsi" w:hAnsiTheme="minorHAnsi"/>
          <w:color w:val="FF0000"/>
          <w:sz w:val="28"/>
          <w:szCs w:val="28"/>
        </w:rPr>
      </w:pPr>
    </w:p>
    <w:p w14:paraId="4A9DFB22" w14:textId="77777777" w:rsidR="00973AE5" w:rsidRPr="0031135F" w:rsidRDefault="00973AE5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73AE5" w:rsidRPr="0031135F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51D"/>
    <w:multiLevelType w:val="hybridMultilevel"/>
    <w:tmpl w:val="705C0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C7E62"/>
    <w:multiLevelType w:val="hybridMultilevel"/>
    <w:tmpl w:val="A68E0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484F"/>
    <w:multiLevelType w:val="hybridMultilevel"/>
    <w:tmpl w:val="927295A2"/>
    <w:lvl w:ilvl="0" w:tplc="24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021"/>
    <w:multiLevelType w:val="hybridMultilevel"/>
    <w:tmpl w:val="28DCE0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D7B99"/>
    <w:multiLevelType w:val="hybridMultilevel"/>
    <w:tmpl w:val="D2B2B6AE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5407"/>
    <w:multiLevelType w:val="multilevel"/>
    <w:tmpl w:val="9C6448F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D2F52B9"/>
    <w:multiLevelType w:val="hybridMultilevel"/>
    <w:tmpl w:val="B1244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3124"/>
    <w:multiLevelType w:val="hybridMultilevel"/>
    <w:tmpl w:val="F1760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1395"/>
    <w:multiLevelType w:val="hybridMultilevel"/>
    <w:tmpl w:val="B906A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1F7E"/>
    <w:multiLevelType w:val="hybridMultilevel"/>
    <w:tmpl w:val="9E524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438BD"/>
    <w:multiLevelType w:val="hybridMultilevel"/>
    <w:tmpl w:val="F2CC29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712E3"/>
    <w:multiLevelType w:val="hybridMultilevel"/>
    <w:tmpl w:val="615A1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32001"/>
    <w:multiLevelType w:val="hybridMultilevel"/>
    <w:tmpl w:val="1240A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03492"/>
    <w:multiLevelType w:val="hybridMultilevel"/>
    <w:tmpl w:val="FF7A9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005BE"/>
    <w:multiLevelType w:val="hybridMultilevel"/>
    <w:tmpl w:val="F96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CF153E"/>
    <w:multiLevelType w:val="multilevel"/>
    <w:tmpl w:val="359C1D1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EA2E1D"/>
    <w:multiLevelType w:val="hybridMultilevel"/>
    <w:tmpl w:val="6F42D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A6F59"/>
    <w:multiLevelType w:val="hybridMultilevel"/>
    <w:tmpl w:val="05366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80026"/>
    <w:multiLevelType w:val="hybridMultilevel"/>
    <w:tmpl w:val="AA4CC2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C3E7D"/>
    <w:multiLevelType w:val="hybridMultilevel"/>
    <w:tmpl w:val="06AA2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5"/>
  </w:num>
  <w:num w:numId="5">
    <w:abstractNumId w:val="20"/>
  </w:num>
  <w:num w:numId="6">
    <w:abstractNumId w:val="14"/>
  </w:num>
  <w:num w:numId="7">
    <w:abstractNumId w:val="19"/>
  </w:num>
  <w:num w:numId="8">
    <w:abstractNumId w:val="4"/>
  </w:num>
  <w:num w:numId="9">
    <w:abstractNumId w:val="12"/>
  </w:num>
  <w:num w:numId="10">
    <w:abstractNumId w:val="18"/>
  </w:num>
  <w:num w:numId="11">
    <w:abstractNumId w:val="0"/>
  </w:num>
  <w:num w:numId="12">
    <w:abstractNumId w:val="24"/>
  </w:num>
  <w:num w:numId="13">
    <w:abstractNumId w:val="2"/>
  </w:num>
  <w:num w:numId="14">
    <w:abstractNumId w:val="3"/>
  </w:num>
  <w:num w:numId="15">
    <w:abstractNumId w:val="25"/>
  </w:num>
  <w:num w:numId="16">
    <w:abstractNumId w:val="17"/>
  </w:num>
  <w:num w:numId="17">
    <w:abstractNumId w:val="10"/>
  </w:num>
  <w:num w:numId="18">
    <w:abstractNumId w:val="6"/>
  </w:num>
  <w:num w:numId="19">
    <w:abstractNumId w:val="26"/>
  </w:num>
  <w:num w:numId="20">
    <w:abstractNumId w:val="9"/>
  </w:num>
  <w:num w:numId="21">
    <w:abstractNumId w:val="11"/>
  </w:num>
  <w:num w:numId="22">
    <w:abstractNumId w:val="8"/>
  </w:num>
  <w:num w:numId="23">
    <w:abstractNumId w:val="1"/>
  </w:num>
  <w:num w:numId="24">
    <w:abstractNumId w:val="15"/>
  </w:num>
  <w:num w:numId="25">
    <w:abstractNumId w:val="16"/>
  </w:num>
  <w:num w:numId="26">
    <w:abstractNumId w:val="23"/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9C"/>
    <w:rsid w:val="00010D41"/>
    <w:rsid w:val="00016ECB"/>
    <w:rsid w:val="000256B1"/>
    <w:rsid w:val="00035955"/>
    <w:rsid w:val="00044CDA"/>
    <w:rsid w:val="00077947"/>
    <w:rsid w:val="00087AFB"/>
    <w:rsid w:val="000E3751"/>
    <w:rsid w:val="000E430A"/>
    <w:rsid w:val="0011546F"/>
    <w:rsid w:val="0012149D"/>
    <w:rsid w:val="0013567E"/>
    <w:rsid w:val="00137D95"/>
    <w:rsid w:val="00165A60"/>
    <w:rsid w:val="00173A3B"/>
    <w:rsid w:val="001807E1"/>
    <w:rsid w:val="001A1975"/>
    <w:rsid w:val="001B6D24"/>
    <w:rsid w:val="001C5BD9"/>
    <w:rsid w:val="001D1B7D"/>
    <w:rsid w:val="001D64FB"/>
    <w:rsid w:val="001F7062"/>
    <w:rsid w:val="00210F5E"/>
    <w:rsid w:val="0022602B"/>
    <w:rsid w:val="0024378D"/>
    <w:rsid w:val="002720F6"/>
    <w:rsid w:val="00282BCE"/>
    <w:rsid w:val="002B349F"/>
    <w:rsid w:val="0031135F"/>
    <w:rsid w:val="003203FB"/>
    <w:rsid w:val="0033378B"/>
    <w:rsid w:val="003348D1"/>
    <w:rsid w:val="00337663"/>
    <w:rsid w:val="00355295"/>
    <w:rsid w:val="00367CD4"/>
    <w:rsid w:val="00370D02"/>
    <w:rsid w:val="00382361"/>
    <w:rsid w:val="0038479C"/>
    <w:rsid w:val="0038537B"/>
    <w:rsid w:val="00387486"/>
    <w:rsid w:val="00395A02"/>
    <w:rsid w:val="003E03F3"/>
    <w:rsid w:val="00403E39"/>
    <w:rsid w:val="00407957"/>
    <w:rsid w:val="0041665C"/>
    <w:rsid w:val="00455A54"/>
    <w:rsid w:val="00463C55"/>
    <w:rsid w:val="00466154"/>
    <w:rsid w:val="004B3E3F"/>
    <w:rsid w:val="004C5158"/>
    <w:rsid w:val="004E3124"/>
    <w:rsid w:val="004E57C8"/>
    <w:rsid w:val="00521D94"/>
    <w:rsid w:val="00525E30"/>
    <w:rsid w:val="00530785"/>
    <w:rsid w:val="00533352"/>
    <w:rsid w:val="005446F1"/>
    <w:rsid w:val="00574D36"/>
    <w:rsid w:val="0058038B"/>
    <w:rsid w:val="00591505"/>
    <w:rsid w:val="005A383E"/>
    <w:rsid w:val="005B5FBE"/>
    <w:rsid w:val="005C4902"/>
    <w:rsid w:val="005D3487"/>
    <w:rsid w:val="005E0832"/>
    <w:rsid w:val="005F1243"/>
    <w:rsid w:val="005F3EC3"/>
    <w:rsid w:val="0060150A"/>
    <w:rsid w:val="0060392F"/>
    <w:rsid w:val="00604F00"/>
    <w:rsid w:val="00634134"/>
    <w:rsid w:val="00640F53"/>
    <w:rsid w:val="00646603"/>
    <w:rsid w:val="00656F8C"/>
    <w:rsid w:val="00664D86"/>
    <w:rsid w:val="00676C7F"/>
    <w:rsid w:val="006C51CF"/>
    <w:rsid w:val="006D31AB"/>
    <w:rsid w:val="006D54D4"/>
    <w:rsid w:val="006F1910"/>
    <w:rsid w:val="00703332"/>
    <w:rsid w:val="007144FD"/>
    <w:rsid w:val="007150C2"/>
    <w:rsid w:val="00721A01"/>
    <w:rsid w:val="00730E00"/>
    <w:rsid w:val="00733F5D"/>
    <w:rsid w:val="0074577B"/>
    <w:rsid w:val="007677EF"/>
    <w:rsid w:val="00775C0F"/>
    <w:rsid w:val="007A5520"/>
    <w:rsid w:val="007A67EA"/>
    <w:rsid w:val="007C375A"/>
    <w:rsid w:val="007C3A1F"/>
    <w:rsid w:val="007C416A"/>
    <w:rsid w:val="007D2AD5"/>
    <w:rsid w:val="007E1FE1"/>
    <w:rsid w:val="007E6573"/>
    <w:rsid w:val="00801945"/>
    <w:rsid w:val="0080722A"/>
    <w:rsid w:val="0082276E"/>
    <w:rsid w:val="00833E08"/>
    <w:rsid w:val="00857FF6"/>
    <w:rsid w:val="00885B4F"/>
    <w:rsid w:val="008A07EC"/>
    <w:rsid w:val="008A1253"/>
    <w:rsid w:val="008A44FF"/>
    <w:rsid w:val="008B0E27"/>
    <w:rsid w:val="008B23EF"/>
    <w:rsid w:val="008C3458"/>
    <w:rsid w:val="008D2D8A"/>
    <w:rsid w:val="008F29EA"/>
    <w:rsid w:val="008F5D84"/>
    <w:rsid w:val="00901EB7"/>
    <w:rsid w:val="009149F0"/>
    <w:rsid w:val="00937BC8"/>
    <w:rsid w:val="00943A02"/>
    <w:rsid w:val="00954F7F"/>
    <w:rsid w:val="009667A6"/>
    <w:rsid w:val="00973AE5"/>
    <w:rsid w:val="00981B13"/>
    <w:rsid w:val="009A4635"/>
    <w:rsid w:val="009C3496"/>
    <w:rsid w:val="009C3915"/>
    <w:rsid w:val="009D15E6"/>
    <w:rsid w:val="009D72E0"/>
    <w:rsid w:val="009E10E6"/>
    <w:rsid w:val="009E4326"/>
    <w:rsid w:val="009E6ABC"/>
    <w:rsid w:val="009F38E2"/>
    <w:rsid w:val="009F6F14"/>
    <w:rsid w:val="00A005CC"/>
    <w:rsid w:val="00A10740"/>
    <w:rsid w:val="00A171FE"/>
    <w:rsid w:val="00A17607"/>
    <w:rsid w:val="00A22010"/>
    <w:rsid w:val="00A51D0A"/>
    <w:rsid w:val="00A67F82"/>
    <w:rsid w:val="00A752F4"/>
    <w:rsid w:val="00A868BB"/>
    <w:rsid w:val="00A90F0D"/>
    <w:rsid w:val="00AC1809"/>
    <w:rsid w:val="00B35755"/>
    <w:rsid w:val="00B46098"/>
    <w:rsid w:val="00B537E7"/>
    <w:rsid w:val="00B70A2E"/>
    <w:rsid w:val="00B772C8"/>
    <w:rsid w:val="00BB1421"/>
    <w:rsid w:val="00BB4631"/>
    <w:rsid w:val="00BD1208"/>
    <w:rsid w:val="00BE25A2"/>
    <w:rsid w:val="00BE7F28"/>
    <w:rsid w:val="00BF1D36"/>
    <w:rsid w:val="00C065A4"/>
    <w:rsid w:val="00C20E90"/>
    <w:rsid w:val="00C2627F"/>
    <w:rsid w:val="00C30B37"/>
    <w:rsid w:val="00C31F90"/>
    <w:rsid w:val="00C32837"/>
    <w:rsid w:val="00C34FC0"/>
    <w:rsid w:val="00C446E9"/>
    <w:rsid w:val="00C634A5"/>
    <w:rsid w:val="00C85334"/>
    <w:rsid w:val="00CA6DF6"/>
    <w:rsid w:val="00CA7759"/>
    <w:rsid w:val="00CB7128"/>
    <w:rsid w:val="00CD625E"/>
    <w:rsid w:val="00CE0E5F"/>
    <w:rsid w:val="00D03C10"/>
    <w:rsid w:val="00D057FE"/>
    <w:rsid w:val="00D06BDE"/>
    <w:rsid w:val="00D1710F"/>
    <w:rsid w:val="00D23147"/>
    <w:rsid w:val="00D479F7"/>
    <w:rsid w:val="00D90E76"/>
    <w:rsid w:val="00D959CE"/>
    <w:rsid w:val="00D97B4E"/>
    <w:rsid w:val="00DB3F8F"/>
    <w:rsid w:val="00DB6F07"/>
    <w:rsid w:val="00DE6413"/>
    <w:rsid w:val="00E05641"/>
    <w:rsid w:val="00E13B77"/>
    <w:rsid w:val="00E1433B"/>
    <w:rsid w:val="00E276B3"/>
    <w:rsid w:val="00E27E24"/>
    <w:rsid w:val="00E30959"/>
    <w:rsid w:val="00E42ED0"/>
    <w:rsid w:val="00E47860"/>
    <w:rsid w:val="00E6208B"/>
    <w:rsid w:val="00E6771F"/>
    <w:rsid w:val="00E728B8"/>
    <w:rsid w:val="00E95E30"/>
    <w:rsid w:val="00EB3A3B"/>
    <w:rsid w:val="00EC132F"/>
    <w:rsid w:val="00EE480E"/>
    <w:rsid w:val="00EE5009"/>
    <w:rsid w:val="00EF1669"/>
    <w:rsid w:val="00EF55DE"/>
    <w:rsid w:val="00F12FDB"/>
    <w:rsid w:val="00F2080F"/>
    <w:rsid w:val="00F209FF"/>
    <w:rsid w:val="00F30E79"/>
    <w:rsid w:val="00F402A2"/>
    <w:rsid w:val="00F4356D"/>
    <w:rsid w:val="00F45B3A"/>
    <w:rsid w:val="00F537C6"/>
    <w:rsid w:val="00F56FA6"/>
    <w:rsid w:val="00F57EB0"/>
    <w:rsid w:val="00F6509F"/>
    <w:rsid w:val="00FB0189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989D"/>
  <w15:docId w15:val="{E0E76C70-7640-418A-BEC7-1303CD96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9C"/>
    <w:pPr>
      <w:spacing w:after="0" w:line="240" w:lineRule="auto"/>
    </w:pPr>
    <w:rPr>
      <w:rFonts w:eastAsia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79C"/>
    <w:pPr>
      <w:ind w:left="720"/>
      <w:contextualSpacing/>
    </w:pPr>
  </w:style>
  <w:style w:type="paragraph" w:styleId="Sinespaciado">
    <w:name w:val="No Spacing"/>
    <w:uiPriority w:val="1"/>
    <w:qFormat/>
    <w:rsid w:val="00901EB7"/>
    <w:pPr>
      <w:spacing w:after="0" w:line="240" w:lineRule="auto"/>
    </w:pPr>
    <w:rPr>
      <w:rFonts w:eastAsia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3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5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A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AD5"/>
    <w:rPr>
      <w:rFonts w:eastAsia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AD5"/>
    <w:rPr>
      <w:rFonts w:eastAsia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A6DF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Yubely</dc:creator>
  <cp:lastModifiedBy>Dell</cp:lastModifiedBy>
  <cp:revision>2</cp:revision>
  <cp:lastPrinted>2019-03-25T18:39:00Z</cp:lastPrinted>
  <dcterms:created xsi:type="dcterms:W3CDTF">2021-04-09T17:14:00Z</dcterms:created>
  <dcterms:modified xsi:type="dcterms:W3CDTF">2021-04-09T17:14:00Z</dcterms:modified>
</cp:coreProperties>
</file>