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4994" w14:textId="7FCEDC0E" w:rsidR="00563647" w:rsidRDefault="009C6C1A" w:rsidP="00563647">
      <w:pPr>
        <w:ind w:hanging="90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752" behindDoc="1" locked="0" layoutInCell="1" allowOverlap="1" wp14:anchorId="18CF9511" wp14:editId="5A977776">
            <wp:simplePos x="0" y="0"/>
            <wp:positionH relativeFrom="column">
              <wp:posOffset>123825</wp:posOffset>
            </wp:positionH>
            <wp:positionV relativeFrom="paragraph">
              <wp:posOffset>21590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47" w:rsidRPr="00C84CFB">
        <w:rPr>
          <w:rFonts w:ascii="Arial" w:hAnsi="Arial" w:cs="Arial"/>
          <w:b/>
          <w:sz w:val="20"/>
          <w:szCs w:val="20"/>
        </w:rPr>
        <w:t>ORGANIZADOR GRÁFICO DE UNIDAD DIDÁCTICA</w:t>
      </w:r>
    </w:p>
    <w:p w14:paraId="76598555" w14:textId="77777777" w:rsidR="00B14EA1" w:rsidRPr="00C84CFB" w:rsidRDefault="00B14EA1" w:rsidP="00563647">
      <w:pPr>
        <w:ind w:hanging="900"/>
        <w:jc w:val="center"/>
        <w:rPr>
          <w:rFonts w:ascii="Arial" w:hAnsi="Arial" w:cs="Arial"/>
          <w:b/>
          <w:sz w:val="20"/>
          <w:szCs w:val="20"/>
        </w:rPr>
      </w:pPr>
    </w:p>
    <w:p w14:paraId="635D1486" w14:textId="77777777" w:rsidR="00563647" w:rsidRPr="00C84CFB" w:rsidRDefault="00563647" w:rsidP="00563647">
      <w:pPr>
        <w:ind w:hanging="900"/>
        <w:jc w:val="center"/>
        <w:rPr>
          <w:rFonts w:ascii="Arial" w:hAnsi="Arial" w:cs="Arial"/>
          <w:b/>
          <w:sz w:val="20"/>
          <w:szCs w:val="20"/>
        </w:rPr>
      </w:pPr>
    </w:p>
    <w:p w14:paraId="04E94242" w14:textId="76C6A6EF" w:rsidR="00563647" w:rsidRPr="00C84CFB" w:rsidRDefault="00CC154F" w:rsidP="00563647">
      <w:pPr>
        <w:spacing w:line="480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Asignatura: </w:t>
      </w:r>
      <w:r w:rsidRPr="00CC154F">
        <w:rPr>
          <w:rFonts w:ascii="Arial" w:hAnsi="Arial" w:cs="Arial"/>
          <w:sz w:val="20"/>
          <w:szCs w:val="20"/>
          <w:lang w:val="es-CO"/>
        </w:rPr>
        <w:t>Lengua castellana</w:t>
      </w:r>
      <w:r w:rsidR="00563647" w:rsidRPr="00C84CFB">
        <w:rPr>
          <w:rFonts w:ascii="Arial" w:hAnsi="Arial" w:cs="Arial"/>
          <w:b/>
          <w:sz w:val="20"/>
          <w:szCs w:val="20"/>
          <w:lang w:val="es-CO"/>
        </w:rPr>
        <w:t xml:space="preserve">                 </w:t>
      </w:r>
      <w:r w:rsidR="00563647" w:rsidRPr="00C84CFB">
        <w:rPr>
          <w:rFonts w:ascii="Arial" w:hAnsi="Arial" w:cs="Arial"/>
          <w:sz w:val="20"/>
          <w:szCs w:val="20"/>
          <w:lang w:val="es-CO"/>
        </w:rPr>
        <w:t xml:space="preserve">   </w:t>
      </w:r>
      <w:r w:rsidR="00563647" w:rsidRPr="00C84CFB">
        <w:rPr>
          <w:rFonts w:ascii="Arial" w:hAnsi="Arial" w:cs="Arial"/>
          <w:b/>
          <w:sz w:val="20"/>
          <w:szCs w:val="20"/>
          <w:lang w:val="es-CO"/>
        </w:rPr>
        <w:t>Unidad Nº</w:t>
      </w:r>
      <w:r w:rsidR="00E14BE9">
        <w:rPr>
          <w:rFonts w:ascii="Arial" w:hAnsi="Arial" w:cs="Arial"/>
          <w:sz w:val="20"/>
          <w:szCs w:val="20"/>
          <w:lang w:val="es-CO"/>
        </w:rPr>
        <w:t>:   2</w:t>
      </w:r>
      <w:bookmarkStart w:id="0" w:name="_GoBack"/>
      <w:bookmarkEnd w:id="0"/>
      <w:r w:rsidR="00563647" w:rsidRPr="00C84CFB">
        <w:rPr>
          <w:rFonts w:ascii="Arial" w:hAnsi="Arial" w:cs="Arial"/>
          <w:b/>
          <w:sz w:val="20"/>
          <w:szCs w:val="20"/>
          <w:lang w:val="es-CO"/>
        </w:rPr>
        <w:t xml:space="preserve">                 Grado</w:t>
      </w:r>
      <w:r w:rsidR="00563647" w:rsidRPr="00C84CFB">
        <w:rPr>
          <w:rFonts w:ascii="Arial" w:hAnsi="Arial" w:cs="Arial"/>
          <w:sz w:val="20"/>
          <w:szCs w:val="20"/>
          <w:lang w:val="es-CO"/>
        </w:rPr>
        <w:t xml:space="preserve">: </w:t>
      </w:r>
      <w:r w:rsidR="00391D00" w:rsidRPr="00C84CFB">
        <w:rPr>
          <w:rFonts w:ascii="Arial" w:hAnsi="Arial" w:cs="Arial"/>
          <w:sz w:val="20"/>
          <w:szCs w:val="20"/>
          <w:lang w:val="es-CO"/>
        </w:rPr>
        <w:t>Transición</w:t>
      </w:r>
    </w:p>
    <w:p w14:paraId="039F8ED5" w14:textId="1CCB8383" w:rsidR="00563647" w:rsidRPr="00C84CFB" w:rsidRDefault="00563647" w:rsidP="00563647">
      <w:pPr>
        <w:rPr>
          <w:rFonts w:ascii="Arial" w:hAnsi="Arial" w:cs="Arial"/>
          <w:sz w:val="20"/>
          <w:szCs w:val="20"/>
          <w:lang w:val="es-CO"/>
        </w:rPr>
      </w:pPr>
      <w:r w:rsidRPr="00C84CFB">
        <w:rPr>
          <w:rFonts w:ascii="Arial" w:hAnsi="Arial" w:cs="Arial"/>
          <w:b/>
          <w:sz w:val="20"/>
          <w:szCs w:val="20"/>
          <w:lang w:val="es-CO"/>
        </w:rPr>
        <w:t>Profesor</w:t>
      </w:r>
      <w:r w:rsidR="00B14EA1" w:rsidRPr="00C84CFB">
        <w:rPr>
          <w:rFonts w:ascii="Arial" w:hAnsi="Arial" w:cs="Arial"/>
          <w:sz w:val="20"/>
          <w:szCs w:val="20"/>
          <w:lang w:val="es-CO"/>
        </w:rPr>
        <w:t>: Johana</w:t>
      </w:r>
      <w:r w:rsidR="00391D00" w:rsidRPr="00C84CFB">
        <w:rPr>
          <w:rFonts w:ascii="Arial" w:hAnsi="Arial" w:cs="Arial"/>
          <w:sz w:val="20"/>
          <w:szCs w:val="20"/>
          <w:lang w:val="es-CO"/>
        </w:rPr>
        <w:t xml:space="preserve"> Moreno</w:t>
      </w:r>
      <w:r w:rsidR="00FB26FF" w:rsidRPr="00C84CFB">
        <w:rPr>
          <w:rFonts w:ascii="Arial" w:hAnsi="Arial" w:cs="Arial"/>
          <w:sz w:val="20"/>
          <w:szCs w:val="20"/>
          <w:lang w:val="es-CO"/>
        </w:rPr>
        <w:t>, Carolina Montañez</w:t>
      </w:r>
      <w:r w:rsidR="0049647E">
        <w:rPr>
          <w:rFonts w:ascii="Arial" w:hAnsi="Arial" w:cs="Arial"/>
          <w:sz w:val="20"/>
          <w:szCs w:val="20"/>
          <w:lang w:val="es-CO"/>
        </w:rPr>
        <w:tab/>
      </w:r>
      <w:r w:rsidR="0049647E">
        <w:rPr>
          <w:rFonts w:ascii="Arial" w:hAnsi="Arial" w:cs="Arial"/>
          <w:sz w:val="20"/>
          <w:szCs w:val="20"/>
          <w:lang w:val="es-CO"/>
        </w:rPr>
        <w:tab/>
      </w:r>
      <w:r w:rsidR="0049647E">
        <w:rPr>
          <w:rFonts w:ascii="Arial" w:hAnsi="Arial" w:cs="Arial"/>
          <w:sz w:val="20"/>
          <w:szCs w:val="20"/>
          <w:lang w:val="es-CO"/>
        </w:rPr>
        <w:tab/>
      </w:r>
      <w:r w:rsidR="00CC154F">
        <w:rPr>
          <w:rFonts w:ascii="Arial" w:hAnsi="Arial" w:cs="Arial"/>
          <w:sz w:val="20"/>
          <w:szCs w:val="20"/>
          <w:lang w:val="es-CO"/>
        </w:rPr>
        <w:t xml:space="preserve">   </w:t>
      </w:r>
      <w:r w:rsidRPr="00C84CFB">
        <w:rPr>
          <w:rFonts w:ascii="Arial" w:hAnsi="Arial" w:cs="Arial"/>
          <w:b/>
          <w:sz w:val="20"/>
          <w:szCs w:val="20"/>
          <w:lang w:val="es-CO"/>
        </w:rPr>
        <w:t>Fecha:</w:t>
      </w:r>
      <w:r w:rsidR="00391D00" w:rsidRPr="00C84CFB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C24472">
        <w:rPr>
          <w:rFonts w:ascii="Arial" w:hAnsi="Arial" w:cs="Arial"/>
          <w:sz w:val="20"/>
          <w:szCs w:val="20"/>
          <w:lang w:val="es-CO"/>
        </w:rPr>
        <w:t>abril 13</w:t>
      </w:r>
      <w:r w:rsidR="00F83796">
        <w:rPr>
          <w:rFonts w:ascii="Arial" w:hAnsi="Arial" w:cs="Arial"/>
          <w:sz w:val="20"/>
          <w:szCs w:val="20"/>
          <w:lang w:val="es-CO"/>
        </w:rPr>
        <w:t xml:space="preserve"> de 202</w:t>
      </w:r>
      <w:r w:rsidR="00D93750">
        <w:rPr>
          <w:rFonts w:ascii="Arial" w:hAnsi="Arial" w:cs="Arial"/>
          <w:sz w:val="20"/>
          <w:szCs w:val="20"/>
          <w:lang w:val="es-CO"/>
        </w:rPr>
        <w:t>1</w:t>
      </w:r>
    </w:p>
    <w:p w14:paraId="1B374557" w14:textId="77777777" w:rsidR="00C84CFB" w:rsidRPr="00C84CFB" w:rsidRDefault="00C84CFB" w:rsidP="00563647">
      <w:pPr>
        <w:rPr>
          <w:rFonts w:ascii="Arial" w:hAnsi="Arial" w:cs="Arial"/>
          <w:sz w:val="20"/>
          <w:szCs w:val="20"/>
          <w:lang w:val="es-CO"/>
        </w:rPr>
      </w:pPr>
    </w:p>
    <w:p w14:paraId="326BEAC8" w14:textId="4E1DAD50" w:rsidR="00C84CFB" w:rsidRPr="00C84CFB" w:rsidRDefault="009C6C1A" w:rsidP="00563647">
      <w:pPr>
        <w:rPr>
          <w:rFonts w:ascii="Arial" w:hAnsi="Arial" w:cs="Arial"/>
          <w:sz w:val="20"/>
          <w:szCs w:val="20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67B79" wp14:editId="6CECA909">
                <wp:simplePos x="0" y="0"/>
                <wp:positionH relativeFrom="column">
                  <wp:posOffset>1428750</wp:posOffset>
                </wp:positionH>
                <wp:positionV relativeFrom="paragraph">
                  <wp:posOffset>111760</wp:posOffset>
                </wp:positionV>
                <wp:extent cx="3457575" cy="447675"/>
                <wp:effectExtent l="0" t="0" r="9525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2CFDA" w14:textId="77777777" w:rsidR="00FB26FF" w:rsidRPr="00B14EA1" w:rsidRDefault="0046098D" w:rsidP="00FB2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Lectura y escritura de </w:t>
                            </w:r>
                            <w:r w:rsidR="003E43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oraciones cortas</w:t>
                            </w:r>
                          </w:p>
                          <w:p w14:paraId="14FCBF75" w14:textId="77777777" w:rsidR="00563647" w:rsidRPr="00CF6B30" w:rsidRDefault="00563647" w:rsidP="00563647">
                            <w:pP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967B79" id="Rectángulo redondeado 2" o:spid="_x0000_s1026" style="position:absolute;margin-left:112.5pt;margin-top:8.8pt;width:272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YdQgIAAHgEAAAOAAAAZHJzL2Uyb0RvYy54bWysVOGO0zAM/o/EO0T5z7qNbcdN606nHUNI&#10;B5w4eIAsSdtAGgcnWzfehmfhxXCy3m4H/EK0UmTX9mf7c9zF1b61bKcxGHAlHw2GnGknQRlXl/zz&#10;p/WLV5yFKJwSFpwu+UEHfrV8/mzR+bkeQwNWaWQE4sK88yVvYvTzogiy0a0IA/DakbECbEUkFetC&#10;oegIvbXFeDicFR2g8ghSh0Bfb45Gvsz4VaVl/FBVQUdmS061xXxiPjfpLJYLMa9R+MbIvgzxD1W0&#10;wjhKeoK6EVGwLZo/oFojEQJUcSChLaCqjNS5B+pmNPytm/tGeJ17IXKCP9EU/h+sfL+7Q2ZUycec&#10;OdHSiD4SaT9/uHprgaFW4JQWCtg4cdX5MKeQe3+Hqdvgb0F+DczBqhGu1teI0DXkThWOkn/xJCAp&#10;gULZpnsHilKJbYRM277CNgESIWyfp3M4TUfvI5P08eVkekEvZ5Jsk8nFjOSUQswfoj2G+EZDy5JQ&#10;coStU6mbnELsbkPMI1J9o0J94axqLQ18JywbzWazix6xdybsB8zcLlij1sbarGC9WVlkFFrydX76&#10;4HDuZh3rSn45HU9zFU9s4RximJ+/QeQ+8kVN1L52KstRGHuUqUrreq4Tvccxxf1mT46J8w2oA7GO&#10;cLz+tK4kNIDfOevo6pc8fNsK1JzZt44mdzmaTNKuZIVIH5OC55bNuUU4SVAlj5wdxVU87tfWo6kb&#10;yjTKnTu4pmlXJqaZPVbVK3S98yj7VUz7c65nr8cfxvIXAAAA//8DAFBLAwQUAAYACAAAACEAVhoh&#10;wd0AAAAJAQAADwAAAGRycy9kb3ducmV2LnhtbEyPQU+EMBSE7yb+h+aZeHPbJYFlWcrGmOjViHvw&#10;WGgFsvSVbQuL/nqfJz1OZjLzTXlc7cgW48PgUMJ2I4AZbJ0esJNwen9+yIGFqFCr0aGR8GUCHKvb&#10;m1IV2l3xzSx17BiVYCiUhD7GqeA8tL2xKmzcZJC8T+etiiR9x7VXVyq3I0+EyLhVA9JCrybz1Jv2&#10;XM9WQqvFLPzH8rpv0lh/L/MF+ctFyvu79fEALJo1/oXhF5/QoSKmxs2oAxslJElKXyIZuwwYBXbZ&#10;PgXWSMjzLfCq5P8fVD8AAAD//wMAUEsBAi0AFAAGAAgAAAAhALaDOJL+AAAA4QEAABMAAAAAAAAA&#10;AAAAAAAAAAAAAFtDb250ZW50X1R5cGVzXS54bWxQSwECLQAUAAYACAAAACEAOP0h/9YAAACUAQAA&#10;CwAAAAAAAAAAAAAAAAAvAQAAX3JlbHMvLnJlbHNQSwECLQAUAAYACAAAACEAButWHUICAAB4BAAA&#10;DgAAAAAAAAAAAAAAAAAuAgAAZHJzL2Uyb0RvYy54bWxQSwECLQAUAAYACAAAACEAVhohwd0AAAAJ&#10;AQAADwAAAAAAAAAAAAAAAACcBAAAZHJzL2Rvd25yZXYueG1sUEsFBgAAAAAEAAQA8wAAAKYFAAAA&#10;AA==&#10;">
                <v:textbox>
                  <w:txbxContent>
                    <w:p w14:paraId="4552CFDA" w14:textId="77777777" w:rsidR="00FB26FF" w:rsidRPr="00B14EA1" w:rsidRDefault="0046098D" w:rsidP="00FB26F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 xml:space="preserve">Lectura y escritura de </w:t>
                      </w:r>
                      <w:r w:rsidR="003E436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oraciones cortas</w:t>
                      </w:r>
                    </w:p>
                    <w:p w14:paraId="14FCBF75" w14:textId="77777777" w:rsidR="00563647" w:rsidRPr="00CF6B30" w:rsidRDefault="00563647" w:rsidP="00563647">
                      <w:pPr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1ABBC4" w14:textId="77777777" w:rsidR="00C84CFB" w:rsidRDefault="00C84CFB" w:rsidP="00563647">
      <w:pPr>
        <w:rPr>
          <w:rFonts w:ascii="Arial" w:hAnsi="Arial" w:cs="Arial"/>
          <w:sz w:val="16"/>
          <w:szCs w:val="16"/>
          <w:lang w:val="es-CO"/>
        </w:rPr>
      </w:pPr>
    </w:p>
    <w:p w14:paraId="29A2487D" w14:textId="77777777" w:rsidR="00C84CFB" w:rsidRPr="00391D00" w:rsidRDefault="00C84CFB" w:rsidP="00563647">
      <w:pPr>
        <w:rPr>
          <w:rFonts w:ascii="Arial" w:hAnsi="Arial" w:cs="Arial"/>
          <w:sz w:val="16"/>
          <w:szCs w:val="16"/>
          <w:lang w:val="es-CO"/>
        </w:rPr>
      </w:pPr>
    </w:p>
    <w:p w14:paraId="51C3A7AB" w14:textId="77777777" w:rsidR="00563647" w:rsidRPr="00E17C12" w:rsidRDefault="00563647" w:rsidP="00563647">
      <w:pPr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14:paraId="5A04372B" w14:textId="77777777" w:rsidR="00563647" w:rsidRDefault="00563647" w:rsidP="00563647">
      <w:pPr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14:paraId="6EC5439C" w14:textId="77777777" w:rsidR="00563647" w:rsidRPr="00C84FF5" w:rsidRDefault="00563647" w:rsidP="00563647">
      <w:pPr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14:paraId="20BFB375" w14:textId="77777777" w:rsidR="00563647" w:rsidRPr="00C84FF5" w:rsidRDefault="00563647" w:rsidP="00563647">
      <w:pPr>
        <w:rPr>
          <w:rFonts w:ascii="Arial" w:hAnsi="Arial" w:cs="Arial"/>
          <w:b/>
          <w:sz w:val="16"/>
          <w:szCs w:val="16"/>
          <w:lang w:val="es-CO"/>
        </w:rPr>
      </w:pPr>
      <w:r w:rsidRPr="00C84FF5">
        <w:rPr>
          <w:rFonts w:ascii="Arial" w:hAnsi="Arial" w:cs="Arial"/>
          <w:b/>
          <w:sz w:val="16"/>
          <w:szCs w:val="16"/>
          <w:lang w:val="es-CO"/>
        </w:rPr>
        <w:t>HILOS CONDUCTORES: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0"/>
      </w:tblGrid>
      <w:tr w:rsidR="00563647" w:rsidRPr="00C84FF5" w14:paraId="011D17AF" w14:textId="77777777" w:rsidTr="00CF6B30">
        <w:trPr>
          <w:trHeight w:val="858"/>
        </w:trPr>
        <w:tc>
          <w:tcPr>
            <w:tcW w:w="10632" w:type="dxa"/>
            <w:vAlign w:val="center"/>
          </w:tcPr>
          <w:p w14:paraId="755445AD" w14:textId="77777777" w:rsidR="00563647" w:rsidRPr="00C84FF5" w:rsidRDefault="00CC154F" w:rsidP="005636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¿</w:t>
            </w:r>
            <w:r w:rsidR="003E4367">
              <w:rPr>
                <w:rFonts w:ascii="Arial" w:hAnsi="Arial" w:cs="Arial"/>
                <w:sz w:val="16"/>
                <w:szCs w:val="16"/>
              </w:rPr>
              <w:t>Qué consonantes vamos a aprender?</w:t>
            </w:r>
          </w:p>
          <w:p w14:paraId="3D01E433" w14:textId="77777777" w:rsidR="00563647" w:rsidRPr="00C84FF5" w:rsidRDefault="003F5BBE" w:rsidP="005636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3E4367">
              <w:rPr>
                <w:rFonts w:ascii="Arial" w:hAnsi="Arial" w:cs="Arial"/>
                <w:sz w:val="16"/>
                <w:szCs w:val="16"/>
              </w:rPr>
              <w:t>¿Por qué debo seguir aprendiendo combinaciones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0C9C572A" w14:textId="77777777" w:rsidR="00563647" w:rsidRPr="00C84FF5" w:rsidRDefault="003E4367" w:rsidP="005636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F5BBE">
              <w:rPr>
                <w:rFonts w:ascii="Arial" w:hAnsi="Arial" w:cs="Arial"/>
                <w:sz w:val="16"/>
                <w:szCs w:val="16"/>
              </w:rPr>
              <w:t>. ¿</w:t>
            </w:r>
            <w:r>
              <w:rPr>
                <w:rFonts w:ascii="Arial" w:hAnsi="Arial" w:cs="Arial"/>
                <w:sz w:val="16"/>
                <w:szCs w:val="16"/>
              </w:rPr>
              <w:t>Qué es un verbo</w:t>
            </w:r>
            <w:r w:rsidR="00F83796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4C8A98B" w14:textId="77777777" w:rsidR="00563647" w:rsidRPr="00C84FF5" w:rsidRDefault="00563647" w:rsidP="0056364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22546A" w14:textId="7A8397BD" w:rsidR="00563647" w:rsidRPr="00E17C12" w:rsidRDefault="009C6C1A" w:rsidP="00563647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BCA0B" wp14:editId="58B6DE86">
                <wp:simplePos x="0" y="0"/>
                <wp:positionH relativeFrom="column">
                  <wp:posOffset>1038225</wp:posOffset>
                </wp:positionH>
                <wp:positionV relativeFrom="paragraph">
                  <wp:posOffset>69215</wp:posOffset>
                </wp:positionV>
                <wp:extent cx="4886325" cy="758825"/>
                <wp:effectExtent l="38100" t="19050" r="28575" b="22225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588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DFDA" w14:textId="3289B8EC" w:rsidR="003E4367" w:rsidRPr="003F5BBE" w:rsidRDefault="00D93750" w:rsidP="009940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  <w:lang w:val="es-CO"/>
                              </w:rPr>
                              <w:t>ME RONDA LA RONDA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BCA0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81.75pt;margin-top:5.45pt;width:384.75pt;height: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dBJAIAAE0EAAAOAAAAZHJzL2Uyb0RvYy54bWysVNuO0zAQfUfiHyy/07Sl3c1GTVerLkVI&#10;C6xY+ADHdhIL22Nst2n5+p04aSkX8YDIgzXjGZ+5nJmsbg9Gk730QYEt6WwypURaDkLZpqRfPm9f&#10;5ZSEyKxgGqws6VEGert++WLVuULOoQUtpCcIYkPRuZK2MboiywJvpWFhAk5aNNbgDYuo+iYTnnWI&#10;bnQ2n06vsg68cB64DAFv7wcjXSf8upY8fqzrICPRJcXcYjp9Oqv+zNYrVjSeuVbxMQ32D1kYpiwG&#10;PUPds8jIzqvfoIziHgLUccLBZFDXistUA1Yzm/5SzVPLnEy1YHOCO7cp/D9Y/mH/6IkSyB0llhmk&#10;6BOYCsisb03nQoEeT+7R98UF9wD8ayAWNi2zjbzzHrpWMoEJJf/spwe9EvApqbr3IBCZ7SKkLh1q&#10;b3pArJ8cEhnHMxnyEAnHy0WeX72eLynhaLte5jnKmFLGitNr50N8K8GQXiipUMyAFSkA2z+EOHif&#10;vFIBoJXYKq2T4ptqoz3ZM5yNbfrGAOHSTVvSlfRmieH/DjFN358gjIo45FqZkuZnJ1b0nXtjRRrB&#10;yJQeZCxQW6zz1L2BhXioDiNNIy8ViCP21sMw07iDKLTgv1PS4TyXNHzbMS8p0e8s8nMzWyz6BUjK&#10;Ynk9R8VfWqpLC7McoUoaKRnETRyWZue8alqMNEvdsHCHnNYq9brPeMhqTB9nNhE27le/FJd68vrx&#10;F1g/AwAA//8DAFBLAwQUAAYACAAAACEAC3zbgd4AAAAKAQAADwAAAGRycy9kb3ducmV2LnhtbEyP&#10;wU7DMBBE70j8g7VI3KgNgaoNcSqEhISglwY+wIndOG28Tm03CX/Pciq3nd3R7JtiM7uejSbEzqOE&#10;+4UAZrDxusNWwvfX290KWEwKteo9Ggk/JsKmvL4qVK79hDszVqllFIIxVxJsSkPOeWyscSou/GCQ&#10;bnsfnEokQ8t1UBOFu54/CLHkTnVIH6wazKs1zbE6OwmHerDTdnXai6oJI//YhvfT7lPK25v55RlY&#10;MnO6mOEPn9ChJKban1FH1pNeZk9kpUGsgZFhnWVUrqZFJh6BlwX/X6H8BQAA//8DAFBLAQItABQA&#10;BgAIAAAAIQC2gziS/gAAAOEBAAATAAAAAAAAAAAAAAAAAAAAAABbQ29udGVudF9UeXBlc10ueG1s&#10;UEsBAi0AFAAGAAgAAAAhADj9If/WAAAAlAEAAAsAAAAAAAAAAAAAAAAALwEAAF9yZWxzLy5yZWxz&#10;UEsBAi0AFAAGAAgAAAAhAOKFF0EkAgAATQQAAA4AAAAAAAAAAAAAAAAALgIAAGRycy9lMm9Eb2Mu&#10;eG1sUEsBAi0AFAAGAAgAAAAhAAt824HeAAAACgEAAA8AAAAAAAAAAAAAAAAAfgQAAGRycy9kb3du&#10;cmV2LnhtbFBLBQYAAAAABAAEAPMAAACJBQAAAAA=&#10;">
                <v:textbox>
                  <w:txbxContent>
                    <w:p w14:paraId="10D1DFDA" w14:textId="3289B8EC" w:rsidR="003E4367" w:rsidRPr="003F5BBE" w:rsidRDefault="00D93750" w:rsidP="009940A0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  <w:lang w:val="es-CO"/>
                        </w:rPr>
                        <w:t>ME RONDA LA RONDA</w:t>
                      </w:r>
                    </w:p>
                  </w:txbxContent>
                </v:textbox>
              </v:shape>
            </w:pict>
          </mc:Fallback>
        </mc:AlternateContent>
      </w:r>
    </w:p>
    <w:p w14:paraId="440D370F" w14:textId="77777777" w:rsidR="00563647" w:rsidRPr="00E17C12" w:rsidRDefault="00563647" w:rsidP="00563647">
      <w:pPr>
        <w:rPr>
          <w:rFonts w:ascii="Arial" w:hAnsi="Arial" w:cs="Arial"/>
          <w:b/>
          <w:sz w:val="16"/>
          <w:szCs w:val="16"/>
        </w:rPr>
      </w:pPr>
      <w:r w:rsidRPr="00E17C12">
        <w:rPr>
          <w:rFonts w:ascii="Arial" w:hAnsi="Arial" w:cs="Arial"/>
          <w:b/>
          <w:sz w:val="16"/>
          <w:szCs w:val="16"/>
        </w:rPr>
        <w:t>TÓPICO GENERATIVO:</w:t>
      </w:r>
    </w:p>
    <w:p w14:paraId="4A060381" w14:textId="77777777" w:rsidR="00563647" w:rsidRDefault="00563647" w:rsidP="00563647">
      <w:pPr>
        <w:rPr>
          <w:rFonts w:ascii="Arial" w:hAnsi="Arial" w:cs="Arial"/>
          <w:b/>
          <w:sz w:val="16"/>
          <w:szCs w:val="16"/>
        </w:rPr>
      </w:pPr>
    </w:p>
    <w:p w14:paraId="63C14986" w14:textId="77777777" w:rsidR="009940A0" w:rsidRDefault="009940A0" w:rsidP="00563647">
      <w:pPr>
        <w:rPr>
          <w:rFonts w:ascii="Arial" w:hAnsi="Arial" w:cs="Arial"/>
          <w:b/>
          <w:sz w:val="16"/>
          <w:szCs w:val="16"/>
        </w:rPr>
      </w:pPr>
    </w:p>
    <w:p w14:paraId="092E7578" w14:textId="77777777" w:rsidR="009940A0" w:rsidRDefault="009940A0" w:rsidP="00563647">
      <w:pPr>
        <w:rPr>
          <w:rFonts w:ascii="Arial" w:hAnsi="Arial" w:cs="Arial"/>
          <w:b/>
          <w:sz w:val="16"/>
          <w:szCs w:val="16"/>
        </w:rPr>
      </w:pPr>
    </w:p>
    <w:p w14:paraId="565D43A0" w14:textId="77777777" w:rsidR="00563647" w:rsidRDefault="00563647" w:rsidP="00563647">
      <w:pPr>
        <w:rPr>
          <w:rFonts w:ascii="Arial" w:hAnsi="Arial" w:cs="Arial"/>
          <w:b/>
          <w:sz w:val="18"/>
          <w:szCs w:val="18"/>
        </w:rPr>
      </w:pPr>
    </w:p>
    <w:p w14:paraId="52F83275" w14:textId="77777777" w:rsidR="003E4367" w:rsidRPr="00B14EA1" w:rsidRDefault="003E4367" w:rsidP="00563647">
      <w:pPr>
        <w:rPr>
          <w:rFonts w:ascii="Arial" w:hAnsi="Arial" w:cs="Arial"/>
          <w:b/>
          <w:sz w:val="18"/>
          <w:szCs w:val="18"/>
        </w:rPr>
      </w:pPr>
    </w:p>
    <w:p w14:paraId="16B48A79" w14:textId="77777777" w:rsidR="00563647" w:rsidRPr="00C84FF5" w:rsidRDefault="00563647" w:rsidP="00563647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C84FF5">
        <w:rPr>
          <w:rFonts w:ascii="Arial" w:hAnsi="Arial" w:cs="Arial"/>
          <w:b/>
          <w:sz w:val="16"/>
          <w:szCs w:val="16"/>
        </w:rPr>
        <w:t>METAS DE COMPRENSIÓN: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493"/>
        <w:gridCol w:w="3633"/>
      </w:tblGrid>
      <w:tr w:rsidR="003110BE" w:rsidRPr="00B14EA1" w14:paraId="7624B1C6" w14:textId="77777777" w:rsidTr="003110BE">
        <w:trPr>
          <w:trHeight w:val="970"/>
        </w:trPr>
        <w:tc>
          <w:tcPr>
            <w:tcW w:w="3402" w:type="dxa"/>
            <w:vAlign w:val="center"/>
          </w:tcPr>
          <w:p w14:paraId="273100E0" w14:textId="2409DA03" w:rsidR="003110BE" w:rsidRPr="00C84FF5" w:rsidRDefault="003110BE" w:rsidP="00D63C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Realizará lectura y escritura de oraciones cortas de manera independiente, utilizando las consonantes d, b, c, q, k, j, ñ, y, demostrando agilidad y comprensión.</w:t>
            </w:r>
          </w:p>
          <w:p w14:paraId="1DFB5EB4" w14:textId="77777777" w:rsidR="003110BE" w:rsidRPr="00C84FF5" w:rsidRDefault="003110BE" w:rsidP="00D63C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F6CE440" w14:textId="4A9F4BE1" w:rsidR="003110BE" w:rsidRDefault="003110BE" w:rsidP="00D63C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Empleará correctamente las combinaciones dr, br – bl, cr – cl, en la escritura y lectura de oraciones cortas, adquiriendo mayor agilidad y fluidez en su proceso.</w:t>
            </w:r>
          </w:p>
          <w:p w14:paraId="1F7D4252" w14:textId="77777777" w:rsidR="003110BE" w:rsidRPr="00C84FF5" w:rsidRDefault="003110BE" w:rsidP="00D63C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365F9D0" w14:textId="6FA50DDC" w:rsidR="003110BE" w:rsidRDefault="003110BE" w:rsidP="00D63C4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Reconocerá y utilizará adecuadamente el verbo en la producción oral y escrita de oraciones sencillas.</w:t>
            </w:r>
          </w:p>
          <w:p w14:paraId="1A2D78FB" w14:textId="77777777" w:rsidR="003110BE" w:rsidRDefault="003110BE" w:rsidP="00D63C4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D86F58C" w14:textId="77777777" w:rsidR="003110BE" w:rsidRDefault="003110BE" w:rsidP="00D63C4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D86D6D3" w14:textId="77777777" w:rsidR="003110BE" w:rsidRPr="00DA1CB7" w:rsidRDefault="003110BE" w:rsidP="00D63C45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78C4F322" w14:textId="77777777" w:rsidR="00563647" w:rsidRDefault="00563647" w:rsidP="00563647">
      <w:pPr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14:paraId="36B06972" w14:textId="77777777" w:rsidR="00563647" w:rsidRDefault="0056364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064"/>
        <w:gridCol w:w="709"/>
        <w:gridCol w:w="3145"/>
        <w:gridCol w:w="2630"/>
      </w:tblGrid>
      <w:tr w:rsidR="0045428D" w:rsidRPr="002D3728" w14:paraId="60B00A7C" w14:textId="77777777" w:rsidTr="00C84FF5">
        <w:trPr>
          <w:trHeight w:val="360"/>
        </w:trPr>
        <w:tc>
          <w:tcPr>
            <w:tcW w:w="1047" w:type="dxa"/>
            <w:vMerge w:val="restart"/>
            <w:vAlign w:val="center"/>
          </w:tcPr>
          <w:p w14:paraId="28CA0B43" w14:textId="77777777" w:rsidR="0045428D" w:rsidRPr="002D3728" w:rsidRDefault="0045428D" w:rsidP="00CF6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14:paraId="6A1EE2CD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DESEMPEÑOS DE COMPRENSIÓN</w:t>
            </w:r>
          </w:p>
        </w:tc>
        <w:tc>
          <w:tcPr>
            <w:tcW w:w="709" w:type="dxa"/>
            <w:vAlign w:val="center"/>
          </w:tcPr>
          <w:p w14:paraId="3DEFCE08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775" w:type="dxa"/>
            <w:gridSpan w:val="2"/>
            <w:vAlign w:val="center"/>
          </w:tcPr>
          <w:p w14:paraId="33BFD08A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45428D" w:rsidRPr="002D3728" w14:paraId="064593C3" w14:textId="77777777" w:rsidTr="00C84FF5">
        <w:trPr>
          <w:trHeight w:val="330"/>
        </w:trPr>
        <w:tc>
          <w:tcPr>
            <w:tcW w:w="1047" w:type="dxa"/>
            <w:vMerge/>
            <w:vAlign w:val="center"/>
          </w:tcPr>
          <w:p w14:paraId="5C8F1468" w14:textId="77777777" w:rsidR="0045428D" w:rsidRPr="002D3728" w:rsidRDefault="0045428D" w:rsidP="00CF6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14:paraId="780EC00E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09" w:type="dxa"/>
            <w:vAlign w:val="center"/>
          </w:tcPr>
          <w:p w14:paraId="68EAD6F7" w14:textId="77777777" w:rsidR="0045428D" w:rsidRPr="002D3728" w:rsidRDefault="0045428D" w:rsidP="00CF6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5" w:type="dxa"/>
            <w:vAlign w:val="center"/>
          </w:tcPr>
          <w:p w14:paraId="1445A191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630" w:type="dxa"/>
            <w:vAlign w:val="center"/>
          </w:tcPr>
          <w:p w14:paraId="4E53F75D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45428D" w:rsidRPr="002D3728" w14:paraId="54A794C9" w14:textId="77777777" w:rsidTr="00C84FF5">
        <w:trPr>
          <w:cantSplit/>
          <w:trHeight w:val="1594"/>
        </w:trPr>
        <w:tc>
          <w:tcPr>
            <w:tcW w:w="1047" w:type="dxa"/>
            <w:vAlign w:val="center"/>
          </w:tcPr>
          <w:p w14:paraId="364265AD" w14:textId="77777777" w:rsidR="0045428D" w:rsidRPr="002D3728" w:rsidRDefault="0045428D" w:rsidP="00CF6B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435C6A" w14:textId="77777777" w:rsidR="0045428D" w:rsidRPr="002D3728" w:rsidRDefault="0045428D" w:rsidP="00CF6B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3D1BAF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565BE5DC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EXPLORA-TORIA</w:t>
            </w:r>
          </w:p>
        </w:tc>
        <w:tc>
          <w:tcPr>
            <w:tcW w:w="3064" w:type="dxa"/>
            <w:vAlign w:val="center"/>
          </w:tcPr>
          <w:p w14:paraId="1E8E083C" w14:textId="032AF377" w:rsidR="0045428D" w:rsidRPr="00C84FF5" w:rsidRDefault="00D13067" w:rsidP="0045428D">
            <w:pPr>
              <w:numPr>
                <w:ilvl w:val="0"/>
                <w:numId w:val="20"/>
              </w:numPr>
              <w:ind w:left="30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Interpretar </w:t>
            </w:r>
            <w:r w:rsidR="00962054">
              <w:rPr>
                <w:rFonts w:ascii="Arial" w:hAnsi="Arial" w:cs="Arial"/>
                <w:sz w:val="16"/>
                <w:szCs w:val="16"/>
              </w:rPr>
              <w:t>rondas infantiles</w:t>
            </w:r>
          </w:p>
          <w:p w14:paraId="49DE9B12" w14:textId="10FE832B" w:rsidR="0045428D" w:rsidRPr="00C84FF5" w:rsidRDefault="00863089" w:rsidP="0045428D">
            <w:pPr>
              <w:numPr>
                <w:ilvl w:val="0"/>
                <w:numId w:val="20"/>
              </w:numPr>
              <w:ind w:left="30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Comprender</w:t>
            </w:r>
            <w:r w:rsidR="00CC15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43D8C">
              <w:rPr>
                <w:rFonts w:ascii="Arial" w:hAnsi="Arial" w:cs="Arial"/>
                <w:sz w:val="16"/>
                <w:szCs w:val="16"/>
              </w:rPr>
              <w:t>mágenes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2054">
              <w:rPr>
                <w:rFonts w:ascii="Arial" w:hAnsi="Arial" w:cs="Arial"/>
                <w:sz w:val="16"/>
                <w:szCs w:val="16"/>
              </w:rPr>
              <w:t>observadas</w:t>
            </w:r>
          </w:p>
          <w:p w14:paraId="3C978036" w14:textId="03B0A9CB" w:rsidR="0045428D" w:rsidRPr="00962054" w:rsidRDefault="00863089" w:rsidP="00962054">
            <w:pPr>
              <w:numPr>
                <w:ilvl w:val="0"/>
                <w:numId w:val="20"/>
              </w:numPr>
              <w:ind w:left="30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Identificar personajes, lugares y objetos </w:t>
            </w:r>
            <w:r w:rsidR="006B4352">
              <w:rPr>
                <w:rFonts w:ascii="Arial" w:hAnsi="Arial" w:cs="Arial"/>
                <w:sz w:val="16"/>
                <w:szCs w:val="16"/>
              </w:rPr>
              <w:t>en el juego de rondas.</w:t>
            </w:r>
          </w:p>
        </w:tc>
        <w:tc>
          <w:tcPr>
            <w:tcW w:w="709" w:type="dxa"/>
            <w:textDirection w:val="btLr"/>
            <w:vAlign w:val="center"/>
          </w:tcPr>
          <w:p w14:paraId="1B1E6EE9" w14:textId="77777777" w:rsidR="0045428D" w:rsidRPr="002D3728" w:rsidRDefault="0045428D" w:rsidP="00CF6B30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semanas</w:t>
            </w:r>
          </w:p>
        </w:tc>
        <w:tc>
          <w:tcPr>
            <w:tcW w:w="3145" w:type="dxa"/>
            <w:vAlign w:val="center"/>
          </w:tcPr>
          <w:p w14:paraId="7991AB92" w14:textId="1A1A7451" w:rsidR="0045428D" w:rsidRPr="00C84FF5" w:rsidRDefault="00B43D8C" w:rsidP="000755F4">
            <w:pPr>
              <w:numPr>
                <w:ilvl w:val="0"/>
                <w:numId w:val="23"/>
              </w:numPr>
              <w:ind w:left="3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Identificando el mensaje de las </w:t>
            </w:r>
            <w:r w:rsidR="00962054">
              <w:rPr>
                <w:rFonts w:ascii="Arial" w:hAnsi="Arial" w:cs="Arial"/>
                <w:sz w:val="16"/>
                <w:szCs w:val="16"/>
              </w:rPr>
              <w:t>canciones trabajadas</w:t>
            </w:r>
            <w:r w:rsidR="009D432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F5173">
              <w:rPr>
                <w:rFonts w:ascii="Arial" w:hAnsi="Arial" w:cs="Arial"/>
                <w:sz w:val="16"/>
                <w:szCs w:val="16"/>
              </w:rPr>
              <w:t>avance proyecto)</w:t>
            </w:r>
          </w:p>
          <w:p w14:paraId="646FF274" w14:textId="7D254241" w:rsidR="0045428D" w:rsidRPr="00C84FF5" w:rsidRDefault="00F83796" w:rsidP="000755F4">
            <w:pPr>
              <w:numPr>
                <w:ilvl w:val="0"/>
                <w:numId w:val="23"/>
              </w:numPr>
              <w:ind w:left="3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Realizando </w:t>
            </w:r>
            <w:r w:rsidR="009D432A">
              <w:rPr>
                <w:rFonts w:ascii="Arial" w:hAnsi="Arial" w:cs="Arial"/>
                <w:sz w:val="16"/>
                <w:szCs w:val="16"/>
              </w:rPr>
              <w:t>dibujos relacionados con rondas y canciones infantiles (avance</w:t>
            </w:r>
            <w:r w:rsidR="00E75A39">
              <w:rPr>
                <w:rFonts w:ascii="Arial" w:hAnsi="Arial" w:cs="Arial"/>
                <w:sz w:val="16"/>
                <w:szCs w:val="16"/>
              </w:rPr>
              <w:t xml:space="preserve"> proyecto)</w:t>
            </w:r>
          </w:p>
          <w:p w14:paraId="35B53411" w14:textId="5DF2FBCF" w:rsidR="0045428D" w:rsidRPr="00C84FF5" w:rsidRDefault="00863089" w:rsidP="000755F4">
            <w:pPr>
              <w:numPr>
                <w:ilvl w:val="0"/>
                <w:numId w:val="23"/>
              </w:numPr>
              <w:ind w:left="3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Seleccionando</w:t>
            </w:r>
            <w:r w:rsidR="009D432A">
              <w:rPr>
                <w:rFonts w:ascii="Arial" w:hAnsi="Arial" w:cs="Arial"/>
                <w:sz w:val="16"/>
                <w:szCs w:val="16"/>
              </w:rPr>
              <w:t xml:space="preserve"> palabras claves de </w:t>
            </w:r>
            <w:r w:rsidR="00962054">
              <w:rPr>
                <w:rFonts w:ascii="Arial" w:hAnsi="Arial" w:cs="Arial"/>
                <w:sz w:val="16"/>
                <w:szCs w:val="16"/>
              </w:rPr>
              <w:t>las canciones trabajadas.</w:t>
            </w:r>
          </w:p>
          <w:p w14:paraId="039B478C" w14:textId="77777777" w:rsidR="0045428D" w:rsidRPr="00C84FF5" w:rsidRDefault="0045428D" w:rsidP="00F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4F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14:paraId="77147164" w14:textId="77777777" w:rsidR="00C84FF5" w:rsidRDefault="00C84FF5" w:rsidP="00C84FF5">
            <w:pPr>
              <w:numPr>
                <w:ilvl w:val="0"/>
                <w:numId w:val="12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Comprensión e interpretación.</w:t>
            </w:r>
          </w:p>
          <w:p w14:paraId="664EF79F" w14:textId="77777777" w:rsidR="00C84FF5" w:rsidRPr="00C84FF5" w:rsidRDefault="00C84FF5" w:rsidP="00C84FF5">
            <w:pPr>
              <w:numPr>
                <w:ilvl w:val="0"/>
                <w:numId w:val="12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r w:rsidRPr="00C84FF5">
              <w:rPr>
                <w:rFonts w:ascii="Arial" w:hAnsi="Arial" w:cs="Arial"/>
                <w:sz w:val="16"/>
                <w:szCs w:val="20"/>
              </w:rPr>
              <w:t>Medios de comunicación y otros sistemas simbólicos</w:t>
            </w:r>
            <w:r w:rsidRPr="00C84F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7E76FC" w14:textId="77777777" w:rsidR="0045428D" w:rsidRPr="00C84FF5" w:rsidRDefault="0045428D" w:rsidP="00CF6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28D" w:rsidRPr="002D3728" w14:paraId="5761545A" w14:textId="77777777" w:rsidTr="00C84FF5">
        <w:trPr>
          <w:cantSplit/>
          <w:trHeight w:val="1964"/>
        </w:trPr>
        <w:tc>
          <w:tcPr>
            <w:tcW w:w="1047" w:type="dxa"/>
            <w:vAlign w:val="center"/>
          </w:tcPr>
          <w:p w14:paraId="3C03CAF2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14:paraId="788D7D47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064" w:type="dxa"/>
            <w:vAlign w:val="center"/>
          </w:tcPr>
          <w:p w14:paraId="670C050D" w14:textId="77777777" w:rsidR="0045428D" w:rsidRPr="00C84FF5" w:rsidRDefault="0045428D" w:rsidP="0045428D">
            <w:pPr>
              <w:numPr>
                <w:ilvl w:val="0"/>
                <w:numId w:val="22"/>
              </w:numPr>
              <w:tabs>
                <w:tab w:val="left" w:pos="301"/>
              </w:tabs>
              <w:ind w:left="30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4FF5">
              <w:rPr>
                <w:rFonts w:ascii="Arial" w:hAnsi="Arial" w:cs="Arial"/>
                <w:sz w:val="16"/>
                <w:szCs w:val="16"/>
              </w:rPr>
              <w:t xml:space="preserve">Utilizar </w:t>
            </w:r>
            <w:r w:rsidR="00D13067">
              <w:rPr>
                <w:rFonts w:ascii="Arial" w:hAnsi="Arial" w:cs="Arial"/>
                <w:sz w:val="16"/>
                <w:szCs w:val="16"/>
              </w:rPr>
              <w:t>consonantes</w:t>
            </w:r>
          </w:p>
          <w:p w14:paraId="532AB217" w14:textId="77777777" w:rsidR="0045428D" w:rsidRPr="005A73A5" w:rsidRDefault="005A73A5" w:rsidP="005A73A5">
            <w:pPr>
              <w:numPr>
                <w:ilvl w:val="0"/>
                <w:numId w:val="22"/>
              </w:numPr>
              <w:tabs>
                <w:tab w:val="left" w:pos="301"/>
              </w:tabs>
              <w:ind w:left="30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Leer y e</w:t>
            </w:r>
            <w:r w:rsidR="0045428D" w:rsidRPr="005A73A5">
              <w:rPr>
                <w:rFonts w:ascii="Arial" w:hAnsi="Arial" w:cs="Arial"/>
                <w:sz w:val="16"/>
                <w:szCs w:val="16"/>
              </w:rPr>
              <w:t xml:space="preserve">scribir </w:t>
            </w:r>
            <w:r w:rsidR="00E75A39">
              <w:rPr>
                <w:rFonts w:ascii="Arial" w:hAnsi="Arial" w:cs="Arial"/>
                <w:sz w:val="16"/>
                <w:szCs w:val="16"/>
              </w:rPr>
              <w:t xml:space="preserve">oraciones sencillas </w:t>
            </w:r>
          </w:p>
          <w:p w14:paraId="27FF0B8D" w14:textId="77777777" w:rsidR="0045428D" w:rsidRPr="00C84FF5" w:rsidRDefault="00D13067" w:rsidP="00D13067">
            <w:pPr>
              <w:numPr>
                <w:ilvl w:val="0"/>
                <w:numId w:val="22"/>
              </w:numPr>
              <w:tabs>
                <w:tab w:val="left" w:pos="301"/>
              </w:tabs>
              <w:ind w:left="30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Identificar el verbo</w:t>
            </w:r>
          </w:p>
        </w:tc>
        <w:tc>
          <w:tcPr>
            <w:tcW w:w="709" w:type="dxa"/>
            <w:textDirection w:val="btLr"/>
            <w:vAlign w:val="center"/>
          </w:tcPr>
          <w:p w14:paraId="7E6AE8F9" w14:textId="77777777" w:rsidR="0045428D" w:rsidRPr="002D3728" w:rsidRDefault="0045428D" w:rsidP="00CF6B30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semana</w:t>
            </w:r>
          </w:p>
        </w:tc>
        <w:tc>
          <w:tcPr>
            <w:tcW w:w="3145" w:type="dxa"/>
            <w:vAlign w:val="center"/>
          </w:tcPr>
          <w:p w14:paraId="6678A6F8" w14:textId="66371284" w:rsidR="0045428D" w:rsidRPr="00C84FF5" w:rsidRDefault="00D13067" w:rsidP="00F15A45">
            <w:pPr>
              <w:numPr>
                <w:ilvl w:val="0"/>
                <w:numId w:val="25"/>
              </w:numPr>
              <w:tabs>
                <w:tab w:val="left" w:pos="214"/>
              </w:tabs>
              <w:ind w:left="214" w:hanging="21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Realizando ejercicios prácticos de lectura y escritura en guía de trabajo y </w:t>
            </w:r>
            <w:r w:rsidR="00962054">
              <w:rPr>
                <w:rFonts w:ascii="Arial" w:hAnsi="Arial" w:cs="Arial"/>
                <w:sz w:val="16"/>
                <w:szCs w:val="16"/>
                <w:lang w:val="es-CO"/>
              </w:rPr>
              <w:t>cuaderno utilizando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las </w:t>
            </w:r>
            <w:r w:rsidR="00962054">
              <w:rPr>
                <w:rFonts w:ascii="Arial" w:hAnsi="Arial" w:cs="Arial"/>
                <w:sz w:val="16"/>
                <w:szCs w:val="16"/>
                <w:lang w:val="es-CO"/>
              </w:rPr>
              <w:t>consonantes d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, b, c, q, k, j, ñ, y</w:t>
            </w:r>
          </w:p>
          <w:p w14:paraId="3DAA6484" w14:textId="77777777" w:rsidR="0045428D" w:rsidRPr="00C84FF5" w:rsidRDefault="00671101" w:rsidP="00F15A45">
            <w:pPr>
              <w:numPr>
                <w:ilvl w:val="0"/>
                <w:numId w:val="25"/>
              </w:numPr>
              <w:tabs>
                <w:tab w:val="left" w:pos="214"/>
              </w:tabs>
              <w:ind w:left="214" w:hanging="21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Realizando</w:t>
            </w:r>
            <w:r w:rsidR="0045428D" w:rsidRPr="00C84FF5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D13067">
              <w:rPr>
                <w:rFonts w:ascii="Arial" w:hAnsi="Arial" w:cs="Arial"/>
                <w:sz w:val="16"/>
                <w:szCs w:val="16"/>
                <w:lang w:val="es-CO"/>
              </w:rPr>
              <w:t xml:space="preserve">lectura y escritura de oraciones cortas utilizando las combinaciones dr, br – bl, cr </w:t>
            </w:r>
            <w:r w:rsidR="00D63C45">
              <w:rPr>
                <w:rFonts w:ascii="Arial" w:hAnsi="Arial" w:cs="Arial"/>
                <w:sz w:val="16"/>
                <w:szCs w:val="16"/>
                <w:lang w:val="es-CO"/>
              </w:rPr>
              <w:t>–</w:t>
            </w:r>
            <w:r w:rsidR="00D13067">
              <w:rPr>
                <w:rFonts w:ascii="Arial" w:hAnsi="Arial" w:cs="Arial"/>
                <w:sz w:val="16"/>
                <w:szCs w:val="16"/>
                <w:lang w:val="es-CO"/>
              </w:rPr>
              <w:t xml:space="preserve"> cl</w:t>
            </w:r>
            <w:r w:rsidR="00D63C45">
              <w:rPr>
                <w:rFonts w:ascii="Arial" w:hAnsi="Arial" w:cs="Arial"/>
                <w:sz w:val="16"/>
                <w:szCs w:val="16"/>
                <w:lang w:val="es-CO"/>
              </w:rPr>
              <w:t xml:space="preserve"> (avance de proyecto)</w:t>
            </w:r>
          </w:p>
          <w:p w14:paraId="4CDEEF6C" w14:textId="77777777" w:rsidR="0045428D" w:rsidRPr="00C84FF5" w:rsidRDefault="005A73A5" w:rsidP="00F15A45">
            <w:pPr>
              <w:numPr>
                <w:ilvl w:val="0"/>
                <w:numId w:val="25"/>
              </w:numPr>
              <w:tabs>
                <w:tab w:val="left" w:pos="214"/>
              </w:tabs>
              <w:ind w:left="214" w:hanging="21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Empleando </w:t>
            </w:r>
            <w:r w:rsidR="00D63C45">
              <w:rPr>
                <w:rFonts w:ascii="Arial" w:hAnsi="Arial" w:cs="Arial"/>
                <w:sz w:val="16"/>
                <w:szCs w:val="16"/>
              </w:rPr>
              <w:t>el verbo en la construcción de oraciones sencillas de manera oral y escrita. (avance proyecto)</w:t>
            </w:r>
          </w:p>
          <w:p w14:paraId="1F93E96A" w14:textId="77777777" w:rsidR="0045428D" w:rsidRPr="00C84FF5" w:rsidRDefault="0045428D" w:rsidP="005A73A5">
            <w:pPr>
              <w:tabs>
                <w:tab w:val="left" w:pos="214"/>
              </w:tabs>
              <w:ind w:left="21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0" w:type="dxa"/>
            <w:vAlign w:val="center"/>
          </w:tcPr>
          <w:p w14:paraId="086E3F8F" w14:textId="77777777" w:rsidR="005A73A5" w:rsidRPr="005A73A5" w:rsidRDefault="005A73A5" w:rsidP="005A73A5">
            <w:pPr>
              <w:numPr>
                <w:ilvl w:val="0"/>
                <w:numId w:val="12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r w:rsidRPr="00C84FF5">
              <w:rPr>
                <w:rFonts w:ascii="Arial" w:hAnsi="Arial" w:cs="Arial"/>
                <w:sz w:val="16"/>
                <w:szCs w:val="16"/>
              </w:rPr>
              <w:t>Producción textual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88FF55" w14:textId="77777777" w:rsidR="0045428D" w:rsidRDefault="0045428D" w:rsidP="0045428D">
            <w:pPr>
              <w:numPr>
                <w:ilvl w:val="0"/>
                <w:numId w:val="12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r w:rsidRPr="00C84FF5">
              <w:rPr>
                <w:rFonts w:ascii="Arial" w:hAnsi="Arial" w:cs="Arial"/>
                <w:sz w:val="16"/>
                <w:szCs w:val="16"/>
              </w:rPr>
              <w:t>Comprensión e interpretación</w:t>
            </w:r>
            <w:r w:rsidR="00C84F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B82411" w14:textId="77777777" w:rsidR="0045428D" w:rsidRPr="00E75A39" w:rsidRDefault="00C84FF5" w:rsidP="00C84FF5">
            <w:pPr>
              <w:numPr>
                <w:ilvl w:val="0"/>
                <w:numId w:val="12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r w:rsidRPr="00563647">
              <w:rPr>
                <w:rFonts w:ascii="Arial" w:hAnsi="Arial" w:cs="Arial"/>
                <w:sz w:val="16"/>
                <w:szCs w:val="20"/>
              </w:rPr>
              <w:t>Ética de la comunicación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554C5EE4" w14:textId="77777777" w:rsidR="00E75A39" w:rsidRDefault="00E75A39" w:rsidP="00E75A39">
            <w:pPr>
              <w:rPr>
                <w:rFonts w:ascii="Arial" w:hAnsi="Arial" w:cs="Arial"/>
                <w:sz w:val="16"/>
                <w:szCs w:val="20"/>
              </w:rPr>
            </w:pPr>
          </w:p>
          <w:p w14:paraId="6DE12BF0" w14:textId="77777777" w:rsidR="00E75A39" w:rsidRDefault="00E75A39" w:rsidP="00E75A39">
            <w:pPr>
              <w:rPr>
                <w:rFonts w:ascii="Arial" w:hAnsi="Arial" w:cs="Arial"/>
                <w:sz w:val="16"/>
                <w:szCs w:val="20"/>
              </w:rPr>
            </w:pPr>
          </w:p>
          <w:p w14:paraId="725F9197" w14:textId="77777777" w:rsidR="00E75A39" w:rsidRPr="00C84FF5" w:rsidRDefault="00E75A39" w:rsidP="00D13067">
            <w:pPr>
              <w:tabs>
                <w:tab w:val="center" w:pos="5554"/>
                <w:tab w:val="left" w:pos="81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428D" w:rsidRPr="002D3728" w14:paraId="1E564D23" w14:textId="77777777" w:rsidTr="00C84FF5">
        <w:trPr>
          <w:cantSplit/>
          <w:trHeight w:val="1134"/>
        </w:trPr>
        <w:tc>
          <w:tcPr>
            <w:tcW w:w="1047" w:type="dxa"/>
            <w:vAlign w:val="center"/>
          </w:tcPr>
          <w:p w14:paraId="4BEDDC55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  <w:p w14:paraId="7F2A8856" w14:textId="77777777" w:rsidR="0045428D" w:rsidRPr="002D3728" w:rsidRDefault="0045428D" w:rsidP="00CF6B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728">
              <w:rPr>
                <w:rFonts w:ascii="Arial" w:hAnsi="Arial" w:cs="Arial"/>
                <w:b/>
                <w:sz w:val="16"/>
                <w:szCs w:val="16"/>
              </w:rPr>
              <w:t>DE SÍNTESIS</w:t>
            </w:r>
          </w:p>
        </w:tc>
        <w:tc>
          <w:tcPr>
            <w:tcW w:w="3064" w:type="dxa"/>
            <w:vAlign w:val="center"/>
          </w:tcPr>
          <w:p w14:paraId="1DBD34D2" w14:textId="4D488CBD" w:rsidR="00DF5173" w:rsidRPr="00FA47FB" w:rsidRDefault="00D13067" w:rsidP="004609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D93750">
              <w:rPr>
                <w:rFonts w:ascii="Arial" w:hAnsi="Arial" w:cs="Arial"/>
                <w:sz w:val="18"/>
                <w:szCs w:val="18"/>
              </w:rPr>
              <w:t>Me ronda la ronda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709" w:type="dxa"/>
            <w:textDirection w:val="btLr"/>
            <w:vAlign w:val="center"/>
          </w:tcPr>
          <w:p w14:paraId="7EA00D37" w14:textId="77777777" w:rsidR="0045428D" w:rsidRPr="002E580D" w:rsidRDefault="0045428D" w:rsidP="00CF6B30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E580D">
              <w:rPr>
                <w:rFonts w:ascii="Arial" w:hAnsi="Arial" w:cs="Arial"/>
                <w:b/>
                <w:sz w:val="16"/>
                <w:szCs w:val="16"/>
              </w:rPr>
              <w:t>2 semanas</w:t>
            </w:r>
          </w:p>
        </w:tc>
        <w:tc>
          <w:tcPr>
            <w:tcW w:w="3145" w:type="dxa"/>
            <w:vAlign w:val="center"/>
          </w:tcPr>
          <w:p w14:paraId="7C2DAFE9" w14:textId="30B2FFB3" w:rsidR="00172228" w:rsidRDefault="00172228" w:rsidP="00172228">
            <w:pPr>
              <w:rPr>
                <w:rFonts w:ascii="Arial" w:hAnsi="Arial" w:cs="Arial"/>
                <w:sz w:val="16"/>
                <w:szCs w:val="16"/>
              </w:rPr>
            </w:pPr>
            <w:r w:rsidRPr="009E00D0">
              <w:rPr>
                <w:rFonts w:ascii="Arial" w:hAnsi="Arial" w:cs="Arial"/>
                <w:sz w:val="16"/>
                <w:szCs w:val="16"/>
              </w:rPr>
              <w:t>El proyecto estará</w:t>
            </w:r>
            <w:r>
              <w:rPr>
                <w:rFonts w:ascii="Arial" w:hAnsi="Arial" w:cs="Arial"/>
                <w:sz w:val="16"/>
                <w:szCs w:val="16"/>
              </w:rPr>
              <w:t xml:space="preserve"> integrado con la asignatura de oralidad.</w:t>
            </w:r>
          </w:p>
          <w:p w14:paraId="5D27E845" w14:textId="29362108" w:rsidR="0045428D" w:rsidRPr="00C84FF5" w:rsidRDefault="00D63C45" w:rsidP="005F4DD3">
            <w:pPr>
              <w:tabs>
                <w:tab w:val="left" w:pos="214"/>
              </w:tabs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Realizando </w:t>
            </w:r>
            <w:r w:rsidR="009C6C1A">
              <w:rPr>
                <w:rFonts w:ascii="Arial" w:hAnsi="Arial" w:cs="Arial"/>
                <w:sz w:val="16"/>
                <w:szCs w:val="16"/>
              </w:rPr>
              <w:t>concurso de “</w:t>
            </w:r>
            <w:r w:rsidR="00C67994">
              <w:rPr>
                <w:rFonts w:ascii="Arial" w:hAnsi="Arial" w:cs="Arial"/>
                <w:sz w:val="16"/>
                <w:szCs w:val="16"/>
              </w:rPr>
              <w:t>C</w:t>
            </w:r>
            <w:r w:rsidR="009C6C1A">
              <w:rPr>
                <w:rFonts w:ascii="Arial" w:hAnsi="Arial" w:cs="Arial"/>
                <w:sz w:val="16"/>
                <w:szCs w:val="16"/>
              </w:rPr>
              <w:t xml:space="preserve">aiga en la nota” </w:t>
            </w:r>
            <w:r w:rsidR="000018C6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="009C6C1A">
              <w:rPr>
                <w:rFonts w:ascii="Arial" w:hAnsi="Arial" w:cs="Arial"/>
                <w:sz w:val="16"/>
                <w:szCs w:val="16"/>
              </w:rPr>
              <w:t xml:space="preserve">donde los y las estudiantes </w:t>
            </w:r>
            <w:r w:rsidR="00C67994">
              <w:rPr>
                <w:rFonts w:ascii="Arial" w:hAnsi="Arial" w:cs="Arial"/>
                <w:sz w:val="16"/>
                <w:szCs w:val="16"/>
              </w:rPr>
              <w:t xml:space="preserve">responderán preguntas de comprensión y </w:t>
            </w:r>
            <w:r w:rsidR="009C6C1A">
              <w:rPr>
                <w:rFonts w:ascii="Arial" w:hAnsi="Arial" w:cs="Arial"/>
                <w:sz w:val="16"/>
                <w:szCs w:val="16"/>
              </w:rPr>
              <w:t xml:space="preserve">completaran rondas infantiles trabajadas durante el </w:t>
            </w:r>
            <w:r w:rsidR="00172228">
              <w:rPr>
                <w:rFonts w:ascii="Arial" w:hAnsi="Arial" w:cs="Arial"/>
                <w:sz w:val="16"/>
                <w:szCs w:val="16"/>
              </w:rPr>
              <w:t>bimestre, de</w:t>
            </w:r>
            <w:r w:rsidR="009C6C1A">
              <w:rPr>
                <w:rFonts w:ascii="Arial" w:hAnsi="Arial" w:cs="Arial"/>
                <w:sz w:val="16"/>
                <w:szCs w:val="16"/>
              </w:rPr>
              <w:t xml:space="preserve"> manera oral y escrita</w:t>
            </w:r>
            <w:r w:rsidR="00C679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30" w:type="dxa"/>
            <w:vAlign w:val="center"/>
          </w:tcPr>
          <w:p w14:paraId="5F06917B" w14:textId="77777777" w:rsidR="00C84FF5" w:rsidRDefault="00C84FF5" w:rsidP="00C84FF5">
            <w:pPr>
              <w:pStyle w:val="Prrafodelista"/>
              <w:numPr>
                <w:ilvl w:val="0"/>
                <w:numId w:val="26"/>
              </w:numPr>
              <w:ind w:left="329"/>
              <w:rPr>
                <w:rFonts w:ascii="Arial" w:hAnsi="Arial" w:cs="Arial"/>
                <w:sz w:val="16"/>
                <w:szCs w:val="20"/>
              </w:rPr>
            </w:pPr>
            <w:r w:rsidRPr="00563647">
              <w:rPr>
                <w:rFonts w:ascii="Arial" w:hAnsi="Arial" w:cs="Arial"/>
                <w:sz w:val="16"/>
                <w:szCs w:val="20"/>
              </w:rPr>
              <w:t>Comprensión e interpretación</w:t>
            </w:r>
            <w:r w:rsidR="00007BB7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A080389" w14:textId="5BA04756" w:rsidR="00C84FF5" w:rsidRDefault="00C67994" w:rsidP="00C84FF5">
            <w:pPr>
              <w:pStyle w:val="Prrafodelista"/>
              <w:numPr>
                <w:ilvl w:val="0"/>
                <w:numId w:val="26"/>
              </w:numPr>
              <w:ind w:left="329"/>
              <w:rPr>
                <w:rFonts w:ascii="Arial" w:hAnsi="Arial" w:cs="Arial"/>
                <w:sz w:val="16"/>
                <w:szCs w:val="20"/>
              </w:rPr>
            </w:pPr>
            <w:r w:rsidRPr="00C84FF5">
              <w:rPr>
                <w:rFonts w:ascii="Arial" w:hAnsi="Arial" w:cs="Arial"/>
                <w:sz w:val="16"/>
                <w:szCs w:val="20"/>
              </w:rPr>
              <w:t>Producción textual</w:t>
            </w:r>
            <w:r w:rsidR="00C84FF5" w:rsidRPr="00C84FF5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407C6F2B" w14:textId="77777777" w:rsidR="00C84FF5" w:rsidRPr="00C84FF5" w:rsidRDefault="00C84FF5" w:rsidP="00C84FF5">
            <w:pPr>
              <w:pStyle w:val="Prrafodelista"/>
              <w:numPr>
                <w:ilvl w:val="0"/>
                <w:numId w:val="26"/>
              </w:numPr>
              <w:ind w:left="329"/>
              <w:rPr>
                <w:rFonts w:ascii="Arial" w:hAnsi="Arial" w:cs="Arial"/>
                <w:sz w:val="16"/>
                <w:szCs w:val="20"/>
              </w:rPr>
            </w:pPr>
            <w:r w:rsidRPr="00C84FF5">
              <w:rPr>
                <w:rFonts w:ascii="Arial" w:hAnsi="Arial" w:cs="Arial"/>
                <w:sz w:val="16"/>
                <w:szCs w:val="20"/>
              </w:rPr>
              <w:t>Ética de la comunicación.</w:t>
            </w:r>
          </w:p>
          <w:p w14:paraId="00C19AA5" w14:textId="77777777" w:rsidR="0045428D" w:rsidRPr="00C84FF5" w:rsidRDefault="0045428D" w:rsidP="00C84FF5">
            <w:pPr>
              <w:ind w:left="32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D9FD19" w14:textId="77777777" w:rsidR="0045428D" w:rsidRDefault="0045428D"/>
    <w:sectPr w:rsidR="0045428D" w:rsidSect="00CF6B3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152"/>
      </v:shape>
    </w:pict>
  </w:numPicBullet>
  <w:abstractNum w:abstractNumId="0">
    <w:nsid w:val="05B22322"/>
    <w:multiLevelType w:val="hybridMultilevel"/>
    <w:tmpl w:val="EA905D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5E03"/>
    <w:multiLevelType w:val="hybridMultilevel"/>
    <w:tmpl w:val="BD76D94A"/>
    <w:lvl w:ilvl="0" w:tplc="5DC83C4C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09A0CA4"/>
    <w:multiLevelType w:val="hybridMultilevel"/>
    <w:tmpl w:val="52B2F908"/>
    <w:lvl w:ilvl="0" w:tplc="D158B6F4">
      <w:start w:val="1"/>
      <w:numFmt w:val="decimal"/>
      <w:lvlText w:val="%1."/>
      <w:lvlJc w:val="left"/>
      <w:pPr>
        <w:ind w:left="473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412194"/>
    <w:multiLevelType w:val="hybridMultilevel"/>
    <w:tmpl w:val="BBECC14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8701E"/>
    <w:multiLevelType w:val="hybridMultilevel"/>
    <w:tmpl w:val="DC264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07AC"/>
    <w:multiLevelType w:val="hybridMultilevel"/>
    <w:tmpl w:val="11AC334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BD4AB4"/>
    <w:multiLevelType w:val="hybridMultilevel"/>
    <w:tmpl w:val="D07E32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574FB"/>
    <w:multiLevelType w:val="hybridMultilevel"/>
    <w:tmpl w:val="20641E32"/>
    <w:lvl w:ilvl="0" w:tplc="66C04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712EA8"/>
    <w:multiLevelType w:val="hybridMultilevel"/>
    <w:tmpl w:val="1A8E10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F93BD6"/>
    <w:multiLevelType w:val="hybridMultilevel"/>
    <w:tmpl w:val="4306C5FE"/>
    <w:lvl w:ilvl="0" w:tplc="0EDA2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AB6BA6"/>
    <w:multiLevelType w:val="hybridMultilevel"/>
    <w:tmpl w:val="187EE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97541"/>
    <w:multiLevelType w:val="hybridMultilevel"/>
    <w:tmpl w:val="351CFB3E"/>
    <w:lvl w:ilvl="0" w:tplc="240A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3FC77675"/>
    <w:multiLevelType w:val="hybridMultilevel"/>
    <w:tmpl w:val="5EB81F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D7A78"/>
    <w:multiLevelType w:val="hybridMultilevel"/>
    <w:tmpl w:val="2B386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15962"/>
    <w:multiLevelType w:val="hybridMultilevel"/>
    <w:tmpl w:val="072097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735A7"/>
    <w:multiLevelType w:val="hybridMultilevel"/>
    <w:tmpl w:val="A52408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369FC"/>
    <w:multiLevelType w:val="hybridMultilevel"/>
    <w:tmpl w:val="25D81BF6"/>
    <w:lvl w:ilvl="0" w:tplc="240A000B">
      <w:start w:val="1"/>
      <w:numFmt w:val="bullet"/>
      <w:lvlText w:val=""/>
      <w:lvlJc w:val="left"/>
      <w:pPr>
        <w:ind w:left="104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>
    <w:nsid w:val="5D6D7ABF"/>
    <w:multiLevelType w:val="hybridMultilevel"/>
    <w:tmpl w:val="775EA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1625F"/>
    <w:multiLevelType w:val="hybridMultilevel"/>
    <w:tmpl w:val="31D89FA0"/>
    <w:lvl w:ilvl="0" w:tplc="2BCA5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154DB"/>
    <w:multiLevelType w:val="hybridMultilevel"/>
    <w:tmpl w:val="4DD2CC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C3DFB"/>
    <w:multiLevelType w:val="hybridMultilevel"/>
    <w:tmpl w:val="6B7CE4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D4FBB"/>
    <w:multiLevelType w:val="hybridMultilevel"/>
    <w:tmpl w:val="EACE6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24956"/>
    <w:multiLevelType w:val="hybridMultilevel"/>
    <w:tmpl w:val="466AD5F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624EC"/>
    <w:multiLevelType w:val="hybridMultilevel"/>
    <w:tmpl w:val="8714A1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A578D"/>
    <w:multiLevelType w:val="hybridMultilevel"/>
    <w:tmpl w:val="6EA055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F7237"/>
    <w:multiLevelType w:val="hybridMultilevel"/>
    <w:tmpl w:val="EACE69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957A2"/>
    <w:multiLevelType w:val="hybridMultilevel"/>
    <w:tmpl w:val="8EF03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02511"/>
    <w:multiLevelType w:val="hybridMultilevel"/>
    <w:tmpl w:val="E396A54C"/>
    <w:lvl w:ilvl="0" w:tplc="240A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4" w:hanging="360"/>
      </w:pPr>
    </w:lvl>
    <w:lvl w:ilvl="2" w:tplc="240A001B" w:tentative="1">
      <w:start w:val="1"/>
      <w:numFmt w:val="lowerRoman"/>
      <w:lvlText w:val="%3."/>
      <w:lvlJc w:val="right"/>
      <w:pPr>
        <w:ind w:left="1834" w:hanging="180"/>
      </w:pPr>
    </w:lvl>
    <w:lvl w:ilvl="3" w:tplc="240A000F" w:tentative="1">
      <w:start w:val="1"/>
      <w:numFmt w:val="decimal"/>
      <w:lvlText w:val="%4."/>
      <w:lvlJc w:val="left"/>
      <w:pPr>
        <w:ind w:left="2554" w:hanging="360"/>
      </w:pPr>
    </w:lvl>
    <w:lvl w:ilvl="4" w:tplc="240A0019" w:tentative="1">
      <w:start w:val="1"/>
      <w:numFmt w:val="lowerLetter"/>
      <w:lvlText w:val="%5."/>
      <w:lvlJc w:val="left"/>
      <w:pPr>
        <w:ind w:left="3274" w:hanging="360"/>
      </w:pPr>
    </w:lvl>
    <w:lvl w:ilvl="5" w:tplc="240A001B" w:tentative="1">
      <w:start w:val="1"/>
      <w:numFmt w:val="lowerRoman"/>
      <w:lvlText w:val="%6."/>
      <w:lvlJc w:val="right"/>
      <w:pPr>
        <w:ind w:left="3994" w:hanging="180"/>
      </w:pPr>
    </w:lvl>
    <w:lvl w:ilvl="6" w:tplc="240A000F" w:tentative="1">
      <w:start w:val="1"/>
      <w:numFmt w:val="decimal"/>
      <w:lvlText w:val="%7."/>
      <w:lvlJc w:val="left"/>
      <w:pPr>
        <w:ind w:left="4714" w:hanging="360"/>
      </w:pPr>
    </w:lvl>
    <w:lvl w:ilvl="7" w:tplc="240A0019" w:tentative="1">
      <w:start w:val="1"/>
      <w:numFmt w:val="lowerLetter"/>
      <w:lvlText w:val="%8."/>
      <w:lvlJc w:val="left"/>
      <w:pPr>
        <w:ind w:left="5434" w:hanging="360"/>
      </w:pPr>
    </w:lvl>
    <w:lvl w:ilvl="8" w:tplc="240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8"/>
  </w:num>
  <w:num w:numId="5">
    <w:abstractNumId w:val="5"/>
  </w:num>
  <w:num w:numId="6">
    <w:abstractNumId w:val="22"/>
  </w:num>
  <w:num w:numId="7">
    <w:abstractNumId w:val="3"/>
  </w:num>
  <w:num w:numId="8">
    <w:abstractNumId w:val="27"/>
  </w:num>
  <w:num w:numId="9">
    <w:abstractNumId w:val="25"/>
  </w:num>
  <w:num w:numId="10">
    <w:abstractNumId w:val="24"/>
  </w:num>
  <w:num w:numId="11">
    <w:abstractNumId w:val="2"/>
  </w:num>
  <w:num w:numId="12">
    <w:abstractNumId w:val="26"/>
  </w:num>
  <w:num w:numId="13">
    <w:abstractNumId w:val="14"/>
  </w:num>
  <w:num w:numId="14">
    <w:abstractNumId w:val="16"/>
  </w:num>
  <w:num w:numId="15">
    <w:abstractNumId w:val="23"/>
  </w:num>
  <w:num w:numId="16">
    <w:abstractNumId w:val="15"/>
  </w:num>
  <w:num w:numId="17">
    <w:abstractNumId w:val="6"/>
  </w:num>
  <w:num w:numId="18">
    <w:abstractNumId w:val="12"/>
  </w:num>
  <w:num w:numId="19">
    <w:abstractNumId w:val="4"/>
  </w:num>
  <w:num w:numId="20">
    <w:abstractNumId w:val="21"/>
  </w:num>
  <w:num w:numId="21">
    <w:abstractNumId w:val="10"/>
  </w:num>
  <w:num w:numId="22">
    <w:abstractNumId w:val="19"/>
  </w:num>
  <w:num w:numId="23">
    <w:abstractNumId w:val="17"/>
  </w:num>
  <w:num w:numId="24">
    <w:abstractNumId w:val="20"/>
  </w:num>
  <w:num w:numId="25">
    <w:abstractNumId w:val="13"/>
  </w:num>
  <w:num w:numId="26">
    <w:abstractNumId w:val="8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7"/>
    <w:rsid w:val="000018C6"/>
    <w:rsid w:val="00007BB7"/>
    <w:rsid w:val="000755F4"/>
    <w:rsid w:val="00114D98"/>
    <w:rsid w:val="00172228"/>
    <w:rsid w:val="001F71B4"/>
    <w:rsid w:val="002C1C66"/>
    <w:rsid w:val="003110BE"/>
    <w:rsid w:val="00391D00"/>
    <w:rsid w:val="003E4367"/>
    <w:rsid w:val="003F5BBE"/>
    <w:rsid w:val="0045428D"/>
    <w:rsid w:val="0046098D"/>
    <w:rsid w:val="0049647E"/>
    <w:rsid w:val="00550881"/>
    <w:rsid w:val="00563647"/>
    <w:rsid w:val="005A73A5"/>
    <w:rsid w:val="005E48FE"/>
    <w:rsid w:val="005F4DD3"/>
    <w:rsid w:val="00625FD0"/>
    <w:rsid w:val="00671101"/>
    <w:rsid w:val="006B4352"/>
    <w:rsid w:val="007639E8"/>
    <w:rsid w:val="00830CC6"/>
    <w:rsid w:val="00863089"/>
    <w:rsid w:val="00901412"/>
    <w:rsid w:val="00962054"/>
    <w:rsid w:val="00975928"/>
    <w:rsid w:val="009940A0"/>
    <w:rsid w:val="009A6AF0"/>
    <w:rsid w:val="009C6C1A"/>
    <w:rsid w:val="009D432A"/>
    <w:rsid w:val="00A55A76"/>
    <w:rsid w:val="00B14EA1"/>
    <w:rsid w:val="00B43D8C"/>
    <w:rsid w:val="00C24472"/>
    <w:rsid w:val="00C279F6"/>
    <w:rsid w:val="00C67994"/>
    <w:rsid w:val="00C84CFB"/>
    <w:rsid w:val="00C84FF5"/>
    <w:rsid w:val="00CC12B3"/>
    <w:rsid w:val="00CC154F"/>
    <w:rsid w:val="00CF6B30"/>
    <w:rsid w:val="00D13067"/>
    <w:rsid w:val="00D63C45"/>
    <w:rsid w:val="00D93750"/>
    <w:rsid w:val="00DA0384"/>
    <w:rsid w:val="00DA1CB7"/>
    <w:rsid w:val="00DF5173"/>
    <w:rsid w:val="00E14BE9"/>
    <w:rsid w:val="00E42A37"/>
    <w:rsid w:val="00E75A39"/>
    <w:rsid w:val="00E8644D"/>
    <w:rsid w:val="00E90A39"/>
    <w:rsid w:val="00F15A45"/>
    <w:rsid w:val="00F83796"/>
    <w:rsid w:val="00F875A8"/>
    <w:rsid w:val="00F87BE9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EC89"/>
  <w15:docId w15:val="{EA79DB53-4B82-47CA-83D4-4287F40D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4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12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C12B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HP</cp:lastModifiedBy>
  <cp:revision>2</cp:revision>
  <cp:lastPrinted>2019-02-06T03:34:00Z</cp:lastPrinted>
  <dcterms:created xsi:type="dcterms:W3CDTF">2021-04-06T16:55:00Z</dcterms:created>
  <dcterms:modified xsi:type="dcterms:W3CDTF">2021-04-06T16:55:00Z</dcterms:modified>
</cp:coreProperties>
</file>