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D400" w14:textId="339AB01D" w:rsidR="00497240" w:rsidRPr="007D344A" w:rsidRDefault="00B47486" w:rsidP="00B230EA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6704" behindDoc="1" locked="0" layoutInCell="1" allowOverlap="1" wp14:anchorId="71A21AAF" wp14:editId="770FC8E3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40" w:rsidRPr="007D344A">
        <w:rPr>
          <w:b/>
          <w:color w:val="000080"/>
          <w:sz w:val="20"/>
          <w:szCs w:val="20"/>
        </w:rPr>
        <w:t>ORGANIZADOR GRÁFICO DE UNIDAD DIDÁCTICA</w:t>
      </w:r>
    </w:p>
    <w:p w14:paraId="1B98FED0" w14:textId="77777777" w:rsidR="00BE61FA" w:rsidRPr="007D344A" w:rsidRDefault="00BE61FA" w:rsidP="00B230EA">
      <w:pPr>
        <w:ind w:hanging="900"/>
        <w:jc w:val="center"/>
        <w:rPr>
          <w:b/>
          <w:sz w:val="20"/>
          <w:szCs w:val="20"/>
        </w:rPr>
      </w:pPr>
    </w:p>
    <w:p w14:paraId="57742556" w14:textId="77777777" w:rsidR="00497240" w:rsidRPr="007D344A" w:rsidRDefault="00497240" w:rsidP="00197157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 w:rsidR="00092B53" w:rsidRPr="007D344A">
        <w:rPr>
          <w:b/>
          <w:color w:val="000080"/>
          <w:sz w:val="20"/>
          <w:szCs w:val="20"/>
          <w:lang w:val="es-CO"/>
        </w:rPr>
        <w:tab/>
      </w:r>
      <w:r w:rsidR="002B0812">
        <w:rPr>
          <w:b/>
          <w:color w:val="000080"/>
          <w:sz w:val="20"/>
          <w:szCs w:val="20"/>
          <w:lang w:val="es-CO"/>
        </w:rPr>
        <w:t>Lengua Castellana</w:t>
      </w:r>
      <w:r w:rsidR="00BE61FA" w:rsidRPr="007D344A">
        <w:rPr>
          <w:color w:val="000080"/>
          <w:sz w:val="20"/>
          <w:szCs w:val="20"/>
          <w:lang w:val="es-CO"/>
        </w:rPr>
        <w:t xml:space="preserve">         </w:t>
      </w:r>
      <w:r w:rsidR="001A3885">
        <w:rPr>
          <w:color w:val="000080"/>
          <w:sz w:val="20"/>
          <w:szCs w:val="20"/>
          <w:lang w:val="es-CO"/>
        </w:rPr>
        <w:t xml:space="preserve">  </w:t>
      </w:r>
      <w:r w:rsidR="00BE61FA"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b/>
          <w:color w:val="000080"/>
          <w:sz w:val="20"/>
          <w:szCs w:val="20"/>
          <w:lang w:val="es-CO"/>
        </w:rPr>
        <w:t xml:space="preserve">Unidad Nº:   </w:t>
      </w:r>
      <w:r w:rsidR="00092B53" w:rsidRPr="007D344A">
        <w:rPr>
          <w:b/>
          <w:color w:val="000080"/>
          <w:sz w:val="20"/>
          <w:szCs w:val="20"/>
          <w:lang w:val="es-CO"/>
        </w:rPr>
        <w:t xml:space="preserve"> </w:t>
      </w:r>
      <w:r w:rsidR="004B276C">
        <w:rPr>
          <w:b/>
          <w:color w:val="000080"/>
          <w:sz w:val="20"/>
          <w:szCs w:val="20"/>
          <w:lang w:val="es-CO"/>
        </w:rPr>
        <w:t>2</w:t>
      </w:r>
      <w:r w:rsidR="00B230EA" w:rsidRPr="007D344A">
        <w:rPr>
          <w:b/>
          <w:color w:val="000080"/>
          <w:sz w:val="20"/>
          <w:szCs w:val="20"/>
          <w:lang w:val="es-CO"/>
        </w:rPr>
        <w:t xml:space="preserve">     </w:t>
      </w:r>
      <w:r w:rsidRPr="007D344A">
        <w:rPr>
          <w:b/>
          <w:color w:val="000080"/>
          <w:sz w:val="20"/>
          <w:szCs w:val="20"/>
          <w:lang w:val="es-CO"/>
        </w:rPr>
        <w:t xml:space="preserve">    </w:t>
      </w:r>
      <w:r w:rsidR="009066BD" w:rsidRPr="007D344A">
        <w:rPr>
          <w:b/>
          <w:color w:val="000080"/>
          <w:sz w:val="20"/>
          <w:szCs w:val="20"/>
          <w:lang w:val="es-CO"/>
        </w:rPr>
        <w:t xml:space="preserve">                            </w:t>
      </w:r>
      <w:r w:rsidRPr="007D344A">
        <w:rPr>
          <w:b/>
          <w:color w:val="000080"/>
          <w:sz w:val="20"/>
          <w:szCs w:val="20"/>
          <w:lang w:val="es-CO"/>
        </w:rPr>
        <w:t xml:space="preserve">Grado: </w:t>
      </w:r>
      <w:r w:rsidR="00E93FC0">
        <w:rPr>
          <w:b/>
          <w:color w:val="000080"/>
          <w:sz w:val="20"/>
          <w:szCs w:val="20"/>
          <w:lang w:val="es-CO"/>
        </w:rPr>
        <w:t>kínder</w:t>
      </w:r>
    </w:p>
    <w:p w14:paraId="1DC941CA" w14:textId="36BD5798" w:rsidR="00497240" w:rsidRPr="007D344A" w:rsidRDefault="00497240" w:rsidP="00197157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 w:rsidR="007D344A">
        <w:rPr>
          <w:color w:val="000080"/>
          <w:sz w:val="20"/>
          <w:szCs w:val="20"/>
          <w:lang w:val="es-CO"/>
        </w:rPr>
        <w:t>:</w:t>
      </w:r>
      <w:r w:rsidR="001A3885">
        <w:rPr>
          <w:color w:val="000080"/>
          <w:sz w:val="20"/>
          <w:szCs w:val="20"/>
          <w:lang w:val="es-CO"/>
        </w:rPr>
        <w:t xml:space="preserve">        </w:t>
      </w:r>
      <w:r w:rsidR="002D20AD">
        <w:rPr>
          <w:color w:val="000080"/>
          <w:sz w:val="20"/>
          <w:szCs w:val="20"/>
          <w:lang w:val="es-CO"/>
        </w:rPr>
        <w:t>A</w:t>
      </w:r>
      <w:r w:rsidR="002B0812">
        <w:rPr>
          <w:color w:val="000080"/>
          <w:sz w:val="20"/>
          <w:szCs w:val="20"/>
          <w:lang w:val="es-CO"/>
        </w:rPr>
        <w:t xml:space="preserve">bril </w:t>
      </w:r>
      <w:r w:rsidR="00355B82">
        <w:rPr>
          <w:color w:val="000080"/>
          <w:sz w:val="20"/>
          <w:szCs w:val="20"/>
          <w:lang w:val="es-CO"/>
        </w:rPr>
        <w:t>13</w:t>
      </w:r>
      <w:r w:rsidR="00F519D2">
        <w:rPr>
          <w:color w:val="000080"/>
          <w:sz w:val="20"/>
          <w:szCs w:val="20"/>
          <w:lang w:val="es-CO"/>
        </w:rPr>
        <w:t xml:space="preserve"> de 2</w:t>
      </w:r>
      <w:r w:rsidR="00B47486">
        <w:rPr>
          <w:color w:val="000080"/>
          <w:sz w:val="20"/>
          <w:szCs w:val="20"/>
          <w:lang w:val="es-CO"/>
        </w:rPr>
        <w:t>021</w:t>
      </w:r>
      <w:r w:rsidR="001A3885">
        <w:rPr>
          <w:color w:val="000080"/>
          <w:sz w:val="20"/>
          <w:szCs w:val="20"/>
          <w:lang w:val="es-CO"/>
        </w:rPr>
        <w:t xml:space="preserve">             </w:t>
      </w:r>
      <w:r w:rsidR="001A3885">
        <w:rPr>
          <w:color w:val="000080"/>
          <w:sz w:val="20"/>
          <w:szCs w:val="20"/>
          <w:lang w:val="es-CO"/>
        </w:rPr>
        <w:tab/>
      </w:r>
      <w:r w:rsidR="00CB1D38">
        <w:rPr>
          <w:color w:val="000080"/>
          <w:sz w:val="20"/>
          <w:szCs w:val="20"/>
          <w:lang w:val="es-CO"/>
        </w:rPr>
        <w:t xml:space="preserve">      </w:t>
      </w:r>
      <w:r w:rsidR="001625F2" w:rsidRPr="007D344A">
        <w:rPr>
          <w:b/>
          <w:color w:val="000080"/>
          <w:sz w:val="20"/>
          <w:szCs w:val="20"/>
          <w:lang w:val="es-CO"/>
        </w:rPr>
        <w:t xml:space="preserve">Profesor: </w:t>
      </w:r>
      <w:r w:rsidR="00E8503C">
        <w:rPr>
          <w:b/>
          <w:color w:val="000080"/>
          <w:sz w:val="20"/>
          <w:szCs w:val="20"/>
          <w:lang w:val="es-CO"/>
        </w:rPr>
        <w:t>Fanny Celis</w:t>
      </w:r>
    </w:p>
    <w:p w14:paraId="4CEDAB4A" w14:textId="4E0A6945" w:rsidR="00B230EA" w:rsidRPr="007D344A" w:rsidRDefault="00B47486" w:rsidP="00497240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E691A0" wp14:editId="467693A1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4191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3BB19" w14:textId="77777777" w:rsidR="007D344A" w:rsidRPr="004B276C" w:rsidRDefault="004B276C">
                            <w:p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B276C">
                              <w:rPr>
                                <w:sz w:val="16"/>
                                <w:szCs w:val="16"/>
                                <w:lang w:val="es-CO"/>
                              </w:rPr>
                              <w:t>CONSONANTES M,</w:t>
                            </w:r>
                            <w:r w:rsidR="00E93FC0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B276C">
                              <w:rPr>
                                <w:sz w:val="16"/>
                                <w:szCs w:val="16"/>
                                <w:lang w:val="es-CO"/>
                              </w:rPr>
                              <w:t>S,</w:t>
                            </w:r>
                            <w:r w:rsidR="00E93FC0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B276C">
                              <w:rPr>
                                <w:sz w:val="16"/>
                                <w:szCs w:val="16"/>
                                <w:lang w:val="es-CO"/>
                              </w:rPr>
                              <w:t>P,</w:t>
                            </w:r>
                            <w:r w:rsidR="00E93FC0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 ESCRITURA DE PALABRAS CON M, P, S, </w:t>
                            </w:r>
                            <w:r w:rsidRPr="004B276C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="00E93FC0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JUEGO DE ROLES </w:t>
                            </w:r>
                            <w:r w:rsidR="001E46B3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Y </w:t>
                            </w:r>
                            <w:r w:rsidR="00E93FC0">
                              <w:rPr>
                                <w:sz w:val="16"/>
                                <w:szCs w:val="16"/>
                                <w:lang w:val="es-CO"/>
                              </w:rPr>
                              <w:t>ADININANZAS.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E691A0" id="AutoShape 5" o:spid="_x0000_s1026" style="position:absolute;margin-left:53.25pt;margin-top:8.95pt;width:4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">
                <v:textbox>
                  <w:txbxContent>
                    <w:p w14:paraId="1043BB19" w14:textId="77777777" w:rsidR="007D344A" w:rsidRPr="004B276C" w:rsidRDefault="004B276C">
                      <w:pPr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4B276C">
                        <w:rPr>
                          <w:sz w:val="16"/>
                          <w:szCs w:val="16"/>
                          <w:lang w:val="es-CO"/>
                        </w:rPr>
                        <w:t>CONSONANTES M,</w:t>
                      </w:r>
                      <w:r w:rsidR="00E93FC0">
                        <w:rPr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B276C">
                        <w:rPr>
                          <w:sz w:val="16"/>
                          <w:szCs w:val="16"/>
                          <w:lang w:val="es-CO"/>
                        </w:rPr>
                        <w:t>S,</w:t>
                      </w:r>
                      <w:r w:rsidR="00E93FC0">
                        <w:rPr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B276C">
                        <w:rPr>
                          <w:sz w:val="16"/>
                          <w:szCs w:val="16"/>
                          <w:lang w:val="es-CO"/>
                        </w:rPr>
                        <w:t>P,</w:t>
                      </w:r>
                      <w:r w:rsidR="00E93FC0">
                        <w:rPr>
                          <w:sz w:val="16"/>
                          <w:szCs w:val="16"/>
                          <w:lang w:val="es-CO"/>
                        </w:rPr>
                        <w:t xml:space="preserve">  ESCRITURA DE PALABRAS CON M, P, S, </w:t>
                      </w:r>
                      <w:r w:rsidRPr="004B276C">
                        <w:rPr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="00E93FC0">
                        <w:rPr>
                          <w:sz w:val="16"/>
                          <w:szCs w:val="16"/>
                          <w:lang w:val="es-CO"/>
                        </w:rPr>
                        <w:t xml:space="preserve">JUEGO DE ROLES </w:t>
                      </w:r>
                      <w:r w:rsidR="001E46B3">
                        <w:rPr>
                          <w:sz w:val="16"/>
                          <w:szCs w:val="16"/>
                          <w:lang w:val="es-CO"/>
                        </w:rPr>
                        <w:t xml:space="preserve"> Y </w:t>
                      </w:r>
                      <w:r w:rsidR="00E93FC0">
                        <w:rPr>
                          <w:sz w:val="16"/>
                          <w:szCs w:val="16"/>
                          <w:lang w:val="es-CO"/>
                        </w:rPr>
                        <w:t>ADININANZAS.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1059B" w14:textId="77777777" w:rsidR="00197157" w:rsidRPr="007D344A" w:rsidRDefault="00497240" w:rsidP="00197157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71D0EF56" w14:textId="77777777" w:rsidR="00197157" w:rsidRPr="007D344A" w:rsidRDefault="00197157" w:rsidP="00197157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777AA2E3" w14:textId="77777777" w:rsidR="004B276C" w:rsidRDefault="004B276C" w:rsidP="00497240">
      <w:pPr>
        <w:rPr>
          <w:b/>
          <w:color w:val="000080"/>
          <w:sz w:val="20"/>
          <w:szCs w:val="20"/>
          <w:lang w:val="es-CO"/>
        </w:rPr>
      </w:pPr>
    </w:p>
    <w:p w14:paraId="36C7C6FE" w14:textId="77777777" w:rsidR="00497240" w:rsidRPr="007D344A" w:rsidRDefault="00497240" w:rsidP="00497240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</w:t>
      </w:r>
      <w:r w:rsidR="00197157" w:rsidRPr="007D344A">
        <w:rPr>
          <w:b/>
          <w:color w:val="000080"/>
          <w:sz w:val="20"/>
          <w:szCs w:val="20"/>
          <w:lang w:val="es-C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3"/>
      </w:tblGrid>
      <w:tr w:rsidR="00497240" w:rsidRPr="007D344A" w14:paraId="37E2C90B" w14:textId="77777777">
        <w:trPr>
          <w:trHeight w:val="855"/>
        </w:trPr>
        <w:tc>
          <w:tcPr>
            <w:tcW w:w="10454" w:type="dxa"/>
          </w:tcPr>
          <w:p w14:paraId="2929C0BD" w14:textId="77777777" w:rsidR="007D344A" w:rsidRPr="007D344A" w:rsidRDefault="007D344A" w:rsidP="007D344A">
            <w:pPr>
              <w:ind w:left="360"/>
              <w:rPr>
                <w:sz w:val="20"/>
                <w:szCs w:val="20"/>
              </w:rPr>
            </w:pPr>
          </w:p>
          <w:p w14:paraId="41D3CA8F" w14:textId="77777777" w:rsidR="00AE4956" w:rsidRPr="00E93FC0" w:rsidRDefault="004B276C" w:rsidP="00E93FC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AE4956">
              <w:rPr>
                <w:sz w:val="20"/>
                <w:szCs w:val="20"/>
              </w:rPr>
              <w:t>Cómo puedo escribir palabras</w:t>
            </w:r>
            <w:r w:rsidR="00E93FC0">
              <w:rPr>
                <w:sz w:val="20"/>
                <w:szCs w:val="20"/>
              </w:rPr>
              <w:t>?</w:t>
            </w:r>
          </w:p>
          <w:p w14:paraId="750E96C1" w14:textId="77777777" w:rsidR="00BD5427" w:rsidRDefault="004B276C" w:rsidP="00AE49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4956">
              <w:rPr>
                <w:sz w:val="20"/>
                <w:szCs w:val="20"/>
              </w:rPr>
              <w:t>¿</w:t>
            </w:r>
            <w:r w:rsidR="00F519D2" w:rsidRPr="00AE4956">
              <w:rPr>
                <w:sz w:val="20"/>
                <w:szCs w:val="20"/>
              </w:rPr>
              <w:t xml:space="preserve">Qué es una </w:t>
            </w:r>
            <w:r w:rsidR="00AE4956" w:rsidRPr="00AE4956">
              <w:rPr>
                <w:sz w:val="20"/>
                <w:szCs w:val="20"/>
              </w:rPr>
              <w:t>adivinanza?</w:t>
            </w:r>
            <w:r w:rsidR="001A3885" w:rsidRPr="00AE4956">
              <w:rPr>
                <w:sz w:val="20"/>
                <w:szCs w:val="20"/>
              </w:rPr>
              <w:t xml:space="preserve"> </w:t>
            </w:r>
          </w:p>
          <w:p w14:paraId="4BBA5CE7" w14:textId="77777777" w:rsidR="00AE4956" w:rsidRPr="00AE4956" w:rsidRDefault="00AE4956" w:rsidP="00AE49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¿Para qué sirven los juegos de roles?</w:t>
            </w:r>
          </w:p>
          <w:p w14:paraId="478AEE3F" w14:textId="77777777" w:rsidR="00B230EA" w:rsidRPr="007D344A" w:rsidRDefault="00B230EA" w:rsidP="00497240">
            <w:pPr>
              <w:rPr>
                <w:sz w:val="20"/>
                <w:szCs w:val="20"/>
              </w:rPr>
            </w:pPr>
          </w:p>
        </w:tc>
      </w:tr>
    </w:tbl>
    <w:p w14:paraId="124782E4" w14:textId="77777777" w:rsidR="00497240" w:rsidRPr="007D344A" w:rsidRDefault="00497240" w:rsidP="00497240">
      <w:pPr>
        <w:rPr>
          <w:b/>
          <w:sz w:val="20"/>
          <w:szCs w:val="20"/>
        </w:rPr>
      </w:pPr>
    </w:p>
    <w:p w14:paraId="5C751AC6" w14:textId="4ABB608A" w:rsidR="00197157" w:rsidRPr="007D344A" w:rsidRDefault="00B47486" w:rsidP="00497240">
      <w:pPr>
        <w:rPr>
          <w:b/>
          <w:color w:val="000080"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D9041" wp14:editId="3DDFB8A5">
                <wp:simplePos x="0" y="0"/>
                <wp:positionH relativeFrom="column">
                  <wp:posOffset>1381125</wp:posOffset>
                </wp:positionH>
                <wp:positionV relativeFrom="paragraph">
                  <wp:posOffset>53975</wp:posOffset>
                </wp:positionV>
                <wp:extent cx="4552950" cy="476250"/>
                <wp:effectExtent l="57150" t="16510" r="5715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D0BAE" w14:textId="77777777" w:rsidR="007D344A" w:rsidRPr="00E17C12" w:rsidRDefault="00E93FC0" w:rsidP="007D34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CUBOÑOL</w:t>
                            </w:r>
                          </w:p>
                          <w:p w14:paraId="4875E8D4" w14:textId="77777777" w:rsidR="007D344A" w:rsidRDefault="007D3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6D904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7" type="#_x0000_t4" style="position:absolute;margin-left:108.75pt;margin-top:4.25pt;width:358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">
                <v:textbox>
                  <w:txbxContent>
                    <w:p w14:paraId="2DBD0BAE" w14:textId="77777777" w:rsidR="007D344A" w:rsidRPr="00E17C12" w:rsidRDefault="00E93FC0" w:rsidP="007D34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CUBOÑOL</w:t>
                      </w:r>
                    </w:p>
                    <w:p w14:paraId="4875E8D4" w14:textId="77777777" w:rsidR="007D344A" w:rsidRDefault="007D344A"/>
                  </w:txbxContent>
                </v:textbox>
              </v:shape>
            </w:pict>
          </mc:Fallback>
        </mc:AlternateContent>
      </w:r>
      <w:r w:rsidR="00497240" w:rsidRPr="007D344A">
        <w:rPr>
          <w:b/>
          <w:color w:val="000080"/>
          <w:sz w:val="20"/>
          <w:szCs w:val="20"/>
        </w:rPr>
        <w:t>TÓPICO GENERATIVO</w:t>
      </w:r>
      <w:r w:rsidR="00197157" w:rsidRPr="007D344A">
        <w:rPr>
          <w:b/>
          <w:color w:val="000080"/>
          <w:sz w:val="20"/>
          <w:szCs w:val="20"/>
        </w:rPr>
        <w:t>:</w:t>
      </w:r>
    </w:p>
    <w:p w14:paraId="139115BE" w14:textId="77777777" w:rsidR="00197157" w:rsidRPr="007D344A" w:rsidRDefault="00197157" w:rsidP="00497240">
      <w:pPr>
        <w:rPr>
          <w:b/>
          <w:color w:val="000080"/>
          <w:sz w:val="20"/>
          <w:szCs w:val="20"/>
        </w:rPr>
      </w:pPr>
    </w:p>
    <w:p w14:paraId="3FFBDE82" w14:textId="77777777" w:rsidR="00522D7A" w:rsidRPr="007D344A" w:rsidRDefault="00522D7A" w:rsidP="00522D7A">
      <w:pPr>
        <w:jc w:val="center"/>
        <w:rPr>
          <w:b/>
          <w:sz w:val="20"/>
          <w:szCs w:val="20"/>
        </w:rPr>
      </w:pPr>
    </w:p>
    <w:p w14:paraId="3C93FBD1" w14:textId="77777777" w:rsidR="00497240" w:rsidRPr="007D344A" w:rsidRDefault="00497240" w:rsidP="00497240">
      <w:pPr>
        <w:rPr>
          <w:color w:val="000080"/>
          <w:sz w:val="20"/>
          <w:szCs w:val="20"/>
        </w:rPr>
      </w:pPr>
    </w:p>
    <w:p w14:paraId="14304B8F" w14:textId="77777777" w:rsidR="00497240" w:rsidRPr="007D344A" w:rsidRDefault="00497240" w:rsidP="00497240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</w:t>
      </w:r>
      <w:r w:rsidR="00197157" w:rsidRPr="007D344A">
        <w:rPr>
          <w:b/>
          <w:color w:val="000080"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4253"/>
      </w:tblGrid>
      <w:tr w:rsidR="00E93FC0" w:rsidRPr="007D344A" w14:paraId="1CEBBE53" w14:textId="77777777" w:rsidTr="00CB1D38">
        <w:trPr>
          <w:trHeight w:val="610"/>
        </w:trPr>
        <w:tc>
          <w:tcPr>
            <w:tcW w:w="3227" w:type="dxa"/>
          </w:tcPr>
          <w:p w14:paraId="1BCF5D21" w14:textId="2B046AE0" w:rsidR="00E93FC0" w:rsidRPr="007D344A" w:rsidRDefault="00E93FC0" w:rsidP="002D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Escribirá y reconocerá palabras de dos s</w:t>
            </w:r>
            <w:r w:rsidR="002D20AD">
              <w:rPr>
                <w:sz w:val="20"/>
                <w:szCs w:val="20"/>
              </w:rPr>
              <w:t>í</w:t>
            </w:r>
            <w:bookmarkStart w:id="0" w:name="_GoBack"/>
            <w:bookmarkEnd w:id="0"/>
            <w:r>
              <w:rPr>
                <w:sz w:val="20"/>
                <w:szCs w:val="20"/>
              </w:rPr>
              <w:t>labas con las consonantes m</w:t>
            </w:r>
            <w:proofErr w:type="gramStart"/>
            <w:r>
              <w:rPr>
                <w:sz w:val="20"/>
                <w:szCs w:val="20"/>
              </w:rPr>
              <w:t>,p,s</w:t>
            </w:r>
            <w:proofErr w:type="gramEnd"/>
            <w:r>
              <w:rPr>
                <w:sz w:val="20"/>
                <w:szCs w:val="20"/>
              </w:rPr>
              <w:t xml:space="preserve"> en cursiva.  </w:t>
            </w:r>
          </w:p>
        </w:tc>
        <w:tc>
          <w:tcPr>
            <w:tcW w:w="3118" w:type="dxa"/>
          </w:tcPr>
          <w:p w14:paraId="7D348CF5" w14:textId="77777777" w:rsidR="00E93FC0" w:rsidRPr="007D344A" w:rsidRDefault="00E93FC0" w:rsidP="00CB1D38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Comprenderá qué son las adivinanzas y aprenderá algunas de ellas para mejorar su dicción.</w:t>
            </w:r>
          </w:p>
        </w:tc>
        <w:tc>
          <w:tcPr>
            <w:tcW w:w="4253" w:type="dxa"/>
          </w:tcPr>
          <w:p w14:paraId="64108844" w14:textId="77777777" w:rsidR="00E93FC0" w:rsidRPr="007D344A" w:rsidRDefault="00E93FC0" w:rsidP="00CB1D38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Realizará juegos de roles con objetos significativos potenciando su imaginación. </w:t>
            </w:r>
          </w:p>
          <w:p w14:paraId="69487CE1" w14:textId="77777777" w:rsidR="00E93FC0" w:rsidRPr="007D344A" w:rsidRDefault="00E93FC0" w:rsidP="00CB1D38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</w:tc>
      </w:tr>
    </w:tbl>
    <w:p w14:paraId="1AF12FED" w14:textId="77777777" w:rsidR="00497240" w:rsidRPr="007D344A" w:rsidRDefault="00497240" w:rsidP="00497240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105"/>
        <w:gridCol w:w="2630"/>
      </w:tblGrid>
      <w:tr w:rsidR="00497240" w:rsidRPr="007D344A" w14:paraId="572DAF32" w14:textId="77777777" w:rsidTr="00FE5178">
        <w:trPr>
          <w:trHeight w:val="360"/>
        </w:trPr>
        <w:tc>
          <w:tcPr>
            <w:tcW w:w="1047" w:type="dxa"/>
            <w:vAlign w:val="center"/>
          </w:tcPr>
          <w:p w14:paraId="31C84C4C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6C23D819" w14:textId="77777777" w:rsidR="00497240" w:rsidRPr="007D344A" w:rsidRDefault="00497240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362624C7" w14:textId="77777777" w:rsidR="00497240" w:rsidRPr="007D344A" w:rsidRDefault="00FE5178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TIEM</w:t>
            </w:r>
            <w:r w:rsidR="00497240" w:rsidRPr="007D344A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5735" w:type="dxa"/>
            <w:gridSpan w:val="2"/>
            <w:vAlign w:val="center"/>
          </w:tcPr>
          <w:p w14:paraId="705DBD22" w14:textId="77777777" w:rsidR="00497240" w:rsidRPr="007D344A" w:rsidRDefault="00497240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497240" w:rsidRPr="007D344A" w14:paraId="5944EF15" w14:textId="77777777" w:rsidTr="00FE5178">
        <w:trPr>
          <w:trHeight w:val="330"/>
        </w:trPr>
        <w:tc>
          <w:tcPr>
            <w:tcW w:w="1047" w:type="dxa"/>
            <w:vAlign w:val="center"/>
          </w:tcPr>
          <w:p w14:paraId="0EA6F619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363BC3E5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2DD7057B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CF9F8A1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30" w:type="dxa"/>
            <w:vAlign w:val="center"/>
          </w:tcPr>
          <w:p w14:paraId="0CC41421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0F37DE" w:rsidRPr="007D344A" w14:paraId="0E96E16C" w14:textId="77777777" w:rsidTr="00FE5178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4494E234" w14:textId="77777777" w:rsidR="000F37DE" w:rsidRPr="007D344A" w:rsidRDefault="000F37DE" w:rsidP="00FE5178">
            <w:pPr>
              <w:jc w:val="center"/>
              <w:rPr>
                <w:sz w:val="20"/>
                <w:szCs w:val="20"/>
              </w:rPr>
            </w:pPr>
          </w:p>
          <w:p w14:paraId="1EB6BC1C" w14:textId="77777777" w:rsidR="000F37DE" w:rsidRPr="007D344A" w:rsidRDefault="000F37DE" w:rsidP="00FE5178">
            <w:pPr>
              <w:jc w:val="center"/>
              <w:rPr>
                <w:sz w:val="20"/>
                <w:szCs w:val="20"/>
              </w:rPr>
            </w:pPr>
          </w:p>
          <w:p w14:paraId="635B4221" w14:textId="77777777" w:rsidR="000F37DE" w:rsidRPr="007D344A" w:rsidRDefault="000F37DE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3F04E286" w14:textId="77777777" w:rsidR="000F37DE" w:rsidRPr="007D344A" w:rsidRDefault="000F37DE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EXPLORA-</w:t>
            </w:r>
          </w:p>
          <w:p w14:paraId="39731628" w14:textId="77777777" w:rsidR="000F37DE" w:rsidRPr="007D344A" w:rsidRDefault="000F37DE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0F25D074" w14:textId="77777777" w:rsidR="00092B53" w:rsidRDefault="00102FF0" w:rsidP="007D344A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Aprender el trazo de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 en cursiva.</w:t>
            </w:r>
          </w:p>
          <w:p w14:paraId="38BAB667" w14:textId="77777777" w:rsidR="00AE4956" w:rsidRPr="00AE4956" w:rsidRDefault="00AE4956" w:rsidP="00AE4956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</w:t>
            </w:r>
            <w:r w:rsidR="00E93FC0">
              <w:rPr>
                <w:sz w:val="20"/>
                <w:szCs w:val="20"/>
              </w:rPr>
              <w:t>consonantes al</w:t>
            </w:r>
            <w:r>
              <w:rPr>
                <w:sz w:val="20"/>
                <w:szCs w:val="20"/>
              </w:rPr>
              <w:t xml:space="preserve"> inicio y dentro de palabras.</w:t>
            </w:r>
          </w:p>
          <w:p w14:paraId="6DF45319" w14:textId="77777777" w:rsidR="00102FF0" w:rsidRPr="00E93FC0" w:rsidRDefault="00AE4956" w:rsidP="00E93FC0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Practicar conciencia fonológica de las sílabas con las consonantes m,p,s.</w:t>
            </w:r>
          </w:p>
          <w:p w14:paraId="5124E370" w14:textId="77777777" w:rsidR="00102FF0" w:rsidRDefault="00102FF0" w:rsidP="007D344A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Aprender</w:t>
            </w:r>
            <w:r w:rsidR="00810D09">
              <w:rPr>
                <w:sz w:val="20"/>
                <w:szCs w:val="20"/>
              </w:rPr>
              <w:t>, escuchar e interpretar</w:t>
            </w:r>
            <w:r>
              <w:rPr>
                <w:sz w:val="20"/>
                <w:szCs w:val="20"/>
              </w:rPr>
              <w:t xml:space="preserve"> adivinanzas.</w:t>
            </w:r>
          </w:p>
          <w:p w14:paraId="0F36152F" w14:textId="77777777" w:rsidR="00AE4956" w:rsidRPr="007D344A" w:rsidRDefault="00AE4956" w:rsidP="007D344A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juego de roles con diferentes objetos. (gorros, disfraces, mascaras…)</w:t>
            </w:r>
          </w:p>
        </w:tc>
        <w:tc>
          <w:tcPr>
            <w:tcW w:w="468" w:type="dxa"/>
            <w:textDirection w:val="btLr"/>
            <w:vAlign w:val="center"/>
          </w:tcPr>
          <w:p w14:paraId="28D76938" w14:textId="77777777" w:rsidR="000F37DE" w:rsidRPr="007D344A" w:rsidRDefault="00810D09" w:rsidP="00FE5178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FE5178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6AEC4536" w14:textId="77777777" w:rsidR="00092B53" w:rsidRDefault="00905738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Mostrando imágenes de palabras que inicien y contengan </w:t>
            </w:r>
            <w:r w:rsidR="00102FF0">
              <w:rPr>
                <w:sz w:val="20"/>
                <w:szCs w:val="20"/>
              </w:rPr>
              <w:t>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 w:rsidR="00102FF0">
              <w:rPr>
                <w:sz w:val="20"/>
                <w:szCs w:val="20"/>
              </w:rPr>
              <w:t>s,</w:t>
            </w:r>
            <w:r w:rsidR="00E93FC0">
              <w:rPr>
                <w:sz w:val="20"/>
                <w:szCs w:val="20"/>
              </w:rPr>
              <w:t xml:space="preserve"> </w:t>
            </w:r>
            <w:r w:rsidR="00102FF0">
              <w:rPr>
                <w:sz w:val="20"/>
                <w:szCs w:val="20"/>
              </w:rPr>
              <w:t>p.</w:t>
            </w:r>
          </w:p>
          <w:p w14:paraId="0528077B" w14:textId="77777777" w:rsidR="00905738" w:rsidRDefault="00905738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Escuchando </w:t>
            </w:r>
            <w:r w:rsidR="00BB49CC">
              <w:rPr>
                <w:sz w:val="20"/>
                <w:szCs w:val="20"/>
              </w:rPr>
              <w:t>la canción de cada consonante, identificando su sonido en diferentes palabras.</w:t>
            </w:r>
          </w:p>
          <w:p w14:paraId="6BB3ABA9" w14:textId="77777777" w:rsidR="00BB49CC" w:rsidRDefault="00BB49CC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Aprendiendo adivinanzas</w:t>
            </w:r>
            <w:r w:rsidR="00AE4956">
              <w:rPr>
                <w:sz w:val="20"/>
                <w:szCs w:val="20"/>
              </w:rPr>
              <w:t>.</w:t>
            </w:r>
          </w:p>
          <w:p w14:paraId="66CD5227" w14:textId="77777777" w:rsidR="00AE4956" w:rsidRDefault="00AE4956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Realizando juegos de roles</w:t>
            </w:r>
          </w:p>
          <w:p w14:paraId="6DD58166" w14:textId="77777777" w:rsidR="00BB49CC" w:rsidRDefault="00BB49CC" w:rsidP="00BB49C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(ADELANTO DEL PROYECTO)</w:t>
            </w:r>
          </w:p>
          <w:p w14:paraId="32D22117" w14:textId="77777777" w:rsidR="00905738" w:rsidRPr="007D344A" w:rsidRDefault="00905738" w:rsidP="00BB49C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424C2CB9" w14:textId="77777777" w:rsidR="00092B53" w:rsidRDefault="00905738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textual.</w:t>
            </w:r>
          </w:p>
          <w:p w14:paraId="7F5C85FA" w14:textId="77777777" w:rsidR="00905738" w:rsidRDefault="00905738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e interpretación de textos.</w:t>
            </w:r>
          </w:p>
          <w:p w14:paraId="1B8CC0AF" w14:textId="77777777" w:rsidR="00905738" w:rsidRPr="007D344A" w:rsidRDefault="00905738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Medios de comunicación y otros </w:t>
            </w:r>
            <w:r w:rsidR="00FB1F80">
              <w:rPr>
                <w:sz w:val="20"/>
                <w:szCs w:val="20"/>
              </w:rPr>
              <w:t>símbolos</w:t>
            </w:r>
            <w:r>
              <w:rPr>
                <w:sz w:val="20"/>
                <w:szCs w:val="20"/>
              </w:rPr>
              <w:t xml:space="preserve"> </w:t>
            </w:r>
          </w:p>
          <w:p w14:paraId="01C8AC9B" w14:textId="77777777" w:rsidR="00092B53" w:rsidRPr="007D344A" w:rsidRDefault="00092B53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0A925E2D" w14:textId="77777777" w:rsidR="00092B53" w:rsidRPr="007D344A" w:rsidRDefault="00092B53" w:rsidP="00905738">
            <w:pPr>
              <w:tabs>
                <w:tab w:val="center" w:pos="5554"/>
                <w:tab w:val="left" w:pos="8175"/>
              </w:tabs>
              <w:ind w:left="360"/>
              <w:rPr>
                <w:sz w:val="20"/>
                <w:szCs w:val="20"/>
              </w:rPr>
            </w:pPr>
          </w:p>
          <w:p w14:paraId="2C3389BE" w14:textId="77777777" w:rsidR="000F37DE" w:rsidRPr="007D344A" w:rsidRDefault="000F37DE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5037FAA1" w14:textId="77777777" w:rsidR="00092B53" w:rsidRPr="007D344A" w:rsidRDefault="00092B53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7D344A" w:rsidRPr="007D344A" w14:paraId="29212031" w14:textId="77777777" w:rsidTr="00FE5178">
        <w:trPr>
          <w:cantSplit/>
          <w:trHeight w:val="1486"/>
        </w:trPr>
        <w:tc>
          <w:tcPr>
            <w:tcW w:w="1047" w:type="dxa"/>
            <w:vAlign w:val="center"/>
          </w:tcPr>
          <w:p w14:paraId="4D52AFD2" w14:textId="77777777" w:rsidR="007D344A" w:rsidRPr="007D344A" w:rsidRDefault="007D344A" w:rsidP="007D344A">
            <w:pPr>
              <w:jc w:val="center"/>
              <w:rPr>
                <w:b/>
                <w:sz w:val="20"/>
                <w:szCs w:val="20"/>
              </w:rPr>
            </w:pPr>
          </w:p>
          <w:p w14:paraId="782FDEFB" w14:textId="77777777" w:rsidR="007D344A" w:rsidRPr="007D344A" w:rsidRDefault="007D344A" w:rsidP="007D344A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5F8A3F43" w14:textId="77777777" w:rsidR="007D344A" w:rsidRPr="007D344A" w:rsidRDefault="007D344A" w:rsidP="007D344A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55A9E5C0" w14:textId="77777777" w:rsidR="007D344A" w:rsidRPr="007D344A" w:rsidRDefault="007D344A" w:rsidP="007D344A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71DFCC9D" w14:textId="77777777" w:rsidR="00FB1F80" w:rsidRDefault="00FB1F80" w:rsidP="00BB49C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el trazo </w:t>
            </w:r>
            <w:r w:rsidR="00BB49CC">
              <w:rPr>
                <w:sz w:val="20"/>
                <w:szCs w:val="20"/>
              </w:rPr>
              <w:t>de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 w:rsidR="00BB49CC">
              <w:rPr>
                <w:sz w:val="20"/>
                <w:szCs w:val="20"/>
              </w:rPr>
              <w:t>s,</w:t>
            </w:r>
            <w:r w:rsidR="00E93FC0">
              <w:rPr>
                <w:sz w:val="20"/>
                <w:szCs w:val="20"/>
              </w:rPr>
              <w:t xml:space="preserve"> </w:t>
            </w:r>
            <w:r w:rsidR="00BB49CC">
              <w:rPr>
                <w:sz w:val="20"/>
                <w:szCs w:val="20"/>
              </w:rPr>
              <w:t>p en cursiva.</w:t>
            </w:r>
          </w:p>
          <w:p w14:paraId="31B9A962" w14:textId="77777777" w:rsidR="00BB49CC" w:rsidRDefault="00BB49CC" w:rsidP="00BB49C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Tomar dictado de sílabas y palabras </w:t>
            </w:r>
            <w:r w:rsidR="00AE4956">
              <w:rPr>
                <w:sz w:val="20"/>
                <w:szCs w:val="20"/>
              </w:rPr>
              <w:t>de dos sílabas</w:t>
            </w:r>
            <w:r>
              <w:rPr>
                <w:sz w:val="20"/>
                <w:szCs w:val="20"/>
              </w:rPr>
              <w:t xml:space="preserve"> con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 </w:t>
            </w:r>
            <w:r w:rsidR="00AE4956">
              <w:rPr>
                <w:sz w:val="20"/>
                <w:szCs w:val="20"/>
              </w:rPr>
              <w:t>en cursiva</w:t>
            </w:r>
            <w:r>
              <w:rPr>
                <w:sz w:val="20"/>
                <w:szCs w:val="20"/>
              </w:rPr>
              <w:t>.</w:t>
            </w:r>
          </w:p>
          <w:p w14:paraId="3AA3E24E" w14:textId="77777777" w:rsidR="00AE4956" w:rsidRDefault="00AE4956" w:rsidP="00BB49C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Aprender adivinanzas.</w:t>
            </w:r>
          </w:p>
          <w:p w14:paraId="3C2D8BAD" w14:textId="77777777" w:rsidR="00AE4956" w:rsidRDefault="00AE4956" w:rsidP="00BB49C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juegos de roles.</w:t>
            </w:r>
          </w:p>
          <w:p w14:paraId="3A542E4F" w14:textId="77777777" w:rsidR="00FB1F80" w:rsidRPr="007D344A" w:rsidRDefault="00FB1F80" w:rsidP="00FB1F80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4A816AF5" w14:textId="77777777" w:rsidR="007D344A" w:rsidRPr="007D344A" w:rsidRDefault="00810D09" w:rsidP="007D344A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7D344A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61F1262C" w14:textId="77777777" w:rsidR="00BB49CC" w:rsidRDefault="00FB1F80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Escuchando y escribiendo</w:t>
            </w:r>
            <w:r w:rsidR="00BB49CC">
              <w:rPr>
                <w:sz w:val="20"/>
                <w:szCs w:val="20"/>
              </w:rPr>
              <w:t xml:space="preserve"> palabras y </w:t>
            </w:r>
            <w:r w:rsidR="00AE4956">
              <w:rPr>
                <w:sz w:val="20"/>
                <w:szCs w:val="20"/>
              </w:rPr>
              <w:t>sílabas</w:t>
            </w:r>
            <w:r w:rsidR="00BB49CC">
              <w:rPr>
                <w:sz w:val="20"/>
                <w:szCs w:val="20"/>
              </w:rPr>
              <w:t xml:space="preserve"> con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 w:rsidR="00BB49CC">
              <w:rPr>
                <w:sz w:val="20"/>
                <w:szCs w:val="20"/>
              </w:rPr>
              <w:t>s,</w:t>
            </w:r>
            <w:r w:rsidR="00E93FC0">
              <w:rPr>
                <w:sz w:val="20"/>
                <w:szCs w:val="20"/>
              </w:rPr>
              <w:t xml:space="preserve"> </w:t>
            </w:r>
            <w:r w:rsidR="00BB49CC">
              <w:rPr>
                <w:sz w:val="20"/>
                <w:szCs w:val="20"/>
              </w:rPr>
              <w:t>p.</w:t>
            </w:r>
          </w:p>
          <w:p w14:paraId="7B5258C5" w14:textId="77777777" w:rsidR="007C5C88" w:rsidRDefault="007C5C88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Realizando el trazo de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p, formando sílabas y palabras</w:t>
            </w:r>
            <w:r w:rsidR="00AE4956">
              <w:rPr>
                <w:sz w:val="20"/>
                <w:szCs w:val="20"/>
              </w:rPr>
              <w:t xml:space="preserve"> de dos sílabas</w:t>
            </w:r>
            <w:r>
              <w:rPr>
                <w:sz w:val="20"/>
                <w:szCs w:val="20"/>
              </w:rPr>
              <w:t xml:space="preserve"> en letra cursiva.</w:t>
            </w:r>
          </w:p>
          <w:p w14:paraId="21248843" w14:textId="77777777" w:rsidR="00AE4956" w:rsidRDefault="00AE4956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Realizando ejercicios de conciencia fonética con las consonantes m,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p,</w:t>
            </w:r>
            <w:r w:rsidR="00E93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s.</w:t>
            </w:r>
          </w:p>
          <w:p w14:paraId="118C2E36" w14:textId="77777777" w:rsidR="007C5C88" w:rsidRDefault="007C5C88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Encontrando y transcribiendo palabras en el libro de plan lector que inicien con m,s,p. </w:t>
            </w:r>
          </w:p>
          <w:p w14:paraId="49D5861D" w14:textId="77777777" w:rsidR="007F0359" w:rsidRDefault="007F0359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Aprendiendo y recitando adivinanzas a mis compañeros.</w:t>
            </w:r>
          </w:p>
          <w:p w14:paraId="1F86DEBA" w14:textId="77777777" w:rsidR="007F0359" w:rsidRDefault="007F0359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Jugando de manera libre creando personajes con objetos como: gorros, mascaras…)</w:t>
            </w:r>
          </w:p>
          <w:p w14:paraId="141B5765" w14:textId="77777777" w:rsidR="007C5C88" w:rsidRPr="007D344A" w:rsidRDefault="007C5C88" w:rsidP="00BB49C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(ADELANTO DEL PROYECTO)</w:t>
            </w:r>
          </w:p>
          <w:p w14:paraId="77F47EA7" w14:textId="77777777" w:rsidR="00FB1F80" w:rsidRPr="007D344A" w:rsidRDefault="00FB1F80" w:rsidP="007F035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79ABB903" w14:textId="77777777" w:rsidR="00FB1F80" w:rsidRDefault="007D344A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7D344A">
              <w:rPr>
                <w:sz w:val="20"/>
                <w:szCs w:val="20"/>
              </w:rPr>
              <w:t>.</w:t>
            </w:r>
            <w:r w:rsidR="00FB1F80">
              <w:rPr>
                <w:sz w:val="20"/>
                <w:szCs w:val="20"/>
              </w:rPr>
              <w:t xml:space="preserve"> Producción textual.</w:t>
            </w:r>
          </w:p>
          <w:p w14:paraId="4BE59B1B" w14:textId="77777777" w:rsidR="00FB1F80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e interpretación de textos.</w:t>
            </w:r>
          </w:p>
          <w:p w14:paraId="427C2DC1" w14:textId="77777777" w:rsidR="00FB1F80" w:rsidRPr="007D344A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Medios de comunicación y otros símbolos </w:t>
            </w:r>
          </w:p>
          <w:p w14:paraId="30F421E0" w14:textId="77777777" w:rsidR="00FB1F80" w:rsidRPr="007D344A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20C46345" w14:textId="77777777" w:rsidR="007D344A" w:rsidRPr="007D344A" w:rsidRDefault="00FB1F80" w:rsidP="00FB1F80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de la comunicación</w:t>
            </w:r>
          </w:p>
        </w:tc>
      </w:tr>
      <w:tr w:rsidR="007D344A" w:rsidRPr="007D344A" w14:paraId="675FDB4E" w14:textId="77777777" w:rsidTr="007D344A">
        <w:trPr>
          <w:cantSplit/>
          <w:trHeight w:val="1774"/>
        </w:trPr>
        <w:tc>
          <w:tcPr>
            <w:tcW w:w="1047" w:type="dxa"/>
            <w:vAlign w:val="center"/>
          </w:tcPr>
          <w:p w14:paraId="76DCAE45" w14:textId="77777777" w:rsidR="007D344A" w:rsidRPr="007D344A" w:rsidRDefault="007D344A" w:rsidP="007D344A">
            <w:pPr>
              <w:jc w:val="center"/>
              <w:rPr>
                <w:sz w:val="20"/>
                <w:szCs w:val="20"/>
              </w:rPr>
            </w:pPr>
          </w:p>
          <w:p w14:paraId="0B168F4C" w14:textId="77777777" w:rsidR="007D344A" w:rsidRPr="007D344A" w:rsidRDefault="007D344A" w:rsidP="007D344A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PROYECTO</w:t>
            </w:r>
          </w:p>
          <w:p w14:paraId="7B83FE65" w14:textId="77777777" w:rsidR="007D344A" w:rsidRPr="007D344A" w:rsidRDefault="007D344A" w:rsidP="007D344A">
            <w:pPr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vAlign w:val="center"/>
          </w:tcPr>
          <w:p w14:paraId="11C353D8" w14:textId="3C6F7472" w:rsidR="007D344A" w:rsidRPr="009A6EFB" w:rsidRDefault="00E93FC0" w:rsidP="002D20AD">
            <w:pPr>
              <w:pStyle w:val="Prrafodelista"/>
              <w:numPr>
                <w:ilvl w:val="0"/>
                <w:numId w:val="16"/>
              </w:numPr>
              <w:jc w:val="both"/>
              <w:rPr>
                <w:bCs/>
                <w:sz w:val="20"/>
                <w:szCs w:val="20"/>
              </w:rPr>
            </w:pPr>
            <w:r w:rsidRPr="009A6EFB">
              <w:rPr>
                <w:bCs/>
                <w:sz w:val="20"/>
                <w:szCs w:val="20"/>
              </w:rPr>
              <w:t>CUBOÑOL:</w:t>
            </w:r>
            <w:r w:rsidR="00274DBC">
              <w:rPr>
                <w:bCs/>
                <w:sz w:val="20"/>
                <w:szCs w:val="20"/>
              </w:rPr>
              <w:t xml:space="preserve"> Un dado de parqu</w:t>
            </w:r>
            <w:r w:rsidR="002D20AD">
              <w:rPr>
                <w:bCs/>
                <w:sz w:val="20"/>
                <w:szCs w:val="20"/>
              </w:rPr>
              <w:t>é</w:t>
            </w:r>
            <w:r w:rsidR="00274DBC">
              <w:rPr>
                <w:bCs/>
                <w:sz w:val="20"/>
                <w:szCs w:val="20"/>
              </w:rPr>
              <w:t>s que al lanzarlo de acuerdo al núm</w:t>
            </w:r>
            <w:r w:rsidR="002D20AD">
              <w:rPr>
                <w:bCs/>
                <w:sz w:val="20"/>
                <w:szCs w:val="20"/>
              </w:rPr>
              <w:t>ero</w:t>
            </w:r>
            <w:r w:rsidR="00274DBC">
              <w:rPr>
                <w:bCs/>
                <w:sz w:val="20"/>
                <w:szCs w:val="20"/>
              </w:rPr>
              <w:t>. que salga nos dará la opción de escribir, leer o dibujar con las consonantes m, p, s.</w:t>
            </w:r>
            <w:r w:rsidRPr="009A6EF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extDirection w:val="btLr"/>
            <w:vAlign w:val="center"/>
          </w:tcPr>
          <w:p w14:paraId="0D742F5B" w14:textId="77777777" w:rsidR="007D344A" w:rsidRPr="007D344A" w:rsidRDefault="00810D09" w:rsidP="007D344A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7D344A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3D497E24" w14:textId="77777777" w:rsidR="007D344A" w:rsidRDefault="007D344A" w:rsidP="007D344A">
            <w:pPr>
              <w:rPr>
                <w:b/>
                <w:sz w:val="20"/>
                <w:szCs w:val="20"/>
              </w:rPr>
            </w:pPr>
          </w:p>
          <w:p w14:paraId="4778FAE0" w14:textId="77777777" w:rsidR="00FB1F80" w:rsidRPr="007D344A" w:rsidRDefault="00FB1F80" w:rsidP="007D344A">
            <w:pPr>
              <w:rPr>
                <w:sz w:val="20"/>
                <w:szCs w:val="20"/>
              </w:rPr>
            </w:pPr>
          </w:p>
          <w:p w14:paraId="073D4E60" w14:textId="6C245021" w:rsidR="007D344A" w:rsidRDefault="00FB1F80" w:rsidP="007D344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Relacionando</w:t>
            </w:r>
            <w:r w:rsidR="00274DBC">
              <w:rPr>
                <w:sz w:val="20"/>
                <w:szCs w:val="20"/>
              </w:rPr>
              <w:t xml:space="preserve"> sonidos para formar palabras</w:t>
            </w:r>
            <w:r w:rsidR="002D20AD">
              <w:rPr>
                <w:sz w:val="20"/>
                <w:szCs w:val="20"/>
              </w:rPr>
              <w:t>.</w:t>
            </w:r>
          </w:p>
          <w:p w14:paraId="55F47B09" w14:textId="77777777" w:rsidR="00FB1F80" w:rsidRDefault="00FB1F80" w:rsidP="007D344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Haciendo </w:t>
            </w:r>
            <w:r w:rsidR="001B099D">
              <w:rPr>
                <w:sz w:val="20"/>
                <w:szCs w:val="20"/>
              </w:rPr>
              <w:t>lectura</w:t>
            </w:r>
            <w:r w:rsidR="00E93FC0">
              <w:rPr>
                <w:sz w:val="20"/>
                <w:szCs w:val="20"/>
              </w:rPr>
              <w:t xml:space="preserve"> de</w:t>
            </w:r>
            <w:r w:rsidR="001B099D">
              <w:rPr>
                <w:sz w:val="20"/>
                <w:szCs w:val="20"/>
              </w:rPr>
              <w:t xml:space="preserve"> palabras de dos sílabas.</w:t>
            </w:r>
          </w:p>
          <w:p w14:paraId="1F20F106" w14:textId="77777777" w:rsidR="00FB1F80" w:rsidRPr="007D344A" w:rsidRDefault="00FB1F80" w:rsidP="007F035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4DCB241B" w14:textId="77777777" w:rsidR="00FB1F80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 w:rsidRPr="007D34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Producción textual.</w:t>
            </w:r>
          </w:p>
          <w:p w14:paraId="0535111B" w14:textId="77777777" w:rsidR="00FB1F80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e interpretación de textos.</w:t>
            </w:r>
          </w:p>
          <w:p w14:paraId="5FDDDE7F" w14:textId="77777777" w:rsidR="00FB1F80" w:rsidRPr="007D344A" w:rsidRDefault="00FB1F80" w:rsidP="00FB1F8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Medios de comunicación y otros símbolos </w:t>
            </w:r>
          </w:p>
          <w:p w14:paraId="5DAD95FC" w14:textId="77777777" w:rsidR="007D344A" w:rsidRPr="007D344A" w:rsidRDefault="00FB1F80" w:rsidP="00FB1F80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Producción oral.</w:t>
            </w:r>
          </w:p>
        </w:tc>
      </w:tr>
    </w:tbl>
    <w:p w14:paraId="636D3BB7" w14:textId="77777777" w:rsidR="00C2174A" w:rsidRDefault="00C2174A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7098C966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307339CE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4F7D4F1B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15508C4A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4E229F51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2146B541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30A43563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26A0E857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5FE0F20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7E96F6F8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08D78B7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4E5CB841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6158329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12559044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778C4868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BC2B777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8052978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914C73F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D2C8FE2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1989C55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6B22A71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C13086C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136CE3B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3E9293B6" w14:textId="77777777" w:rsidR="00E20626" w:rsidRDefault="00E2062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183984A3" w14:textId="77777777" w:rsidR="001979D0" w:rsidRPr="001979D0" w:rsidRDefault="001979D0" w:rsidP="001979D0">
      <w:pPr>
        <w:tabs>
          <w:tab w:val="center" w:pos="5554"/>
          <w:tab w:val="left" w:pos="8175"/>
        </w:tabs>
        <w:jc w:val="both"/>
        <w:rPr>
          <w:rFonts w:ascii="Arial" w:hAnsi="Arial" w:cs="Arial"/>
        </w:rPr>
      </w:pPr>
    </w:p>
    <w:sectPr w:rsidR="001979D0" w:rsidRPr="001979D0" w:rsidSect="00CB1D38">
      <w:pgSz w:w="11907" w:h="16839" w:code="9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A5021"/>
    <w:multiLevelType w:val="hybridMultilevel"/>
    <w:tmpl w:val="197C21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A6F1E"/>
    <w:multiLevelType w:val="hybridMultilevel"/>
    <w:tmpl w:val="280CD7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2C3C"/>
    <w:multiLevelType w:val="hybridMultilevel"/>
    <w:tmpl w:val="6D2E1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F438BD"/>
    <w:multiLevelType w:val="hybridMultilevel"/>
    <w:tmpl w:val="09DA4384"/>
    <w:lvl w:ilvl="0" w:tplc="79D6AB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92634B"/>
    <w:multiLevelType w:val="hybridMultilevel"/>
    <w:tmpl w:val="E222C0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8344A"/>
    <w:multiLevelType w:val="hybridMultilevel"/>
    <w:tmpl w:val="5600C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8D2761"/>
    <w:multiLevelType w:val="hybridMultilevel"/>
    <w:tmpl w:val="E2BE12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437989"/>
    <w:multiLevelType w:val="hybridMultilevel"/>
    <w:tmpl w:val="882EF3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6D5EC9"/>
    <w:multiLevelType w:val="hybridMultilevel"/>
    <w:tmpl w:val="391C76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5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0"/>
  </w:num>
  <w:num w:numId="10">
    <w:abstractNumId w:val="18"/>
  </w:num>
  <w:num w:numId="11">
    <w:abstractNumId w:val="19"/>
  </w:num>
  <w:num w:numId="12">
    <w:abstractNumId w:val="0"/>
  </w:num>
  <w:num w:numId="13">
    <w:abstractNumId w:val="15"/>
  </w:num>
  <w:num w:numId="14">
    <w:abstractNumId w:val="3"/>
  </w:num>
  <w:num w:numId="15">
    <w:abstractNumId w:val="17"/>
  </w:num>
  <w:num w:numId="16">
    <w:abstractNumId w:val="12"/>
  </w:num>
  <w:num w:numId="17">
    <w:abstractNumId w:val="4"/>
  </w:num>
  <w:num w:numId="18">
    <w:abstractNumId w:val="20"/>
  </w:num>
  <w:num w:numId="19">
    <w:abstractNumId w:val="6"/>
  </w:num>
  <w:num w:numId="20">
    <w:abstractNumId w:val="16"/>
  </w:num>
  <w:num w:numId="21">
    <w:abstractNumId w:val="22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0"/>
    <w:rsid w:val="00092B53"/>
    <w:rsid w:val="000F37DE"/>
    <w:rsid w:val="00102FF0"/>
    <w:rsid w:val="001625F2"/>
    <w:rsid w:val="00197157"/>
    <w:rsid w:val="001979D0"/>
    <w:rsid w:val="001A3885"/>
    <w:rsid w:val="001A5604"/>
    <w:rsid w:val="001B099D"/>
    <w:rsid w:val="001E46B3"/>
    <w:rsid w:val="001F549C"/>
    <w:rsid w:val="00274DBC"/>
    <w:rsid w:val="00287CB0"/>
    <w:rsid w:val="002B0812"/>
    <w:rsid w:val="002D1E8B"/>
    <w:rsid w:val="002D20AD"/>
    <w:rsid w:val="00355B82"/>
    <w:rsid w:val="003803CA"/>
    <w:rsid w:val="00497240"/>
    <w:rsid w:val="004A1272"/>
    <w:rsid w:val="004B276C"/>
    <w:rsid w:val="00522D7A"/>
    <w:rsid w:val="005F1228"/>
    <w:rsid w:val="007C5C88"/>
    <w:rsid w:val="007D344A"/>
    <w:rsid w:val="007F0359"/>
    <w:rsid w:val="00810D09"/>
    <w:rsid w:val="00833A23"/>
    <w:rsid w:val="0084765F"/>
    <w:rsid w:val="008B659A"/>
    <w:rsid w:val="008E3617"/>
    <w:rsid w:val="008F4BF2"/>
    <w:rsid w:val="008F4E83"/>
    <w:rsid w:val="009032FC"/>
    <w:rsid w:val="00905738"/>
    <w:rsid w:val="009066BD"/>
    <w:rsid w:val="009866C5"/>
    <w:rsid w:val="009A6EFB"/>
    <w:rsid w:val="009C3ED5"/>
    <w:rsid w:val="00A80D93"/>
    <w:rsid w:val="00AA3B0D"/>
    <w:rsid w:val="00AB6788"/>
    <w:rsid w:val="00AE05F7"/>
    <w:rsid w:val="00AE4956"/>
    <w:rsid w:val="00B11A42"/>
    <w:rsid w:val="00B230EA"/>
    <w:rsid w:val="00B47486"/>
    <w:rsid w:val="00B949D4"/>
    <w:rsid w:val="00B96969"/>
    <w:rsid w:val="00BA4DCD"/>
    <w:rsid w:val="00BB49CC"/>
    <w:rsid w:val="00BD5427"/>
    <w:rsid w:val="00BE61FA"/>
    <w:rsid w:val="00C2174A"/>
    <w:rsid w:val="00CB1D38"/>
    <w:rsid w:val="00D052C7"/>
    <w:rsid w:val="00D65B24"/>
    <w:rsid w:val="00E20626"/>
    <w:rsid w:val="00E8503C"/>
    <w:rsid w:val="00E93FC0"/>
    <w:rsid w:val="00F519D2"/>
    <w:rsid w:val="00F96476"/>
    <w:rsid w:val="00FB1F80"/>
    <w:rsid w:val="00FD44D3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4D32F"/>
  <w15:chartTrackingRefBased/>
  <w15:docId w15:val="{3D64E6A4-F60F-454F-AB1D-FA61026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DF1D-0763-4553-8D8F-D02153AA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GRÁFICO DE UNIDAD DIDÁCTICA</vt:lpstr>
    </vt:vector>
  </TitlesOfParts>
  <Company>Summerhill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subject/>
  <dc:creator>Recepcion</dc:creator>
  <cp:keywords/>
  <dc:description/>
  <cp:lastModifiedBy>HP</cp:lastModifiedBy>
  <cp:revision>2</cp:revision>
  <cp:lastPrinted>2012-01-24T20:46:00Z</cp:lastPrinted>
  <dcterms:created xsi:type="dcterms:W3CDTF">2021-04-06T16:47:00Z</dcterms:created>
  <dcterms:modified xsi:type="dcterms:W3CDTF">2021-04-06T16:47:00Z</dcterms:modified>
</cp:coreProperties>
</file>