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BA" w:rsidRDefault="00CE09BA" w:rsidP="00CE09BA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E09BA" w:rsidRDefault="00CE09BA" w:rsidP="00CE09BA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E09BA" w:rsidRPr="0081498E" w:rsidRDefault="00CE09BA" w:rsidP="00CE09BA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628D2D8C" wp14:editId="5D192EE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0962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346" y="21148"/>
                <wp:lineTo x="2134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8E">
        <w:rPr>
          <w:rFonts w:ascii="Arial" w:hAnsi="Arial" w:cs="Arial"/>
          <w:b/>
          <w:color w:val="000000"/>
          <w:sz w:val="16"/>
          <w:szCs w:val="16"/>
        </w:rPr>
        <w:t>ORGANIZADOR GRÁFICO DE UNIDAD DIDÁCTICA</w:t>
      </w:r>
    </w:p>
    <w:p w:rsidR="00CE09BA" w:rsidRPr="0081498E" w:rsidRDefault="00CE09BA" w:rsidP="00CE09BA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E09BA" w:rsidRPr="0081498E" w:rsidRDefault="00CE09BA" w:rsidP="00CE09BA">
      <w:pPr>
        <w:rPr>
          <w:rFonts w:ascii="Arial" w:hAnsi="Arial" w:cs="Arial"/>
          <w:b/>
          <w:color w:val="000000"/>
          <w:sz w:val="16"/>
          <w:szCs w:val="16"/>
          <w:u w:val="single"/>
          <w:lang w:val="es-CO"/>
        </w:rPr>
      </w:pP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Asignatura: 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Lengua Castellana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ab/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s-CO"/>
        </w:rPr>
        <w:tab/>
        <w:t xml:space="preserve">                       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>Unidad Nº:</w:t>
      </w:r>
      <w:r>
        <w:rPr>
          <w:rFonts w:ascii="Arial" w:hAnsi="Arial" w:cs="Arial"/>
          <w:color w:val="000000"/>
          <w:sz w:val="16"/>
          <w:szCs w:val="16"/>
          <w:lang w:val="es-CO"/>
        </w:rPr>
        <w:t xml:space="preserve"> 2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                   </w:t>
      </w:r>
      <w:r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                         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     Grado: 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PRIMERO</w:t>
      </w:r>
    </w:p>
    <w:p w:rsidR="00CE09BA" w:rsidRPr="0081498E" w:rsidRDefault="00CE09BA" w:rsidP="00CE09BA">
      <w:pPr>
        <w:rPr>
          <w:rFonts w:ascii="Arial" w:hAnsi="Arial" w:cs="Arial"/>
          <w:color w:val="000000"/>
          <w:sz w:val="16"/>
          <w:szCs w:val="16"/>
          <w:lang w:val="es-CO"/>
        </w:rPr>
      </w:pP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>Fecha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:</w:t>
      </w:r>
      <w:r w:rsidR="006635FD">
        <w:rPr>
          <w:rFonts w:ascii="Arial" w:hAnsi="Arial" w:cs="Arial"/>
          <w:color w:val="000000"/>
          <w:sz w:val="16"/>
          <w:szCs w:val="16"/>
          <w:lang w:val="es-CO"/>
        </w:rPr>
        <w:t xml:space="preserve"> Abril  1</w:t>
      </w:r>
      <w:r w:rsidR="00482E7B">
        <w:rPr>
          <w:rFonts w:ascii="Arial" w:hAnsi="Arial" w:cs="Arial"/>
          <w:color w:val="000000"/>
          <w:sz w:val="16"/>
          <w:szCs w:val="16"/>
          <w:lang w:val="es-CO"/>
        </w:rPr>
        <w:t>3</w:t>
      </w:r>
      <w:r w:rsidR="006635FD">
        <w:rPr>
          <w:rFonts w:ascii="Arial" w:hAnsi="Arial" w:cs="Arial"/>
          <w:color w:val="000000"/>
          <w:sz w:val="16"/>
          <w:szCs w:val="16"/>
          <w:lang w:val="es-CO"/>
        </w:rPr>
        <w:t xml:space="preserve"> de 2021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 xml:space="preserve">                                  </w:t>
      </w:r>
      <w:r>
        <w:rPr>
          <w:rFonts w:ascii="Arial" w:hAnsi="Arial" w:cs="Arial"/>
          <w:color w:val="000000"/>
          <w:sz w:val="16"/>
          <w:szCs w:val="16"/>
          <w:lang w:val="es-CO"/>
        </w:rPr>
        <w:t xml:space="preserve">                                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Profesor: 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ANGIE MARIN</w:t>
      </w:r>
      <w:r>
        <w:rPr>
          <w:rFonts w:ascii="Arial" w:hAnsi="Arial" w:cs="Arial"/>
          <w:color w:val="000000"/>
          <w:sz w:val="16"/>
          <w:szCs w:val="16"/>
          <w:lang w:val="es-CO"/>
        </w:rPr>
        <w:t>-</w:t>
      </w:r>
      <w:r w:rsidRPr="007329CD"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 w:rsidR="006635FD">
        <w:rPr>
          <w:rFonts w:ascii="Arial" w:hAnsi="Arial" w:cs="Arial"/>
          <w:color w:val="000000"/>
          <w:sz w:val="16"/>
          <w:szCs w:val="16"/>
          <w:lang w:val="es-CO"/>
        </w:rPr>
        <w:t>ZULLY PRECIADO</w:t>
      </w:r>
    </w:p>
    <w:p w:rsidR="00CE09BA" w:rsidRDefault="00CE09BA" w:rsidP="00CE09BA">
      <w:pPr>
        <w:rPr>
          <w:rFonts w:ascii="Arial" w:hAnsi="Arial" w:cs="Arial"/>
          <w:b/>
          <w:color w:val="000000"/>
          <w:sz w:val="16"/>
          <w:szCs w:val="16"/>
          <w:lang w:val="es-CO"/>
        </w:rPr>
      </w:pPr>
    </w:p>
    <w:p w:rsidR="00CE09BA" w:rsidRPr="0081498E" w:rsidRDefault="00CE09BA" w:rsidP="00CE09BA">
      <w:pPr>
        <w:rPr>
          <w:rFonts w:ascii="Arial" w:hAnsi="Arial" w:cs="Arial"/>
          <w:b/>
          <w:color w:val="000000"/>
          <w:sz w:val="16"/>
          <w:szCs w:val="16"/>
          <w:lang w:val="es-CO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FBA2" wp14:editId="014A33AC">
                <wp:simplePos x="0" y="0"/>
                <wp:positionH relativeFrom="margin">
                  <wp:posOffset>876300</wp:posOffset>
                </wp:positionH>
                <wp:positionV relativeFrom="paragraph">
                  <wp:posOffset>67945</wp:posOffset>
                </wp:positionV>
                <wp:extent cx="5236845" cy="316154"/>
                <wp:effectExtent l="0" t="0" r="20955" b="2730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6845" cy="3161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09BA" w:rsidRPr="00262DAE" w:rsidRDefault="00CE09BA" w:rsidP="00CE09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Sílabas, familia de palabras, poemas e historietas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8FBA2" id="Rectángulo redondeado 4" o:spid="_x0000_s1026" style="position:absolute;margin-left:69pt;margin-top:5.35pt;width:412.3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">
                <v:textbox>
                  <w:txbxContent>
                    <w:p w:rsidR="00CE09BA" w:rsidRPr="00262DAE" w:rsidRDefault="00CE09BA" w:rsidP="00CE09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Sílabas, familia de palabras, poemas e historietas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09BA" w:rsidRPr="0081498E" w:rsidRDefault="00CE09BA" w:rsidP="00CE09BA">
      <w:pPr>
        <w:rPr>
          <w:rFonts w:ascii="Arial" w:hAnsi="Arial" w:cs="Arial"/>
          <w:b/>
          <w:color w:val="000000"/>
          <w:sz w:val="16"/>
          <w:szCs w:val="16"/>
          <w:lang w:val="es-CO"/>
        </w:rPr>
      </w:pPr>
    </w:p>
    <w:p w:rsidR="00CE09BA" w:rsidRPr="00262DAE" w:rsidRDefault="00CE09BA" w:rsidP="00CE09BA">
      <w:pPr>
        <w:rPr>
          <w:rFonts w:ascii="Arial" w:hAnsi="Arial" w:cs="Arial"/>
          <w:b/>
          <w:color w:val="000000"/>
          <w:sz w:val="18"/>
          <w:szCs w:val="18"/>
          <w:lang w:val="es-CO"/>
        </w:rPr>
      </w:pPr>
      <w:r w:rsidRPr="00262DAE">
        <w:rPr>
          <w:rFonts w:ascii="Arial" w:hAnsi="Arial" w:cs="Arial"/>
          <w:b/>
          <w:color w:val="000000"/>
          <w:sz w:val="18"/>
          <w:szCs w:val="18"/>
          <w:lang w:val="es-CO"/>
        </w:rPr>
        <w:t xml:space="preserve">TÍTULO </w:t>
      </w:r>
    </w:p>
    <w:p w:rsidR="00CE09BA" w:rsidRDefault="00CE09BA" w:rsidP="00CE09B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62DAE">
        <w:rPr>
          <w:rFonts w:ascii="Arial" w:hAnsi="Arial" w:cs="Arial"/>
          <w:b/>
          <w:color w:val="000000"/>
          <w:sz w:val="18"/>
          <w:szCs w:val="18"/>
        </w:rPr>
        <w:t xml:space="preserve">                         </w:t>
      </w: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b/>
          <w:color w:val="000000"/>
          <w:sz w:val="16"/>
          <w:szCs w:val="16"/>
        </w:rPr>
        <w:t>Hilos Conductores</w:t>
      </w: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ACFB58" wp14:editId="053318BE">
                <wp:simplePos x="0" y="0"/>
                <wp:positionH relativeFrom="column">
                  <wp:posOffset>42074</wp:posOffset>
                </wp:positionH>
                <wp:positionV relativeFrom="paragraph">
                  <wp:posOffset>63726</wp:posOffset>
                </wp:positionV>
                <wp:extent cx="6751929" cy="572201"/>
                <wp:effectExtent l="0" t="0" r="11430" b="184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29" cy="572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BA" w:rsidRPr="0081498E" w:rsidRDefault="00CE09BA" w:rsidP="00CE09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¿</w:t>
                            </w:r>
                            <w:r w:rsidR="00663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Cómo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3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pueden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separar las palabras en sílabas?</w:t>
                            </w:r>
                          </w:p>
                          <w:p w:rsidR="00CE09BA" w:rsidRPr="0081498E" w:rsidRDefault="00CE09BA" w:rsidP="00CE09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 ¿</w:t>
                            </w:r>
                            <w:r w:rsidR="00663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Cuál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 la familia de una palabra</w:t>
                            </w: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CE09BA" w:rsidRPr="0081498E" w:rsidRDefault="00CE09BA" w:rsidP="00CE09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 ¿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Cómo crear poemas, retahílas y caligramas</w:t>
                            </w: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CE09BA" w:rsidRPr="00CE09BA" w:rsidRDefault="00CE09BA" w:rsidP="00CE09B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</w:t>
                            </w:r>
                            <w:r w:rsidR="00663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¿Cuándo puedo  crear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una historieta</w:t>
                            </w: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CE09BA" w:rsidRDefault="00CE09BA" w:rsidP="00CE09B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FB58" id="Rectángulo 3" o:spid="_x0000_s1027" style="position:absolute;margin-left:3.3pt;margin-top:5pt;width:531.6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" o:allowincell="f">
                <v:textbox>
                  <w:txbxContent>
                    <w:p w:rsidR="00CE09BA" w:rsidRPr="0081498E" w:rsidRDefault="00CE09BA" w:rsidP="00CE09B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1. ¿</w:t>
                      </w:r>
                      <w:r w:rsidR="006635FD">
                        <w:rPr>
                          <w:rFonts w:ascii="Arial" w:hAnsi="Arial" w:cs="Arial"/>
                          <w:sz w:val="16"/>
                          <w:szCs w:val="16"/>
                        </w:rPr>
                        <w:t>Cómo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63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 pueden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separar las palabras en sílabas?</w:t>
                      </w:r>
                    </w:p>
                    <w:p w:rsidR="00CE09BA" w:rsidRPr="0081498E" w:rsidRDefault="00CE09BA" w:rsidP="00CE09B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2. ¿</w:t>
                      </w:r>
                      <w:r w:rsidR="006635FD">
                        <w:rPr>
                          <w:rFonts w:ascii="Arial" w:hAnsi="Arial" w:cs="Arial"/>
                          <w:sz w:val="16"/>
                          <w:szCs w:val="16"/>
                        </w:rPr>
                        <w:t>Cuál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 la familia de una palabra</w:t>
                      </w: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CE09BA" w:rsidRPr="0081498E" w:rsidRDefault="00CE09BA" w:rsidP="00CE09B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3. ¿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Cómo crear poemas, retahílas y caligramas</w:t>
                      </w: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CE09BA" w:rsidRPr="00CE09BA" w:rsidRDefault="00CE09BA" w:rsidP="00CE09B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4.</w:t>
                      </w:r>
                      <w:r w:rsidR="00663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¿Cuándo puedo  crear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una historieta</w:t>
                      </w: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CE09BA" w:rsidRDefault="00CE09BA" w:rsidP="00CE09BA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CE09BA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48F1BA" wp14:editId="4D6E2D58">
                <wp:simplePos x="0" y="0"/>
                <wp:positionH relativeFrom="column">
                  <wp:posOffset>1130198</wp:posOffset>
                </wp:positionH>
                <wp:positionV relativeFrom="paragraph">
                  <wp:posOffset>29312</wp:posOffset>
                </wp:positionV>
                <wp:extent cx="5164532" cy="636422"/>
                <wp:effectExtent l="38100" t="19050" r="55245" b="30480"/>
                <wp:wrapNone/>
                <wp:docPr id="2" name="Decisió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532" cy="636422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BA" w:rsidRPr="00D96355" w:rsidRDefault="005F7071" w:rsidP="00CE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RIMANDO, RIMANDO, </w:t>
                            </w:r>
                            <w:r w:rsidR="00F703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>MI POEMA VOY CREANDO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F1B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2" o:spid="_x0000_s1028" type="#_x0000_t110" style="position:absolute;margin-left:89pt;margin-top:2.3pt;width:406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" o:allowincell="f">
                <v:textbox>
                  <w:txbxContent>
                    <w:p w:rsidR="00CE09BA" w:rsidRPr="00D96355" w:rsidRDefault="005F7071" w:rsidP="00CE09B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 xml:space="preserve">RIMANDO, RIMANDO, </w:t>
                      </w:r>
                      <w:r w:rsidR="00F703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>MI POEMA VOY CREANDO</w:t>
                      </w:r>
                    </w:p>
                  </w:txbxContent>
                </v:textbox>
              </v:shape>
            </w:pict>
          </mc:Fallback>
        </mc:AlternateContent>
      </w:r>
      <w:r w:rsidRPr="0081498E">
        <w:rPr>
          <w:rFonts w:ascii="Arial" w:hAnsi="Arial" w:cs="Arial"/>
          <w:b/>
          <w:color w:val="000000"/>
          <w:sz w:val="16"/>
          <w:szCs w:val="16"/>
        </w:rPr>
        <w:t>Tópico Generativo</w:t>
      </w:r>
    </w:p>
    <w:p w:rsidR="00CE09BA" w:rsidRPr="00262DA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E09BA" w:rsidRPr="00262DA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8"/>
          <w:szCs w:val="18"/>
        </w:rPr>
      </w:pPr>
    </w:p>
    <w:p w:rsidR="00CE09BA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CE09BA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CE09BA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CE09BA" w:rsidRPr="0081498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  <w:r w:rsidRPr="0081498E">
        <w:rPr>
          <w:rFonts w:ascii="Arial" w:hAnsi="Arial" w:cs="Arial"/>
          <w:b/>
          <w:noProof/>
          <w:color w:val="000000"/>
          <w:sz w:val="16"/>
          <w:szCs w:val="16"/>
        </w:rPr>
        <w:t>Metas de comprensión</w:t>
      </w:r>
    </w:p>
    <w:tbl>
      <w:tblPr>
        <w:tblW w:w="10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7"/>
        <w:gridCol w:w="2830"/>
        <w:gridCol w:w="2830"/>
        <w:gridCol w:w="2652"/>
      </w:tblGrid>
      <w:tr w:rsidR="00CE09BA" w:rsidRPr="00262DAE" w:rsidTr="00482E7B">
        <w:trPr>
          <w:trHeight w:val="1195"/>
        </w:trPr>
        <w:tc>
          <w:tcPr>
            <w:tcW w:w="2477" w:type="dxa"/>
          </w:tcPr>
          <w:p w:rsidR="00CE09BA" w:rsidRPr="00482E7B" w:rsidRDefault="00060B96" w:rsidP="00482E7B">
            <w:pPr>
              <w:pStyle w:val="Sinespaciad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82E7B">
              <w:rPr>
                <w:rFonts w:ascii="Arial" w:hAnsi="Arial" w:cs="Arial"/>
                <w:color w:val="000000"/>
                <w:vertAlign w:val="superscript"/>
              </w:rPr>
              <w:t>Realizará la clasificación de palabras en</w:t>
            </w:r>
            <w:r w:rsidR="006635FD" w:rsidRPr="00482E7B">
              <w:rPr>
                <w:rFonts w:ascii="Arial" w:hAnsi="Arial" w:cs="Arial"/>
                <w:color w:val="000000"/>
                <w:vertAlign w:val="superscript"/>
              </w:rPr>
              <w:t xml:space="preserve"> sílabas y las  separará</w:t>
            </w:r>
            <w:r w:rsidR="00CE09BA" w:rsidRPr="00482E7B">
              <w:rPr>
                <w:rFonts w:ascii="Arial" w:hAnsi="Arial" w:cs="Arial"/>
                <w:color w:val="000000"/>
                <w:vertAlign w:val="superscript"/>
              </w:rPr>
              <w:t xml:space="preserve"> correctamente según su extensión.</w:t>
            </w:r>
          </w:p>
        </w:tc>
        <w:tc>
          <w:tcPr>
            <w:tcW w:w="2830" w:type="dxa"/>
          </w:tcPr>
          <w:p w:rsidR="00CE09BA" w:rsidRPr="00482E7B" w:rsidRDefault="006635FD" w:rsidP="00482E7B">
            <w:pPr>
              <w:pStyle w:val="Sinespaciad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82E7B">
              <w:rPr>
                <w:rFonts w:ascii="Arial" w:hAnsi="Arial" w:cs="Arial"/>
                <w:color w:val="000000"/>
                <w:vertAlign w:val="superscript"/>
              </w:rPr>
              <w:t>Reconocerá</w:t>
            </w:r>
            <w:r w:rsidR="00CE09BA" w:rsidRPr="00482E7B">
              <w:rPr>
                <w:rFonts w:ascii="Arial" w:hAnsi="Arial" w:cs="Arial"/>
                <w:color w:val="000000"/>
                <w:vertAlign w:val="superscript"/>
              </w:rPr>
              <w:t xml:space="preserve"> la raíz de las palabras, conjugándolas con su familia para organizarlas debidamente, incluyendo aumentativos y diminutivos.</w:t>
            </w:r>
          </w:p>
        </w:tc>
        <w:tc>
          <w:tcPr>
            <w:tcW w:w="2830" w:type="dxa"/>
          </w:tcPr>
          <w:p w:rsidR="00CE09BA" w:rsidRPr="00482E7B" w:rsidRDefault="005136A6" w:rsidP="00482E7B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482E7B">
              <w:rPr>
                <w:rFonts w:ascii="Arial" w:hAnsi="Arial" w:cs="Arial"/>
                <w:color w:val="000000"/>
                <w:vertAlign w:val="superscript"/>
              </w:rPr>
              <w:t xml:space="preserve">Conocerá </w:t>
            </w:r>
            <w:r w:rsidR="00CE09BA" w:rsidRPr="00482E7B">
              <w:rPr>
                <w:rFonts w:ascii="Arial" w:hAnsi="Arial" w:cs="Arial"/>
                <w:color w:val="000000"/>
                <w:vertAlign w:val="superscript"/>
              </w:rPr>
              <w:t xml:space="preserve"> la estructura de poemas, retahílas, caligramas y canciones, como </w:t>
            </w:r>
            <w:r w:rsidRPr="00482E7B">
              <w:rPr>
                <w:rFonts w:ascii="Arial" w:hAnsi="Arial" w:cs="Arial"/>
                <w:color w:val="000000"/>
                <w:vertAlign w:val="superscript"/>
              </w:rPr>
              <w:t xml:space="preserve">muestra del género lírico, en la cual </w:t>
            </w:r>
            <w:r w:rsidR="00CE09BA" w:rsidRPr="00482E7B">
              <w:rPr>
                <w:rFonts w:ascii="Arial" w:hAnsi="Arial" w:cs="Arial"/>
                <w:color w:val="000000"/>
                <w:vertAlign w:val="superscript"/>
              </w:rPr>
              <w:t xml:space="preserve"> se expresan sentimientos y emociones.</w:t>
            </w:r>
          </w:p>
        </w:tc>
        <w:tc>
          <w:tcPr>
            <w:tcW w:w="2652" w:type="dxa"/>
          </w:tcPr>
          <w:p w:rsidR="00CE09BA" w:rsidRPr="00482E7B" w:rsidRDefault="005136A6" w:rsidP="00482E7B">
            <w:pPr>
              <w:jc w:val="both"/>
              <w:rPr>
                <w:rFonts w:ascii="Arial" w:hAnsi="Arial" w:cs="Arial"/>
                <w:vertAlign w:val="superscript"/>
              </w:rPr>
            </w:pPr>
            <w:r w:rsidRPr="00482E7B">
              <w:rPr>
                <w:rFonts w:ascii="Arial" w:hAnsi="Arial" w:cs="Arial"/>
                <w:vertAlign w:val="superscript"/>
              </w:rPr>
              <w:t>Creará</w:t>
            </w:r>
            <w:r w:rsidR="00CE09BA" w:rsidRPr="00482E7B">
              <w:rPr>
                <w:rFonts w:ascii="Arial" w:hAnsi="Arial" w:cs="Arial"/>
                <w:vertAlign w:val="superscript"/>
              </w:rPr>
              <w:t xml:space="preserve"> historietas teniendo en cuenta su</w:t>
            </w:r>
            <w:r w:rsidRPr="00482E7B">
              <w:rPr>
                <w:rFonts w:ascii="Arial" w:hAnsi="Arial" w:cs="Arial"/>
                <w:vertAlign w:val="superscript"/>
              </w:rPr>
              <w:t>s</w:t>
            </w:r>
            <w:r w:rsidR="00CE09BA" w:rsidRPr="00482E7B">
              <w:rPr>
                <w:rFonts w:ascii="Arial" w:hAnsi="Arial" w:cs="Arial"/>
                <w:vertAlign w:val="superscript"/>
              </w:rPr>
              <w:t xml:space="preserve"> elementos</w:t>
            </w:r>
            <w:r w:rsidRPr="00482E7B">
              <w:rPr>
                <w:rFonts w:ascii="Arial" w:hAnsi="Arial" w:cs="Arial"/>
                <w:vertAlign w:val="superscript"/>
              </w:rPr>
              <w:t xml:space="preserve"> y estructura</w:t>
            </w:r>
            <w:r w:rsidR="00CE09BA" w:rsidRPr="00482E7B">
              <w:rPr>
                <w:rFonts w:ascii="Arial" w:hAnsi="Arial" w:cs="Arial"/>
                <w:vertAlign w:val="superscript"/>
              </w:rPr>
              <w:t xml:space="preserve">, para transmitir un mensaje, </w:t>
            </w:r>
            <w:r w:rsidRPr="00482E7B">
              <w:rPr>
                <w:rFonts w:ascii="Arial" w:hAnsi="Arial" w:cs="Arial"/>
                <w:vertAlign w:val="superscript"/>
              </w:rPr>
              <w:t>idea o pensamiento.</w:t>
            </w:r>
            <w:r w:rsidR="00CE09BA" w:rsidRPr="00482E7B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</w:tbl>
    <w:p w:rsidR="00CE09BA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8"/>
          <w:szCs w:val="18"/>
        </w:rPr>
      </w:pPr>
    </w:p>
    <w:p w:rsidR="00CE09BA" w:rsidRPr="00262DAE" w:rsidRDefault="00CE09BA" w:rsidP="00CE09BA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8"/>
          <w:szCs w:val="18"/>
        </w:rPr>
      </w:pPr>
    </w:p>
    <w:tbl>
      <w:tblPr>
        <w:tblW w:w="111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27"/>
        <w:gridCol w:w="3484"/>
        <w:gridCol w:w="851"/>
        <w:gridCol w:w="3402"/>
        <w:gridCol w:w="2176"/>
      </w:tblGrid>
      <w:tr w:rsidR="00CE09BA" w:rsidRPr="00262DAE" w:rsidTr="000514E5">
        <w:trPr>
          <w:trHeight w:val="563"/>
        </w:trPr>
        <w:tc>
          <w:tcPr>
            <w:tcW w:w="1227" w:type="dxa"/>
          </w:tcPr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 xml:space="preserve">DESEMPEÑOS DE COMPRENSIÓN </w:t>
            </w:r>
          </w:p>
        </w:tc>
        <w:tc>
          <w:tcPr>
            <w:tcW w:w="851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TIEMPO</w:t>
            </w:r>
          </w:p>
        </w:tc>
        <w:tc>
          <w:tcPr>
            <w:tcW w:w="5578" w:type="dxa"/>
            <w:gridSpan w:val="2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 xml:space="preserve">VALORACIÓN CONTINUA </w:t>
            </w:r>
          </w:p>
        </w:tc>
      </w:tr>
      <w:tr w:rsidR="00CE09BA" w:rsidRPr="00262DAE" w:rsidTr="000514E5">
        <w:trPr>
          <w:trHeight w:val="415"/>
        </w:trPr>
        <w:tc>
          <w:tcPr>
            <w:tcW w:w="1227" w:type="dxa"/>
          </w:tcPr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84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ACCIONES REFLEXIONADAS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402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FORMAS</w:t>
            </w:r>
          </w:p>
        </w:tc>
        <w:tc>
          <w:tcPr>
            <w:tcW w:w="2176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CRITERIOS DEL ÁREA</w:t>
            </w:r>
          </w:p>
        </w:tc>
      </w:tr>
      <w:tr w:rsidR="00CE09BA" w:rsidRPr="00262DAE" w:rsidTr="000514E5">
        <w:trPr>
          <w:cantSplit/>
          <w:trHeight w:val="2267"/>
        </w:trPr>
        <w:tc>
          <w:tcPr>
            <w:tcW w:w="1227" w:type="dxa"/>
          </w:tcPr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CE09BA" w:rsidRPr="0051172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ETAPA EXPLORA-</w:t>
            </w:r>
          </w:p>
          <w:p w:rsidR="00CE09BA" w:rsidRPr="0051172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TORIA</w:t>
            </w: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84" w:type="dxa"/>
          </w:tcPr>
          <w:p w:rsidR="005136A6" w:rsidRDefault="005136A6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51369F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>Conocer</w:t>
            </w:r>
            <w:r w:rsidR="00060B96">
              <w:rPr>
                <w:rFonts w:ascii="Arial" w:hAnsi="Arial" w:cs="Arial"/>
                <w:color w:val="000000"/>
                <w:sz w:val="16"/>
                <w:szCs w:val="16"/>
              </w:rPr>
              <w:t xml:space="preserve"> sílabas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las palabras</w:t>
            </w: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Pr="0051369F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>Identificar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 raíz de las palabras</w:t>
            </w: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Pr="0051369F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Aprender la estructura del género lírico (poemas, caligramas, retahílas, canciones)</w:t>
            </w: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Distinguir </w:t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>la estructura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la historieta</w:t>
            </w: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el diccionario</w:t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 herramienta de apoyo en la escritura correcta de palabras y conocimiento de significados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5136A6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Pr="0051369F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(Uso nivel literal, inferencial y crítico en comprensión de lectura)</w:t>
            </w:r>
          </w:p>
        </w:tc>
        <w:tc>
          <w:tcPr>
            <w:tcW w:w="851" w:type="dxa"/>
            <w:textDirection w:val="btLr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SEMANAS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5136A6" w:rsidRDefault="005136A6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Mostrando palabras separadas en sílabas.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Observando ejemplos con raíces de palabras.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Viendo y escuchando expresiones del género lírico en videos.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Mostrando historietas con sus partes y elementos.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Mirando un diccionario</w:t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 xml:space="preserve"> y buscando palabras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Pr="0074117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117C">
              <w:rPr>
                <w:rFonts w:ascii="Arial" w:hAnsi="Arial" w:cs="Arial"/>
                <w:sz w:val="12"/>
                <w:szCs w:val="12"/>
              </w:rPr>
              <w:t>Videos motivadores:</w:t>
            </w:r>
          </w:p>
          <w:p w:rsidR="00CE09BA" w:rsidRPr="0074117C" w:rsidRDefault="00CE09BA" w:rsidP="000514E5">
            <w:pPr>
              <w:pStyle w:val="Ttulo1"/>
              <w:rPr>
                <w:sz w:val="12"/>
                <w:szCs w:val="12"/>
                <w:shd w:val="clear" w:color="auto" w:fill="FFFFFF"/>
              </w:rPr>
            </w:pPr>
            <w:r w:rsidRPr="0074117C">
              <w:rPr>
                <w:sz w:val="12"/>
                <w:szCs w:val="12"/>
                <w:shd w:val="clear" w:color="auto" w:fill="FFFFFF"/>
              </w:rPr>
              <w:t>Clasificación silábica de palabras</w:t>
            </w:r>
          </w:p>
          <w:p w:rsidR="00CE09BA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5" w:history="1">
              <w:r w:rsidR="00CE09BA" w:rsidRPr="0074117C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https://www.youtube.com/watch?v=m2-i8Hce5oQ</w:t>
              </w:r>
            </w:hyperlink>
          </w:p>
          <w:p w:rsidR="00390BC7" w:rsidRPr="0074117C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6" w:history="1">
              <w:r w:rsidR="00390BC7" w:rsidRPr="00A0270A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https://www.youtube.com/watch?v=WG95OdeIeFE</w:t>
              </w:r>
            </w:hyperlink>
            <w:r w:rsidR="00390BC7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CE09BA" w:rsidRPr="0074117C" w:rsidRDefault="00CE09BA" w:rsidP="000514E5">
            <w:pPr>
              <w:pStyle w:val="Ttulo2"/>
              <w:rPr>
                <w:color w:val="auto"/>
                <w:sz w:val="12"/>
                <w:szCs w:val="12"/>
              </w:rPr>
            </w:pPr>
            <w:r w:rsidRPr="0074117C">
              <w:rPr>
                <w:color w:val="auto"/>
                <w:sz w:val="12"/>
                <w:szCs w:val="12"/>
              </w:rPr>
              <w:t>Familia de palabras</w:t>
            </w:r>
          </w:p>
          <w:p w:rsidR="00CE09BA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7" w:history="1">
              <w:r w:rsidR="00CE09BA" w:rsidRPr="0074117C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https://www.youtube.com/watch?v=HrebNoGWQ-Q</w:t>
              </w:r>
            </w:hyperlink>
          </w:p>
          <w:p w:rsidR="00390BC7" w:rsidRPr="0074117C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hyperlink r:id="rId8" w:history="1">
              <w:r w:rsidR="00390BC7" w:rsidRPr="00A0270A">
                <w:rPr>
                  <w:rStyle w:val="Hipervnculo"/>
                  <w:rFonts w:ascii="Arial" w:hAnsi="Arial" w:cs="Arial"/>
                  <w:sz w:val="12"/>
                  <w:szCs w:val="12"/>
                  <w:shd w:val="clear" w:color="auto" w:fill="FFFFFF"/>
                </w:rPr>
                <w:t>https://www.youtube.com/watch?v=1kWVdWSiEHE&amp;t=20s</w:t>
              </w:r>
            </w:hyperlink>
            <w:r w:rsidR="00390BC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</w:t>
            </w:r>
          </w:p>
          <w:p w:rsidR="00CE09BA" w:rsidRPr="0074117C" w:rsidRDefault="00CE09BA" w:rsidP="000514E5">
            <w:pPr>
              <w:pStyle w:val="Ttulo1"/>
              <w:rPr>
                <w:sz w:val="12"/>
                <w:szCs w:val="12"/>
              </w:rPr>
            </w:pPr>
            <w:r w:rsidRPr="0074117C">
              <w:rPr>
                <w:sz w:val="12"/>
                <w:szCs w:val="12"/>
              </w:rPr>
              <w:t>El género lírico</w:t>
            </w:r>
          </w:p>
          <w:p w:rsidR="00CE09BA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9" w:history="1">
              <w:r w:rsidR="00CE09BA" w:rsidRPr="0074117C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https://www.youtube.com/watch?v=SMDuyGg7ies</w:t>
              </w:r>
            </w:hyperlink>
          </w:p>
          <w:p w:rsidR="00CE09BA" w:rsidRPr="0074117C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="00CE09BA" w:rsidRPr="0074117C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https://www.youtube.com/watch?v=qmY2ExFo5ZQ</w:t>
              </w:r>
            </w:hyperlink>
            <w:r w:rsidR="00CE09BA" w:rsidRPr="0074117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La historieta</w:t>
            </w:r>
          </w:p>
          <w:p w:rsidR="00CE09BA" w:rsidRDefault="00482E7B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="00CE09BA" w:rsidRPr="0074117C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https://www.youtube.com/watch?v=eKnQOsfHeDU</w:t>
              </w:r>
            </w:hyperlink>
          </w:p>
          <w:p w:rsidR="00CE09BA" w:rsidRPr="0074117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09BA" w:rsidRPr="00360D9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360D9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Proyecto de síntesis Avance 1:</w:t>
            </w:r>
          </w:p>
          <w:p w:rsidR="00F7030A" w:rsidRPr="00360D9E" w:rsidRDefault="005136A6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Los estudiantes crearán y escribirán con colores el título para el poema (caligrama) que se encuentra en </w:t>
            </w:r>
            <w:r w:rsidR="00AE383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la guía, este hará referencia a un elefante. </w:t>
            </w:r>
          </w:p>
          <w:p w:rsidR="00CE09BA" w:rsidRPr="00A53038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6" w:type="dxa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Comprensión e interpretación de textos.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Medios de comunicación y otros sistemas simbólicos.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9BA" w:rsidRPr="00262DAE" w:rsidTr="000514E5">
        <w:trPr>
          <w:cantSplit/>
          <w:trHeight w:val="2614"/>
        </w:trPr>
        <w:tc>
          <w:tcPr>
            <w:tcW w:w="1227" w:type="dxa"/>
          </w:tcPr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51172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>ETAPA</w:t>
            </w:r>
          </w:p>
          <w:p w:rsidR="00CE09BA" w:rsidRPr="0051172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>GUIADA</w:t>
            </w: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Separar y clasificar palabras </w:t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>correctamente, de acuerdo con 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número de sílabas.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5136A6">
              <w:rPr>
                <w:rFonts w:ascii="Arial" w:hAnsi="Arial" w:cs="Arial"/>
                <w:color w:val="000000"/>
                <w:sz w:val="16"/>
                <w:szCs w:val="16"/>
              </w:rPr>
              <w:t>Identificar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 raíz de las palabras y su respectiva familia.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>Diferenciar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las</w:t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 xml:space="preserve"> estructuras para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la</w:t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correcta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producción de poemas, caligramas y retahílas.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4F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Conocer las partes y elementos que tiene la historieta.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E09BA" w:rsidRPr="00A53038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3770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Uso </w:t>
            </w:r>
            <w:r w:rsidRPr="00663770">
              <w:rPr>
                <w:rFonts w:ascii="Arial" w:hAnsi="Arial" w:cs="Arial"/>
                <w:b/>
                <w:color w:val="000000"/>
                <w:sz w:val="16"/>
                <w:szCs w:val="16"/>
              </w:rPr>
              <w:t>nivel literal, inferencial y crítico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 comprensión de lectura</w:t>
            </w:r>
            <w:r w:rsidRPr="0066377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extDirection w:val="btLr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4 SEMANAS</w:t>
            </w:r>
          </w:p>
        </w:tc>
        <w:tc>
          <w:tcPr>
            <w:tcW w:w="3402" w:type="dxa"/>
          </w:tcPr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>Separando y clasificando palabras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>Resaltando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colores la raíz y familia de las palabras.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4F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>Escribiendo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escritos de poemas, caligramas y retahílas.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4F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AE3832">
              <w:rPr>
                <w:rFonts w:ascii="Arial" w:hAnsi="Arial" w:cs="Arial"/>
                <w:color w:val="000000"/>
                <w:sz w:val="16"/>
                <w:szCs w:val="16"/>
              </w:rPr>
              <w:t>Creando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historias teniendo en cuenta la composición de la historieta. </w:t>
            </w: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360D9E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Proyecto de síntesis Avance 2:</w:t>
            </w:r>
          </w:p>
          <w:p w:rsidR="00AE3832" w:rsidRDefault="00AE3832" w:rsidP="00AE3832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Planear</w:t>
            </w:r>
          </w:p>
          <w:p w:rsidR="00CE09BA" w:rsidRPr="00AE3832" w:rsidRDefault="00060B96" w:rsidP="00AE3832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La</w:t>
            </w:r>
            <w:r w:rsidR="00AE3832">
              <w:rPr>
                <w:rFonts w:ascii="Arial" w:hAnsi="Arial" w:cs="Arial"/>
                <w:color w:val="000000"/>
                <w:sz w:val="14"/>
                <w:szCs w:val="14"/>
              </w:rPr>
              <w:t xml:space="preserve"> escritura del poema, verificando las rimas y estructura del poema dibujado (caligrama) alrededor del croquis del elefante. </w:t>
            </w:r>
          </w:p>
        </w:tc>
        <w:tc>
          <w:tcPr>
            <w:tcW w:w="2176" w:type="dxa"/>
          </w:tcPr>
          <w:p w:rsidR="00CE09BA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Producción oral y escrita.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Literatura.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>Ética de la comunicación.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09BA" w:rsidRPr="00262DAE" w:rsidTr="000514E5">
        <w:trPr>
          <w:cantSplit/>
          <w:trHeight w:val="1522"/>
        </w:trPr>
        <w:tc>
          <w:tcPr>
            <w:tcW w:w="1227" w:type="dxa"/>
          </w:tcPr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9BA" w:rsidRPr="0051172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PROYECTO </w:t>
            </w:r>
          </w:p>
          <w:p w:rsidR="00CE09BA" w:rsidRPr="0051172C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</w:t>
            </w:r>
          </w:p>
          <w:p w:rsidR="00CE09BA" w:rsidRPr="00262DA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>SÍNTESIS</w:t>
            </w:r>
          </w:p>
        </w:tc>
        <w:tc>
          <w:tcPr>
            <w:tcW w:w="3484" w:type="dxa"/>
          </w:tcPr>
          <w:p w:rsidR="00CE09BA" w:rsidRDefault="00CE09BA" w:rsidP="000514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72EEA" w:rsidRPr="00D96355" w:rsidRDefault="00CE09BA" w:rsidP="00172E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3256FD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172EEA">
              <w:rPr>
                <w:rFonts w:ascii="Arial" w:hAnsi="Arial" w:cs="Arial"/>
                <w:b/>
                <w:sz w:val="16"/>
                <w:szCs w:val="16"/>
                <w:lang w:val="es-CO"/>
              </w:rPr>
              <w:t>RIMANDO, RIMANDO, MI POEMA VOY CREANDO</w:t>
            </w:r>
          </w:p>
          <w:p w:rsidR="00CE09BA" w:rsidRDefault="00CE09BA" w:rsidP="00172EEA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774566" w:rsidRDefault="00774566" w:rsidP="00172EEA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hAnsi="Arial" w:cs="Arial"/>
                <w:sz w:val="14"/>
                <w:szCs w:val="14"/>
                <w:lang w:val="es-CO"/>
              </w:rPr>
              <w:t xml:space="preserve">Los estudiantes realizarán una producción escrita en la guía teniendo en cuenta los elementos y estructura de un poema y un caligrama, haciendo uso correcto de los conceptos brindados en las clases, así mismo deberán basarse en sus sentimientos y emociones lo cual les permitirá crear su expresión lírica. </w:t>
            </w:r>
          </w:p>
          <w:p w:rsidR="000F6D78" w:rsidRPr="00B91294" w:rsidRDefault="000F6D78" w:rsidP="00172EEA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textDirection w:val="btLr"/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SEMANAS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CE09BA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CE09BA" w:rsidRPr="00C35642" w:rsidRDefault="00774566" w:rsidP="00390BC7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Escribiendo sentimientos y emociones, ideas y pensamientos sobre un animalito (elefante)</w:t>
            </w:r>
            <w:r w:rsidR="00390BC7">
              <w:rPr>
                <w:rFonts w:ascii="Arial" w:hAnsi="Arial" w:cs="Arial"/>
                <w:color w:val="000000"/>
                <w:sz w:val="16"/>
                <w:szCs w:val="16"/>
              </w:rPr>
              <w:t xml:space="preserve"> teniendo en cuenta la estructura y elementos del poema como lo son las rimas y realizando de manera correcta un caligrama al escribir  alrededor de la imagen. 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Producción oral y escrita.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Medios de comunicación y otros sistemas simbólicos.</w:t>
            </w: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E09BA" w:rsidRPr="0081498E" w:rsidRDefault="00CE09BA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E09BA" w:rsidRDefault="00CE09BA" w:rsidP="00CE09BA"/>
    <w:p w:rsidR="00CE09BA" w:rsidRDefault="00CE09BA" w:rsidP="00CE09BA"/>
    <w:p w:rsidR="004A2CFE" w:rsidRDefault="004A2CFE"/>
    <w:sectPr w:rsidR="004A2CFE" w:rsidSect="00804EEC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BA"/>
    <w:rsid w:val="00060B96"/>
    <w:rsid w:val="000F6D78"/>
    <w:rsid w:val="00172EEA"/>
    <w:rsid w:val="00360D9E"/>
    <w:rsid w:val="00390BC7"/>
    <w:rsid w:val="00482E7B"/>
    <w:rsid w:val="004A2CFE"/>
    <w:rsid w:val="005136A6"/>
    <w:rsid w:val="00594862"/>
    <w:rsid w:val="005F7071"/>
    <w:rsid w:val="006635FD"/>
    <w:rsid w:val="00774566"/>
    <w:rsid w:val="00AE3832"/>
    <w:rsid w:val="00CE09BA"/>
    <w:rsid w:val="00E111A1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F370-D801-4C7F-A602-CF4C975F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9BA"/>
    <w:pPr>
      <w:keepNext/>
      <w:tabs>
        <w:tab w:val="center" w:pos="5554"/>
        <w:tab w:val="left" w:pos="8175"/>
      </w:tabs>
      <w:jc w:val="center"/>
      <w:outlineLvl w:val="0"/>
    </w:pPr>
    <w:rPr>
      <w:rFonts w:ascii="Arial" w:hAnsi="Arial" w:cs="Arial"/>
      <w:b/>
      <w:sz w:val="16"/>
      <w:szCs w:val="16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9BA"/>
    <w:pPr>
      <w:keepNext/>
      <w:tabs>
        <w:tab w:val="center" w:pos="5554"/>
        <w:tab w:val="left" w:pos="8175"/>
      </w:tabs>
      <w:jc w:val="center"/>
      <w:outlineLvl w:val="1"/>
    </w:pPr>
    <w:rPr>
      <w:rFonts w:ascii="Arial" w:hAnsi="Arial" w:cs="Arial"/>
      <w:b/>
      <w:color w:val="000000"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9BA"/>
    <w:rPr>
      <w:rFonts w:ascii="Arial" w:eastAsia="Times New Roman" w:hAnsi="Arial" w:cs="Arial"/>
      <w:b/>
      <w:sz w:val="16"/>
      <w:szCs w:val="16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09BA"/>
    <w:rPr>
      <w:rFonts w:ascii="Arial" w:eastAsia="Times New Roman" w:hAnsi="Arial" w:cs="Arial"/>
      <w:b/>
      <w:color w:val="000000"/>
      <w:sz w:val="16"/>
      <w:szCs w:val="16"/>
      <w:u w:val="single"/>
      <w:lang w:eastAsia="es-ES"/>
    </w:rPr>
  </w:style>
  <w:style w:type="paragraph" w:styleId="Sinespaciado">
    <w:name w:val="No Spacing"/>
    <w:uiPriority w:val="1"/>
    <w:qFormat/>
    <w:rsid w:val="00CE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E09B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CE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WVdWSiEHE&amp;t=20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ebNoGWQ-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G95OdeIeFE" TargetMode="External"/><Relationship Id="rId11" Type="http://schemas.openxmlformats.org/officeDocument/2006/relationships/hyperlink" Target="https://www.youtube.com/watch?v=eKnQOsfHeDU" TargetMode="External"/><Relationship Id="rId5" Type="http://schemas.openxmlformats.org/officeDocument/2006/relationships/hyperlink" Target="https://www.youtube.com/watch?v=m2-i8Hce5oQ" TargetMode="External"/><Relationship Id="rId10" Type="http://schemas.openxmlformats.org/officeDocument/2006/relationships/hyperlink" Target="https://www.youtube.com/watch?v=qmY2ExFo5Z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MDuyGg7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2021-04-07T15:13:00Z</dcterms:created>
  <dcterms:modified xsi:type="dcterms:W3CDTF">2021-04-07T15:13:00Z</dcterms:modified>
</cp:coreProperties>
</file>