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024F" w14:textId="675CBE69" w:rsidR="00286EFF" w:rsidRPr="0029376F" w:rsidRDefault="0029794C" w:rsidP="00775CFE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29376F">
        <w:rPr>
          <w:rFonts w:asciiTheme="majorHAnsi" w:hAnsiTheme="majorHAnsi" w:cs="Arial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C943852" wp14:editId="05E4D757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49935"/>
            <wp:effectExtent l="0" t="0" r="12700" b="12065"/>
            <wp:wrapThrough wrapText="bothSides">
              <wp:wrapPolygon edited="0">
                <wp:start x="0" y="0"/>
                <wp:lineTo x="0" y="21216"/>
                <wp:lineTo x="21257" y="21216"/>
                <wp:lineTo x="21257" y="0"/>
                <wp:lineTo x="0" y="0"/>
              </wp:wrapPolygon>
            </wp:wrapThrough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FF" w:rsidRPr="0029376F">
        <w:rPr>
          <w:rFonts w:asciiTheme="majorHAnsi" w:hAnsiTheme="majorHAnsi" w:cs="Arial"/>
          <w:b/>
          <w:sz w:val="22"/>
          <w:szCs w:val="22"/>
          <w:lang w:val="en-GB"/>
        </w:rPr>
        <w:t>UNIT GRAPHIC ORGANIZER</w:t>
      </w:r>
    </w:p>
    <w:p w14:paraId="578F775A" w14:textId="77777777" w:rsidR="00286EFF" w:rsidRPr="0029376F" w:rsidRDefault="00286EFF" w:rsidP="00286EFF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5E28BB1" w14:textId="5A9F2753" w:rsidR="00286EFF" w:rsidRPr="0029376F" w:rsidRDefault="00286EFF" w:rsidP="00566BE6">
      <w:pPr>
        <w:spacing w:line="480" w:lineRule="auto"/>
        <w:jc w:val="both"/>
        <w:rPr>
          <w:rFonts w:asciiTheme="majorHAnsi" w:hAnsiTheme="majorHAnsi" w:cs="Arial"/>
          <w:sz w:val="22"/>
          <w:szCs w:val="22"/>
          <w:u w:val="single"/>
          <w:lang w:val="en-GB"/>
        </w:rPr>
      </w:pPr>
      <w:r w:rsidRPr="0029376F">
        <w:rPr>
          <w:rFonts w:asciiTheme="majorHAnsi" w:hAnsiTheme="majorHAnsi" w:cs="Arial"/>
          <w:b/>
          <w:sz w:val="22"/>
          <w:szCs w:val="22"/>
          <w:lang w:val="en-GB"/>
        </w:rPr>
        <w:t>SUBJECT</w:t>
      </w:r>
      <w:r w:rsidRPr="0029376F">
        <w:rPr>
          <w:rFonts w:asciiTheme="majorHAnsi" w:hAnsiTheme="majorHAnsi" w:cs="Arial"/>
          <w:sz w:val="22"/>
          <w:szCs w:val="22"/>
          <w:u w:val="single"/>
          <w:lang w:val="en-GB"/>
        </w:rPr>
        <w:t>:</w:t>
      </w:r>
      <w:r w:rsidR="00EA0796" w:rsidRPr="0029376F">
        <w:rPr>
          <w:rFonts w:asciiTheme="majorHAnsi" w:hAnsiTheme="majorHAnsi" w:cs="Arial"/>
          <w:sz w:val="22"/>
          <w:szCs w:val="22"/>
          <w:u w:val="single"/>
          <w:lang w:val="en-GB"/>
        </w:rPr>
        <w:t xml:space="preserve"> </w:t>
      </w:r>
      <w:r w:rsidR="00D27710" w:rsidRPr="0029376F">
        <w:rPr>
          <w:rFonts w:asciiTheme="majorHAnsi" w:hAnsiTheme="majorHAnsi" w:cs="Arial"/>
          <w:sz w:val="22"/>
          <w:szCs w:val="22"/>
          <w:u w:val="single"/>
          <w:lang w:val="en-GB"/>
        </w:rPr>
        <w:t xml:space="preserve"> Communicative English</w:t>
      </w:r>
      <w:r w:rsidR="005F63DD" w:rsidRPr="0029376F">
        <w:rPr>
          <w:rFonts w:asciiTheme="majorHAnsi" w:hAnsiTheme="majorHAnsi" w:cs="Arial"/>
          <w:sz w:val="22"/>
          <w:szCs w:val="22"/>
          <w:lang w:val="en-GB"/>
        </w:rPr>
        <w:t xml:space="preserve">                   </w:t>
      </w:r>
      <w:r w:rsidR="005F63DD" w:rsidRPr="0029376F">
        <w:rPr>
          <w:rFonts w:asciiTheme="majorHAnsi" w:hAnsiTheme="majorHAnsi" w:cs="Arial"/>
          <w:b/>
          <w:sz w:val="22"/>
          <w:szCs w:val="22"/>
          <w:lang w:val="en-GB"/>
        </w:rPr>
        <w:t xml:space="preserve">   </w:t>
      </w:r>
      <w:r w:rsidR="000F73C8" w:rsidRPr="0029376F">
        <w:rPr>
          <w:rFonts w:asciiTheme="majorHAnsi" w:hAnsiTheme="majorHAnsi" w:cs="Arial"/>
          <w:b/>
          <w:sz w:val="22"/>
          <w:szCs w:val="22"/>
          <w:lang w:val="en-GB"/>
        </w:rPr>
        <w:t xml:space="preserve">    </w:t>
      </w:r>
      <w:r w:rsidR="005F63DD" w:rsidRPr="0029376F">
        <w:rPr>
          <w:rFonts w:asciiTheme="majorHAnsi" w:hAnsiTheme="majorHAnsi" w:cs="Arial"/>
          <w:b/>
          <w:sz w:val="22"/>
          <w:szCs w:val="22"/>
          <w:lang w:val="en-GB"/>
        </w:rPr>
        <w:t xml:space="preserve">  </w:t>
      </w:r>
      <w:r w:rsidRPr="0029376F">
        <w:rPr>
          <w:rFonts w:asciiTheme="majorHAnsi" w:hAnsiTheme="majorHAnsi" w:cs="Arial"/>
          <w:b/>
          <w:sz w:val="22"/>
          <w:szCs w:val="22"/>
          <w:lang w:val="en-GB"/>
        </w:rPr>
        <w:t xml:space="preserve"> UNIT</w:t>
      </w:r>
      <w:r w:rsidR="005F63DD" w:rsidRPr="0029376F">
        <w:rPr>
          <w:rFonts w:asciiTheme="majorHAnsi" w:hAnsiTheme="majorHAnsi" w:cs="Arial"/>
          <w:sz w:val="22"/>
          <w:szCs w:val="22"/>
          <w:lang w:val="en-GB"/>
        </w:rPr>
        <w:t>:</w:t>
      </w:r>
      <w:r w:rsidR="00EA0796" w:rsidRPr="0029376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D5F19" w:rsidRPr="0029376F">
        <w:rPr>
          <w:rFonts w:asciiTheme="majorHAnsi" w:hAnsiTheme="majorHAnsi" w:cs="Arial"/>
          <w:sz w:val="22"/>
          <w:szCs w:val="22"/>
          <w:u w:val="single"/>
          <w:lang w:val="en-GB"/>
        </w:rPr>
        <w:t>2</w:t>
      </w:r>
      <w:r w:rsidR="002E4DAE" w:rsidRPr="0029376F">
        <w:rPr>
          <w:rFonts w:asciiTheme="majorHAnsi" w:hAnsiTheme="majorHAnsi" w:cs="Arial"/>
          <w:sz w:val="22"/>
          <w:szCs w:val="22"/>
          <w:lang w:val="en-GB"/>
        </w:rPr>
        <w:t xml:space="preserve">      </w:t>
      </w:r>
      <w:r w:rsidR="00753A89" w:rsidRPr="0029376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E4DAE" w:rsidRPr="0029376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CB67DD" w:rsidRPr="0029376F">
        <w:rPr>
          <w:rFonts w:asciiTheme="majorHAnsi" w:hAnsiTheme="majorHAnsi" w:cs="Arial"/>
          <w:sz w:val="22"/>
          <w:szCs w:val="22"/>
          <w:lang w:val="en-GB"/>
        </w:rPr>
        <w:t xml:space="preserve">      </w:t>
      </w:r>
      <w:r w:rsidR="002E4DAE" w:rsidRPr="0029376F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703502" w:rsidRPr="0029376F">
        <w:rPr>
          <w:rFonts w:asciiTheme="majorHAnsi" w:hAnsiTheme="majorHAnsi" w:cs="Arial"/>
          <w:sz w:val="22"/>
          <w:szCs w:val="22"/>
          <w:lang w:val="en-GB"/>
        </w:rPr>
        <w:t xml:space="preserve">       </w:t>
      </w:r>
      <w:r w:rsidR="007B2E1F" w:rsidRPr="0029376F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2E4DAE" w:rsidRPr="0029376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7A1531" w:rsidRPr="0029376F">
        <w:rPr>
          <w:rFonts w:asciiTheme="majorHAnsi" w:hAnsiTheme="majorHAnsi" w:cs="Arial"/>
          <w:sz w:val="22"/>
          <w:szCs w:val="22"/>
          <w:lang w:val="en-GB"/>
        </w:rPr>
        <w:t xml:space="preserve">      </w:t>
      </w:r>
      <w:r w:rsidR="000F73C8" w:rsidRPr="0029376F">
        <w:rPr>
          <w:rFonts w:asciiTheme="majorHAnsi" w:hAnsiTheme="majorHAnsi" w:cs="Arial"/>
          <w:sz w:val="22"/>
          <w:szCs w:val="22"/>
          <w:lang w:val="en-GB"/>
        </w:rPr>
        <w:t xml:space="preserve">    </w:t>
      </w:r>
      <w:r w:rsidR="008B447C" w:rsidRPr="0029376F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1A656C" w:rsidRPr="0029376F">
        <w:rPr>
          <w:rFonts w:asciiTheme="majorHAnsi" w:hAnsiTheme="majorHAnsi" w:cs="Arial"/>
          <w:b/>
          <w:sz w:val="22"/>
          <w:szCs w:val="22"/>
          <w:lang w:val="en-GB"/>
        </w:rPr>
        <w:t>C</w:t>
      </w:r>
      <w:r w:rsidRPr="0029376F">
        <w:rPr>
          <w:rFonts w:asciiTheme="majorHAnsi" w:hAnsiTheme="majorHAnsi" w:cs="Arial"/>
          <w:b/>
          <w:sz w:val="22"/>
          <w:szCs w:val="22"/>
          <w:lang w:val="en-GB"/>
        </w:rPr>
        <w:t>OURSE</w:t>
      </w:r>
      <w:r w:rsidR="00D27710" w:rsidRPr="0029376F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  <w:r w:rsidR="00E8385C" w:rsidRPr="0029376F">
        <w:rPr>
          <w:rFonts w:asciiTheme="majorHAnsi" w:hAnsiTheme="majorHAnsi" w:cs="Arial"/>
          <w:sz w:val="22"/>
          <w:szCs w:val="22"/>
          <w:u w:val="single"/>
          <w:lang w:val="en-GB"/>
        </w:rPr>
        <w:t>FIFTH</w:t>
      </w:r>
    </w:p>
    <w:p w14:paraId="4F15D087" w14:textId="79A325FC" w:rsidR="00286EFF" w:rsidRPr="0029376F" w:rsidRDefault="002E4DAE" w:rsidP="00286EFF">
      <w:pPr>
        <w:jc w:val="both"/>
        <w:rPr>
          <w:rFonts w:asciiTheme="majorHAnsi" w:hAnsiTheme="majorHAnsi" w:cs="Arial"/>
          <w:sz w:val="22"/>
          <w:szCs w:val="22"/>
          <w:u w:val="single"/>
          <w:lang w:val="en-US"/>
        </w:rPr>
      </w:pPr>
      <w:r w:rsidRPr="0029376F">
        <w:rPr>
          <w:rFonts w:asciiTheme="majorHAnsi" w:hAnsiTheme="majorHAnsi" w:cs="Arial"/>
          <w:b/>
          <w:sz w:val="22"/>
          <w:szCs w:val="22"/>
          <w:lang w:val="en-US"/>
        </w:rPr>
        <w:t>TEACHER</w:t>
      </w:r>
      <w:r w:rsidR="00B92CEE" w:rsidRPr="0029376F">
        <w:rPr>
          <w:rFonts w:asciiTheme="majorHAnsi" w:hAnsiTheme="majorHAnsi" w:cs="Arial"/>
          <w:sz w:val="22"/>
          <w:szCs w:val="22"/>
          <w:lang w:val="en-US"/>
        </w:rPr>
        <w:t>:</w:t>
      </w:r>
      <w:r w:rsidR="00EA0796" w:rsidRPr="0029376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7A1531" w:rsidRPr="0029376F">
        <w:rPr>
          <w:rFonts w:asciiTheme="majorHAnsi" w:hAnsiTheme="majorHAnsi" w:cs="Arial"/>
          <w:sz w:val="22"/>
          <w:szCs w:val="22"/>
          <w:u w:val="single"/>
          <w:lang w:val="en-US"/>
        </w:rPr>
        <w:t xml:space="preserve"> </w:t>
      </w:r>
      <w:r w:rsidR="00FC363C" w:rsidRPr="0029376F">
        <w:rPr>
          <w:rFonts w:asciiTheme="majorHAnsi" w:hAnsiTheme="majorHAnsi" w:cs="Arial"/>
          <w:sz w:val="22"/>
          <w:szCs w:val="22"/>
          <w:u w:val="single"/>
          <w:lang w:val="en-US"/>
        </w:rPr>
        <w:t xml:space="preserve">Lorena </w:t>
      </w:r>
      <w:proofErr w:type="spellStart"/>
      <w:r w:rsidR="00FC363C" w:rsidRPr="0029376F">
        <w:rPr>
          <w:rFonts w:asciiTheme="majorHAnsi" w:hAnsiTheme="majorHAnsi" w:cs="Arial"/>
          <w:sz w:val="22"/>
          <w:szCs w:val="22"/>
          <w:u w:val="single"/>
          <w:lang w:val="en-US"/>
        </w:rPr>
        <w:t>Forero</w:t>
      </w:r>
      <w:proofErr w:type="spellEnd"/>
      <w:r w:rsidR="007F78FA" w:rsidRPr="0029376F">
        <w:rPr>
          <w:rFonts w:asciiTheme="majorHAnsi" w:hAnsiTheme="majorHAnsi" w:cs="Arial"/>
          <w:sz w:val="22"/>
          <w:szCs w:val="22"/>
          <w:u w:val="single"/>
          <w:lang w:val="en-US"/>
        </w:rPr>
        <w:t>/</w:t>
      </w:r>
      <w:proofErr w:type="spellStart"/>
      <w:r w:rsidR="00FC363C" w:rsidRPr="0029376F">
        <w:rPr>
          <w:rFonts w:asciiTheme="majorHAnsi" w:hAnsiTheme="majorHAnsi" w:cs="Arial"/>
          <w:sz w:val="22"/>
          <w:szCs w:val="22"/>
          <w:u w:val="single"/>
          <w:lang w:val="en-US"/>
        </w:rPr>
        <w:t>Ludy</w:t>
      </w:r>
      <w:proofErr w:type="spellEnd"/>
      <w:r w:rsidR="00FC363C" w:rsidRPr="0029376F">
        <w:rPr>
          <w:rFonts w:asciiTheme="majorHAnsi" w:hAnsiTheme="majorHAnsi" w:cs="Arial"/>
          <w:sz w:val="22"/>
          <w:szCs w:val="22"/>
          <w:u w:val="single"/>
          <w:lang w:val="en-US"/>
        </w:rPr>
        <w:t xml:space="preserve"> Hernandez</w:t>
      </w:r>
      <w:r w:rsidR="007F78FA" w:rsidRPr="0029376F">
        <w:rPr>
          <w:rFonts w:asciiTheme="majorHAnsi" w:hAnsiTheme="majorHAnsi" w:cs="Arial"/>
          <w:sz w:val="22"/>
          <w:szCs w:val="22"/>
          <w:u w:val="single"/>
          <w:lang w:val="en-US"/>
        </w:rPr>
        <w:t>____________</w:t>
      </w:r>
      <w:r w:rsidR="00046E4F" w:rsidRPr="0029376F">
        <w:rPr>
          <w:rFonts w:asciiTheme="majorHAnsi" w:hAnsiTheme="majorHAnsi" w:cs="Arial"/>
          <w:sz w:val="22"/>
          <w:szCs w:val="22"/>
          <w:lang w:val="en-US"/>
        </w:rPr>
        <w:t xml:space="preserve">              </w:t>
      </w:r>
      <w:r w:rsidR="002A4714" w:rsidRPr="0029376F">
        <w:rPr>
          <w:rFonts w:asciiTheme="majorHAnsi" w:hAnsiTheme="majorHAnsi" w:cs="Arial"/>
          <w:sz w:val="22"/>
          <w:szCs w:val="22"/>
          <w:lang w:val="en-US"/>
        </w:rPr>
        <w:t xml:space="preserve">  </w:t>
      </w:r>
      <w:r w:rsidR="00464AAA" w:rsidRPr="0029376F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r w:rsidRPr="0029376F">
        <w:rPr>
          <w:rFonts w:asciiTheme="majorHAnsi" w:hAnsiTheme="majorHAnsi" w:cs="Arial"/>
          <w:b/>
          <w:sz w:val="22"/>
          <w:szCs w:val="22"/>
          <w:lang w:val="en-US"/>
        </w:rPr>
        <w:t>DATE</w:t>
      </w:r>
      <w:r w:rsidR="000F508C" w:rsidRPr="0029376F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r w:rsidR="00295C69" w:rsidRPr="0029376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60282E">
        <w:rPr>
          <w:rFonts w:asciiTheme="majorHAnsi" w:hAnsiTheme="majorHAnsi" w:cs="Arial"/>
          <w:sz w:val="22"/>
          <w:szCs w:val="22"/>
          <w:u w:val="single"/>
          <w:lang w:val="en-US"/>
        </w:rPr>
        <w:t>April 13</w:t>
      </w:r>
      <w:r w:rsidR="00FC363C" w:rsidRPr="0029376F">
        <w:rPr>
          <w:rFonts w:asciiTheme="majorHAnsi" w:hAnsiTheme="majorHAnsi" w:cs="Arial"/>
          <w:sz w:val="22"/>
          <w:szCs w:val="22"/>
          <w:u w:val="single"/>
          <w:lang w:val="en-US"/>
        </w:rPr>
        <w:t>th /2021</w:t>
      </w:r>
    </w:p>
    <w:p w14:paraId="3CC33C67" w14:textId="77777777" w:rsidR="00FC363C" w:rsidRPr="0029376F" w:rsidRDefault="00FC363C" w:rsidP="00286EFF">
      <w:pPr>
        <w:jc w:val="both"/>
        <w:rPr>
          <w:rFonts w:asciiTheme="majorHAnsi" w:hAnsiTheme="majorHAnsi" w:cs="Arial"/>
          <w:sz w:val="22"/>
          <w:szCs w:val="22"/>
          <w:u w:val="single"/>
          <w:lang w:val="en-US"/>
        </w:rPr>
      </w:pPr>
    </w:p>
    <w:p w14:paraId="12EDB2F9" w14:textId="77777777" w:rsidR="00286EFF" w:rsidRPr="0029376F" w:rsidRDefault="00286EFF" w:rsidP="00286EFF">
      <w:pPr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</w:p>
    <w:p w14:paraId="43F7AB76" w14:textId="77777777" w:rsidR="00286EFF" w:rsidRPr="0029376F" w:rsidRDefault="0029794C" w:rsidP="00286EFF">
      <w:pPr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  <w:r w:rsidRPr="0029376F"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07166" wp14:editId="61F33F6E">
                <wp:simplePos x="0" y="0"/>
                <wp:positionH relativeFrom="column">
                  <wp:posOffset>1485900</wp:posOffset>
                </wp:positionH>
                <wp:positionV relativeFrom="paragraph">
                  <wp:posOffset>24765</wp:posOffset>
                </wp:positionV>
                <wp:extent cx="3867150" cy="34290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C86176" w14:textId="644789F9" w:rsidR="003F66E4" w:rsidRPr="0029376F" w:rsidRDefault="0029376F" w:rsidP="006A30B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9376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THE GREAT OUTDOORS/ FOOD, GLORIOUS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007166" id="AutoShape 4" o:spid="_x0000_s1026" style="position:absolute;left:0;text-align:left;margin-left:117pt;margin-top:1.95pt;width:30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">
                <v:textbox>
                  <w:txbxContent>
                    <w:p w14:paraId="25C86176" w14:textId="644789F9" w:rsidR="003F66E4" w:rsidRPr="0029376F" w:rsidRDefault="0029376F" w:rsidP="006A30BB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29376F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val="en-US"/>
                        </w:rPr>
                        <w:t>THE GREAT OUTDOORS/ FOOD, GLORIOUS FOOD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799FC4" w14:textId="77777777" w:rsidR="00286EFF" w:rsidRPr="0029376F" w:rsidRDefault="00286EFF" w:rsidP="00286EFF">
      <w:pPr>
        <w:ind w:left="2124" w:firstLine="708"/>
        <w:rPr>
          <w:rFonts w:asciiTheme="majorHAnsi" w:hAnsiTheme="majorHAnsi" w:cs="Arial"/>
          <w:sz w:val="22"/>
          <w:szCs w:val="22"/>
          <w:lang w:val="en-GB"/>
        </w:rPr>
      </w:pPr>
      <w:r w:rsidRPr="0029376F">
        <w:rPr>
          <w:rFonts w:asciiTheme="majorHAnsi" w:hAnsiTheme="majorHAnsi" w:cs="Arial"/>
          <w:b/>
          <w:sz w:val="22"/>
          <w:szCs w:val="22"/>
          <w:lang w:val="en-US"/>
        </w:rPr>
        <w:t>TITLE</w:t>
      </w:r>
      <w:r w:rsidRPr="0029376F">
        <w:rPr>
          <w:rFonts w:asciiTheme="majorHAnsi" w:hAnsiTheme="majorHAnsi" w:cs="Arial"/>
          <w:sz w:val="22"/>
          <w:szCs w:val="22"/>
          <w:lang w:val="en-US"/>
        </w:rPr>
        <w:t>:</w:t>
      </w:r>
      <w:r w:rsidRPr="0029376F">
        <w:rPr>
          <w:rFonts w:asciiTheme="majorHAnsi" w:hAnsiTheme="majorHAnsi" w:cs="Arial"/>
          <w:sz w:val="22"/>
          <w:szCs w:val="22"/>
          <w:lang w:val="en-GB"/>
        </w:rPr>
        <w:t xml:space="preserve"> </w:t>
      </w:r>
    </w:p>
    <w:p w14:paraId="2864CBB8" w14:textId="77777777" w:rsidR="007573CB" w:rsidRPr="0029376F" w:rsidRDefault="007573CB" w:rsidP="00286EFF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4D0D0294" w14:textId="36D51D14" w:rsidR="00286EFF" w:rsidRPr="0029376F" w:rsidRDefault="00286EFF" w:rsidP="00286EFF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29376F">
        <w:rPr>
          <w:rFonts w:asciiTheme="majorHAnsi" w:hAnsiTheme="majorHAnsi" w:cs="Arial"/>
          <w:b/>
          <w:sz w:val="22"/>
          <w:szCs w:val="22"/>
          <w:lang w:val="en-GB"/>
        </w:rPr>
        <w:t>THROUGHLINES</w:t>
      </w:r>
      <w:r w:rsidRPr="0029376F">
        <w:rPr>
          <w:rFonts w:asciiTheme="majorHAnsi" w:hAnsiTheme="majorHAnsi" w:cs="Arial"/>
          <w:sz w:val="22"/>
          <w:szCs w:val="22"/>
          <w:lang w:val="en-GB"/>
        </w:rPr>
        <w:t>:</w:t>
      </w:r>
    </w:p>
    <w:p w14:paraId="0728B4A5" w14:textId="05A6F2B1" w:rsidR="00286EFF" w:rsidRPr="0029376F" w:rsidRDefault="00286EFF" w:rsidP="00286EFF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FA6DF5B" w14:textId="70B936A8" w:rsidR="00286EFF" w:rsidRPr="0029376F" w:rsidRDefault="007573CB" w:rsidP="00286EFF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29376F"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C921E" wp14:editId="75142BC0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515100" cy="930275"/>
                <wp:effectExtent l="0" t="0" r="38100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6B94" w14:textId="7E8E5F81" w:rsidR="003F66E4" w:rsidRDefault="002A0F38" w:rsidP="00CD4841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16"/>
                                <w:lang w:val="en-US"/>
                              </w:rPr>
                              <w:t xml:space="preserve">What kind of outdoor activities </w:t>
                            </w:r>
                            <w:r w:rsidR="008C4565">
                              <w:rPr>
                                <w:rFonts w:ascii="Calibri" w:hAnsi="Calibri" w:cs="Arial"/>
                                <w:sz w:val="22"/>
                                <w:szCs w:val="16"/>
                                <w:lang w:val="en-US"/>
                              </w:rPr>
                              <w:t>do you do</w:t>
                            </w:r>
                            <w:r w:rsidR="00AD42B2">
                              <w:rPr>
                                <w:rFonts w:ascii="Calibri" w:hAnsi="Calibri" w:cs="Arial"/>
                                <w:sz w:val="22"/>
                                <w:szCs w:val="16"/>
                                <w:lang w:val="en-US"/>
                              </w:rPr>
                              <w:t>?</w:t>
                            </w:r>
                          </w:p>
                          <w:p w14:paraId="36F2DBBD" w14:textId="084AC682" w:rsidR="008C4565" w:rsidRDefault="00226A93" w:rsidP="00CD4841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16"/>
                                <w:lang w:val="en-US"/>
                              </w:rPr>
                              <w:t>Where do you do camping?</w:t>
                            </w:r>
                          </w:p>
                          <w:p w14:paraId="37F0B6CB" w14:textId="57ADD050" w:rsidR="003F66E4" w:rsidRDefault="003F66E4" w:rsidP="00CD4841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16"/>
                                <w:lang w:val="en-US"/>
                              </w:rPr>
                              <w:t>What</w:t>
                            </w:r>
                            <w:r w:rsidR="005D5F19">
                              <w:rPr>
                                <w:rFonts w:ascii="Calibri" w:hAnsi="Calibri" w:cs="Arial"/>
                                <w:sz w:val="22"/>
                                <w:szCs w:val="16"/>
                                <w:lang w:val="en-US"/>
                              </w:rPr>
                              <w:t xml:space="preserve"> is your favorite food?</w:t>
                            </w:r>
                          </w:p>
                          <w:p w14:paraId="578DBB01" w14:textId="43454C3F" w:rsidR="00AD42B2" w:rsidRPr="00CD4841" w:rsidRDefault="00AD42B2" w:rsidP="00CD4841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16"/>
                                <w:lang w:val="en-US"/>
                              </w:rPr>
                              <w:t>What are the in</w:t>
                            </w:r>
                            <w:r w:rsidR="006807FE">
                              <w:rPr>
                                <w:rFonts w:ascii="Calibri" w:hAnsi="Calibri" w:cs="Arial"/>
                                <w:sz w:val="22"/>
                                <w:szCs w:val="16"/>
                                <w:lang w:val="en-US"/>
                              </w:rPr>
                              <w:t>gredients of your favorite dish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16"/>
                                <w:lang w:val="en-US"/>
                              </w:rPr>
                              <w:t xml:space="preserve">? </w:t>
                            </w:r>
                          </w:p>
                          <w:p w14:paraId="66918633" w14:textId="77777777" w:rsidR="003F66E4" w:rsidRDefault="003F66E4" w:rsidP="00DB407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7D649BC" w14:textId="77777777" w:rsidR="003F66E4" w:rsidRDefault="003F66E4" w:rsidP="00DB407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2D7B11F" w14:textId="77777777" w:rsidR="003F66E4" w:rsidRDefault="003F66E4" w:rsidP="00464AA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FA1D5BD" w14:textId="77777777" w:rsidR="003F66E4" w:rsidRDefault="003F66E4" w:rsidP="00464AA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E918DA6" w14:textId="77777777" w:rsidR="003F66E4" w:rsidRDefault="003F66E4" w:rsidP="0070350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0F3F8E9" w14:textId="77777777" w:rsidR="003F66E4" w:rsidRDefault="003F66E4" w:rsidP="0070350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AA0FA29" w14:textId="77777777" w:rsidR="003F66E4" w:rsidRPr="00703502" w:rsidRDefault="003F66E4" w:rsidP="0070350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CA99F81" w14:textId="77777777" w:rsidR="003F66E4" w:rsidRDefault="003F66E4" w:rsidP="00703502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What animals can we find in our school?</w:t>
                            </w:r>
                          </w:p>
                          <w:p w14:paraId="725902EF" w14:textId="77777777" w:rsidR="003F66E4" w:rsidRPr="00373998" w:rsidRDefault="003F66E4" w:rsidP="00703502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399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animals can help 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C9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3.9pt;width:513pt;height:73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">
                <v:textbox>
                  <w:txbxContent>
                    <w:p w14:paraId="063B6B94" w14:textId="7E8E5F81" w:rsidR="003F66E4" w:rsidRDefault="002A0F38" w:rsidP="00CD4841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16"/>
                          <w:lang w:val="en-US"/>
                        </w:rPr>
                        <w:t xml:space="preserve">What kind of outdoor activities </w:t>
                      </w:r>
                      <w:r w:rsidR="008C4565">
                        <w:rPr>
                          <w:rFonts w:ascii="Calibri" w:hAnsi="Calibri" w:cs="Arial"/>
                          <w:sz w:val="22"/>
                          <w:szCs w:val="16"/>
                          <w:lang w:val="en-US"/>
                        </w:rPr>
                        <w:t>do you do</w:t>
                      </w:r>
                      <w:r w:rsidR="00AD42B2">
                        <w:rPr>
                          <w:rFonts w:ascii="Calibri" w:hAnsi="Calibri" w:cs="Arial"/>
                          <w:sz w:val="22"/>
                          <w:szCs w:val="16"/>
                          <w:lang w:val="en-US"/>
                        </w:rPr>
                        <w:t>?</w:t>
                      </w:r>
                    </w:p>
                    <w:p w14:paraId="36F2DBBD" w14:textId="084AC682" w:rsidR="008C4565" w:rsidRDefault="00226A93" w:rsidP="00CD4841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16"/>
                          <w:lang w:val="en-US"/>
                        </w:rPr>
                        <w:t>Where do you do camping?</w:t>
                      </w:r>
                    </w:p>
                    <w:p w14:paraId="37F0B6CB" w14:textId="57ADD050" w:rsidR="003F66E4" w:rsidRDefault="003F66E4" w:rsidP="00CD4841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16"/>
                          <w:lang w:val="en-US"/>
                        </w:rPr>
                        <w:t>What</w:t>
                      </w:r>
                      <w:r w:rsidR="005D5F19">
                        <w:rPr>
                          <w:rFonts w:ascii="Calibri" w:hAnsi="Calibri" w:cs="Arial"/>
                          <w:sz w:val="22"/>
                          <w:szCs w:val="16"/>
                          <w:lang w:val="en-US"/>
                        </w:rPr>
                        <w:t xml:space="preserve"> is your favorite food?</w:t>
                      </w:r>
                    </w:p>
                    <w:p w14:paraId="578DBB01" w14:textId="43454C3F" w:rsidR="00AD42B2" w:rsidRPr="00CD4841" w:rsidRDefault="00AD42B2" w:rsidP="00CD4841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16"/>
                          <w:lang w:val="en-US"/>
                        </w:rPr>
                        <w:t>What are the in</w:t>
                      </w:r>
                      <w:r w:rsidR="006807FE">
                        <w:rPr>
                          <w:rFonts w:ascii="Calibri" w:hAnsi="Calibri" w:cs="Arial"/>
                          <w:sz w:val="22"/>
                          <w:szCs w:val="16"/>
                          <w:lang w:val="en-US"/>
                        </w:rPr>
                        <w:t>gredients of your favorite dish</w:t>
                      </w:r>
                      <w:r>
                        <w:rPr>
                          <w:rFonts w:ascii="Calibri" w:hAnsi="Calibri" w:cs="Arial"/>
                          <w:sz w:val="22"/>
                          <w:szCs w:val="16"/>
                          <w:lang w:val="en-US"/>
                        </w:rPr>
                        <w:t xml:space="preserve">? </w:t>
                      </w:r>
                    </w:p>
                    <w:p w14:paraId="66918633" w14:textId="77777777" w:rsidR="003F66E4" w:rsidRDefault="003F66E4" w:rsidP="00DB407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77D649BC" w14:textId="77777777" w:rsidR="003F66E4" w:rsidRDefault="003F66E4" w:rsidP="00DB407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72D7B11F" w14:textId="77777777" w:rsidR="003F66E4" w:rsidRDefault="003F66E4" w:rsidP="00464AA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2FA1D5BD" w14:textId="77777777" w:rsidR="003F66E4" w:rsidRDefault="003F66E4" w:rsidP="00464AA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6E918DA6" w14:textId="77777777" w:rsidR="003F66E4" w:rsidRDefault="003F66E4" w:rsidP="0070350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60F3F8E9" w14:textId="77777777" w:rsidR="003F66E4" w:rsidRDefault="003F66E4" w:rsidP="0070350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AA0FA29" w14:textId="77777777" w:rsidR="003F66E4" w:rsidRPr="00703502" w:rsidRDefault="003F66E4" w:rsidP="0070350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5CA99F81" w14:textId="77777777" w:rsidR="003F66E4" w:rsidRDefault="003F66E4" w:rsidP="00703502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What animals can we find in our school?</w:t>
                      </w:r>
                    </w:p>
                    <w:p w14:paraId="725902EF" w14:textId="77777777" w:rsidR="003F66E4" w:rsidRPr="00373998" w:rsidRDefault="003F66E4" w:rsidP="00703502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7399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animals can help us?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D36F7C" w14:textId="77777777" w:rsidR="00286EFF" w:rsidRPr="0029376F" w:rsidRDefault="00286EFF" w:rsidP="00286EFF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D68E88C" w14:textId="77777777" w:rsidR="00286EFF" w:rsidRPr="0029376F" w:rsidRDefault="00286EFF" w:rsidP="00286EFF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CAE307A" w14:textId="77777777" w:rsidR="00286EFF" w:rsidRPr="0029376F" w:rsidRDefault="00286EFF" w:rsidP="00286EFF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726D7790" w14:textId="77777777" w:rsidR="0061497D" w:rsidRPr="0029376F" w:rsidRDefault="0061497D" w:rsidP="00286EFF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6C90BA28" w14:textId="77777777" w:rsidR="0061497D" w:rsidRPr="0029376F" w:rsidRDefault="0061497D" w:rsidP="00286EFF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074291A3" w14:textId="77777777" w:rsidR="0061497D" w:rsidRPr="0029376F" w:rsidRDefault="0061497D" w:rsidP="00286EFF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56E64F7F" w14:textId="77777777" w:rsidR="00286EFF" w:rsidRPr="0029376F" w:rsidRDefault="0029794C" w:rsidP="00286EFF">
      <w:pPr>
        <w:rPr>
          <w:rFonts w:asciiTheme="majorHAnsi" w:hAnsiTheme="majorHAnsi" w:cs="Arial"/>
          <w:b/>
          <w:sz w:val="22"/>
          <w:szCs w:val="22"/>
          <w:lang w:val="en-GB"/>
        </w:rPr>
      </w:pPr>
      <w:r w:rsidRPr="0029376F"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708D3" wp14:editId="6289E503">
                <wp:simplePos x="0" y="0"/>
                <wp:positionH relativeFrom="margin">
                  <wp:posOffset>1057275</wp:posOffset>
                </wp:positionH>
                <wp:positionV relativeFrom="paragraph">
                  <wp:posOffset>60325</wp:posOffset>
                </wp:positionV>
                <wp:extent cx="4772025" cy="529590"/>
                <wp:effectExtent l="38100" t="19050" r="28575" b="419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5295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B602" w14:textId="77777777" w:rsidR="006B1809" w:rsidRDefault="006B1809" w:rsidP="006B180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“Let’s go camping”</w:t>
                            </w:r>
                          </w:p>
                          <w:p w14:paraId="34AB5A0E" w14:textId="0482A8E9" w:rsidR="003F66E4" w:rsidRPr="00CD4841" w:rsidRDefault="003F66E4" w:rsidP="006B1809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708D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8" type="#_x0000_t4" style="position:absolute;margin-left:83.25pt;margin-top:4.75pt;width:375.7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">
                <v:textbox>
                  <w:txbxContent>
                    <w:p w14:paraId="2396B602" w14:textId="77777777" w:rsidR="006B1809" w:rsidRDefault="006B1809" w:rsidP="006B1809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  <w:lang w:val="en-GB"/>
                        </w:rPr>
                        <w:t>“Let’s go camping”</w:t>
                      </w:r>
                    </w:p>
                    <w:p w14:paraId="34AB5A0E" w14:textId="0482A8E9" w:rsidR="003F66E4" w:rsidRPr="00CD4841" w:rsidRDefault="003F66E4" w:rsidP="006B1809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EFF" w:rsidRPr="0029376F">
        <w:rPr>
          <w:rFonts w:asciiTheme="majorHAnsi" w:hAnsiTheme="majorHAnsi" w:cs="Arial"/>
          <w:b/>
          <w:sz w:val="22"/>
          <w:szCs w:val="22"/>
          <w:lang w:val="en-GB"/>
        </w:rPr>
        <w:t>GENERATIVE TOPIC</w:t>
      </w:r>
    </w:p>
    <w:p w14:paraId="5C84A276" w14:textId="77777777" w:rsidR="00286EFF" w:rsidRPr="0029376F" w:rsidRDefault="00286EFF" w:rsidP="00286EFF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67597536" w14:textId="77777777" w:rsidR="00286EFF" w:rsidRPr="0029376F" w:rsidRDefault="00286EFF" w:rsidP="00286EFF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3DE81953" w14:textId="77777777" w:rsidR="007573CB" w:rsidRPr="0029376F" w:rsidRDefault="007573CB" w:rsidP="00461638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tbl>
      <w:tblPr>
        <w:tblW w:w="10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494"/>
        <w:gridCol w:w="1843"/>
        <w:gridCol w:w="709"/>
        <w:gridCol w:w="2693"/>
        <w:gridCol w:w="456"/>
        <w:gridCol w:w="2362"/>
      </w:tblGrid>
      <w:tr w:rsidR="00286EFF" w:rsidRPr="0029376F" w14:paraId="552F6BE0" w14:textId="77777777" w:rsidTr="00F41F20">
        <w:trPr>
          <w:trHeight w:val="2051"/>
        </w:trPr>
        <w:tc>
          <w:tcPr>
            <w:tcW w:w="2835" w:type="dxa"/>
            <w:gridSpan w:val="2"/>
          </w:tcPr>
          <w:p w14:paraId="66AB8D10" w14:textId="77777777" w:rsidR="00EF602B" w:rsidRPr="0029376F" w:rsidRDefault="00286EFF" w:rsidP="00292C3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UNDERSTANDING GOALS:</w:t>
            </w:r>
          </w:p>
          <w:p w14:paraId="35D9F338" w14:textId="05FA0A66" w:rsidR="00B113FD" w:rsidRPr="0029376F" w:rsidRDefault="005D4D97" w:rsidP="008C4565">
            <w:pPr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The s</w:t>
            </w:r>
            <w:r w:rsidR="001070AF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tudent</w:t>
            </w:r>
            <w:r w:rsidR="00B07C44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will </w:t>
            </w:r>
            <w:r w:rsidR="00923033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understand about journeys by carrying out reading activities in order to identify actions that were developed in the past. </w:t>
            </w:r>
          </w:p>
        </w:tc>
        <w:tc>
          <w:tcPr>
            <w:tcW w:w="2552" w:type="dxa"/>
            <w:gridSpan w:val="2"/>
          </w:tcPr>
          <w:p w14:paraId="1649D077" w14:textId="4B19A9E5" w:rsidR="004D08EC" w:rsidRPr="0029376F" w:rsidRDefault="005D4D97" w:rsidP="008C4565">
            <w:pPr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student</w:t>
            </w:r>
            <w:r w:rsidR="00923033" w:rsidRPr="0029376F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will comprehend </w:t>
            </w:r>
            <w:r w:rsidR="000C4645" w:rsidRPr="0029376F">
              <w:rPr>
                <w:rFonts w:asciiTheme="majorHAnsi" w:hAnsiTheme="majorHAnsi" w:cs="Arial"/>
                <w:sz w:val="22"/>
                <w:szCs w:val="22"/>
                <w:lang w:val="en-US"/>
              </w:rPr>
              <w:t>about people activities by listening to aud</w:t>
            </w:r>
            <w:r w:rsidR="00B474B9" w:rsidRPr="0029376F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ios and songs in order to identify </w:t>
            </w:r>
            <w:r w:rsidR="000C4645" w:rsidRPr="0029376F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8C4565" w:rsidRPr="0029376F">
              <w:rPr>
                <w:rFonts w:asciiTheme="majorHAnsi" w:hAnsiTheme="majorHAnsi" w:cs="Arial"/>
                <w:sz w:val="22"/>
                <w:szCs w:val="22"/>
                <w:lang w:val="en-US"/>
              </w:rPr>
              <w:t>situations in the past.</w:t>
            </w:r>
          </w:p>
        </w:tc>
        <w:tc>
          <w:tcPr>
            <w:tcW w:w="2693" w:type="dxa"/>
          </w:tcPr>
          <w:p w14:paraId="16194853" w14:textId="13EE851B" w:rsidR="004D08EC" w:rsidRPr="0029376F" w:rsidRDefault="00093AFC" w:rsidP="00FA0514">
            <w:pPr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w:r w:rsidR="005D4D97">
              <w:rPr>
                <w:rFonts w:asciiTheme="majorHAnsi" w:hAnsiTheme="majorHAnsi" w:cs="Arial"/>
                <w:sz w:val="22"/>
                <w:szCs w:val="22"/>
                <w:lang w:val="en-GB"/>
              </w:rPr>
              <w:t>The student</w:t>
            </w: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w:r w:rsidR="008462C6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will </w:t>
            </w:r>
            <w:r w:rsidR="001570AC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describe recipes</w:t>
            </w:r>
            <w:r w:rsidR="006807FE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created by them </w:t>
            </w:r>
            <w:r w:rsidR="00B474B9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in order to use </w:t>
            </w:r>
            <w:r w:rsidR="006807FE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count and</w:t>
            </w:r>
            <w:r w:rsidR="008C4565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non-count nouns by writing menus.</w:t>
            </w:r>
          </w:p>
        </w:tc>
        <w:tc>
          <w:tcPr>
            <w:tcW w:w="2818" w:type="dxa"/>
            <w:gridSpan w:val="2"/>
          </w:tcPr>
          <w:p w14:paraId="41CE5D4D" w14:textId="302BE258" w:rsidR="004D08EC" w:rsidRPr="0029376F" w:rsidRDefault="005D4D97" w:rsidP="00226A93">
            <w:pPr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The s</w:t>
            </w:r>
            <w:r w:rsidR="003C15B8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tudent </w:t>
            </w:r>
            <w:r w:rsidR="00D0669C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will </w:t>
            </w:r>
            <w:r w:rsidR="006807FE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be able to talk about </w:t>
            </w:r>
            <w:r w:rsidR="006B1809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specific elements for </w:t>
            </w:r>
            <w:r w:rsidR="00226A93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camping </w:t>
            </w:r>
            <w:r w:rsidR="006B1809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and food</w:t>
            </w:r>
            <w:r w:rsidR="00226A93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to carry </w:t>
            </w:r>
            <w:r w:rsidR="0029376F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on trips</w:t>
            </w:r>
            <w:r w:rsidR="00226A93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, by a performance of a mountain tour.</w:t>
            </w:r>
            <w:r w:rsidR="006B1809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62C1D" w:rsidRPr="0029376F" w14:paraId="76BD7951" w14:textId="77777777" w:rsidTr="00F41F20">
        <w:trPr>
          <w:trHeight w:val="547"/>
        </w:trPr>
        <w:tc>
          <w:tcPr>
            <w:tcW w:w="1341" w:type="dxa"/>
            <w:vAlign w:val="center"/>
          </w:tcPr>
          <w:p w14:paraId="19B47EA5" w14:textId="2AF86387" w:rsidR="00286EFF" w:rsidRPr="0029376F" w:rsidRDefault="00286EFF" w:rsidP="00584E3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37" w:type="dxa"/>
            <w:gridSpan w:val="2"/>
            <w:vAlign w:val="center"/>
          </w:tcPr>
          <w:p w14:paraId="3C6B3AFC" w14:textId="77777777" w:rsidR="00286EFF" w:rsidRPr="0029376F" w:rsidRDefault="00286EFF" w:rsidP="00584E3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UNDERSTANDING PERFORMANCES</w:t>
            </w:r>
          </w:p>
        </w:tc>
        <w:tc>
          <w:tcPr>
            <w:tcW w:w="709" w:type="dxa"/>
            <w:vAlign w:val="center"/>
          </w:tcPr>
          <w:p w14:paraId="78C2B47A" w14:textId="77777777" w:rsidR="00286EFF" w:rsidRPr="0029376F" w:rsidRDefault="00286EFF" w:rsidP="00584E3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5511" w:type="dxa"/>
            <w:gridSpan w:val="3"/>
            <w:vAlign w:val="center"/>
          </w:tcPr>
          <w:p w14:paraId="6092B1D7" w14:textId="77777777" w:rsidR="00286EFF" w:rsidRPr="0029376F" w:rsidRDefault="00286EFF" w:rsidP="00584E3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ASSESSMENT</w:t>
            </w:r>
          </w:p>
        </w:tc>
      </w:tr>
      <w:tr w:rsidR="008B447C" w:rsidRPr="0029376F" w14:paraId="16F9D2FD" w14:textId="77777777" w:rsidTr="00F41F20">
        <w:trPr>
          <w:trHeight w:val="264"/>
        </w:trPr>
        <w:tc>
          <w:tcPr>
            <w:tcW w:w="1341" w:type="dxa"/>
            <w:vAlign w:val="center"/>
          </w:tcPr>
          <w:p w14:paraId="5DE40E10" w14:textId="77777777" w:rsidR="00286EFF" w:rsidRPr="0029376F" w:rsidRDefault="00286EFF" w:rsidP="00584E3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37" w:type="dxa"/>
            <w:gridSpan w:val="2"/>
            <w:vAlign w:val="center"/>
          </w:tcPr>
          <w:p w14:paraId="10FC5C8C" w14:textId="77777777" w:rsidR="00286EFF" w:rsidRPr="0029376F" w:rsidRDefault="00286EFF" w:rsidP="00584E3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ACTIONS</w:t>
            </w:r>
          </w:p>
        </w:tc>
        <w:tc>
          <w:tcPr>
            <w:tcW w:w="709" w:type="dxa"/>
            <w:vAlign w:val="center"/>
          </w:tcPr>
          <w:p w14:paraId="3C772D71" w14:textId="77777777" w:rsidR="00286EFF" w:rsidRPr="0029376F" w:rsidRDefault="00286EFF" w:rsidP="00584E3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49" w:type="dxa"/>
            <w:gridSpan w:val="2"/>
            <w:vAlign w:val="center"/>
          </w:tcPr>
          <w:p w14:paraId="431725F0" w14:textId="77777777" w:rsidR="00286EFF" w:rsidRPr="0029376F" w:rsidRDefault="00286EFF" w:rsidP="00584E3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WAYS</w:t>
            </w:r>
          </w:p>
        </w:tc>
        <w:tc>
          <w:tcPr>
            <w:tcW w:w="2362" w:type="dxa"/>
            <w:vAlign w:val="center"/>
          </w:tcPr>
          <w:p w14:paraId="6A173284" w14:textId="77777777" w:rsidR="00286EFF" w:rsidRPr="0029376F" w:rsidRDefault="00286EFF" w:rsidP="00584E3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CRITERIA</w:t>
            </w:r>
          </w:p>
        </w:tc>
      </w:tr>
      <w:tr w:rsidR="008B447C" w:rsidRPr="0029376F" w14:paraId="5686776D" w14:textId="77777777" w:rsidTr="00F41F20">
        <w:trPr>
          <w:cantSplit/>
          <w:trHeight w:val="2331"/>
        </w:trPr>
        <w:tc>
          <w:tcPr>
            <w:tcW w:w="1341" w:type="dxa"/>
            <w:vAlign w:val="center"/>
          </w:tcPr>
          <w:p w14:paraId="091FF002" w14:textId="77777777" w:rsidR="00286EFF" w:rsidRPr="0029376F" w:rsidRDefault="00286EFF" w:rsidP="00584E3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Exploration</w:t>
            </w:r>
          </w:p>
          <w:p w14:paraId="294723C4" w14:textId="77777777" w:rsidR="00286EFF" w:rsidRPr="0029376F" w:rsidRDefault="00286EFF" w:rsidP="00584E3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Stage</w:t>
            </w:r>
          </w:p>
        </w:tc>
        <w:tc>
          <w:tcPr>
            <w:tcW w:w="3337" w:type="dxa"/>
            <w:gridSpan w:val="2"/>
          </w:tcPr>
          <w:p w14:paraId="67691FEE" w14:textId="7A89E4E5" w:rsidR="00C340A3" w:rsidRPr="0029376F" w:rsidRDefault="00C340A3" w:rsidP="008B1D71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To </w:t>
            </w:r>
            <w:r w:rsidR="008B1D71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identify vocabulary</w:t>
            </w:r>
          </w:p>
          <w:p w14:paraId="171F2672" w14:textId="77777777" w:rsidR="008B1D71" w:rsidRPr="0029376F" w:rsidRDefault="008B1D71" w:rsidP="008B1D71">
            <w:pPr>
              <w:pStyle w:val="Prrafodelista"/>
              <w:ind w:left="36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631C2483" w14:textId="013A160E" w:rsidR="008B1D71" w:rsidRPr="0029376F" w:rsidRDefault="008B1D71" w:rsidP="008B1D71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To watch a vi</w:t>
            </w:r>
            <w:r w:rsidR="008825EB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deo about outdoor activities</w:t>
            </w: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.</w:t>
            </w:r>
          </w:p>
          <w:p w14:paraId="3A37DAD3" w14:textId="77777777" w:rsidR="00B1009D" w:rsidRPr="0029376F" w:rsidRDefault="00B1009D" w:rsidP="00B1009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49553B69" w14:textId="18176B19" w:rsidR="00741FD7" w:rsidRPr="0029376F" w:rsidRDefault="008B1D71" w:rsidP="003F3DE7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To make a recipe.</w:t>
            </w:r>
          </w:p>
          <w:p w14:paraId="582318C2" w14:textId="77777777" w:rsidR="00B1009D" w:rsidRPr="0029376F" w:rsidRDefault="00B1009D" w:rsidP="00B1009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7ABACC6E" w14:textId="3A3F1294" w:rsidR="00D35EF0" w:rsidRPr="0029376F" w:rsidRDefault="008B1D71" w:rsidP="00D35EF0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To do a show and tell activity </w:t>
            </w:r>
            <w:r w:rsidR="005707EB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about typical </w:t>
            </w: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food around the world. </w:t>
            </w:r>
          </w:p>
          <w:p w14:paraId="7F0C6440" w14:textId="512B9D5D" w:rsidR="005707EB" w:rsidRPr="0029376F" w:rsidRDefault="005707EB" w:rsidP="005707EB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Synthesis Project weeks 1-2</w:t>
            </w:r>
          </w:p>
          <w:p w14:paraId="08BEE600" w14:textId="3C6EBB18" w:rsidR="007552B4" w:rsidRPr="0029376F" w:rsidRDefault="007552B4" w:rsidP="007552B4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</w:p>
          <w:p w14:paraId="58DED232" w14:textId="5E521B99" w:rsidR="00BA0EBB" w:rsidRPr="0029376F" w:rsidRDefault="00BA0EBB" w:rsidP="007552B4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“</w:t>
            </w:r>
            <w:r w:rsidR="006B1809"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Let’s go camping</w:t>
            </w:r>
            <w:r w:rsidR="005707EB"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”</w:t>
            </w:r>
          </w:p>
          <w:p w14:paraId="52A70756" w14:textId="408934D3" w:rsidR="00C52F40" w:rsidRPr="0029376F" w:rsidRDefault="00B836CA" w:rsidP="00BA0EBB">
            <w:pP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      </w:t>
            </w:r>
            <w:r w:rsidR="00B1009D" w:rsidRPr="0029376F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                              </w:t>
            </w:r>
          </w:p>
          <w:p w14:paraId="67CD649A" w14:textId="77777777" w:rsidR="005707EB" w:rsidRPr="0029376F" w:rsidRDefault="005707EB" w:rsidP="005707EB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Week 1</w:t>
            </w: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: Teachers will socialize with students the project ideas to develop along the term. </w:t>
            </w:r>
          </w:p>
          <w:p w14:paraId="132654A0" w14:textId="2DE5889D" w:rsidR="00F63084" w:rsidRPr="0029376F" w:rsidRDefault="005707EB" w:rsidP="008825EB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Week 2</w:t>
            </w: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: Teachers will </w:t>
            </w:r>
            <w:r w:rsidR="006B1809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show the possible tours for camping</w:t>
            </w:r>
          </w:p>
          <w:p w14:paraId="06E5CFD1" w14:textId="4D9943BB" w:rsidR="008825EB" w:rsidRPr="0029376F" w:rsidRDefault="008825EB" w:rsidP="008825EB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9624823" w14:textId="536445F1" w:rsidR="00286EFF" w:rsidRPr="0029376F" w:rsidRDefault="00160D59" w:rsidP="000E2405">
            <w:pPr>
              <w:ind w:left="113" w:right="113"/>
              <w:jc w:val="right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2 weeks</w:t>
            </w:r>
          </w:p>
        </w:tc>
        <w:tc>
          <w:tcPr>
            <w:tcW w:w="3149" w:type="dxa"/>
            <w:gridSpan w:val="2"/>
          </w:tcPr>
          <w:p w14:paraId="6AAEA483" w14:textId="77777777" w:rsidR="008825EB" w:rsidRPr="0029376F" w:rsidRDefault="008825EB" w:rsidP="008825EB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Listing vocabulary related to language learning.</w:t>
            </w:r>
          </w:p>
          <w:p w14:paraId="572D8FB8" w14:textId="77777777" w:rsidR="008825EB" w:rsidRPr="0029376F" w:rsidRDefault="008825EB" w:rsidP="008825EB">
            <w:pPr>
              <w:pStyle w:val="Prrafodelista"/>
              <w:ind w:left="36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49B19D8E" w14:textId="6447CC1F" w:rsidR="002F6F5C" w:rsidRPr="0029376F" w:rsidRDefault="0028301F" w:rsidP="008825EB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Asking and answ</w:t>
            </w:r>
            <w:r w:rsidR="008825EB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ering questions about the importance of doing outdoor activities. </w:t>
            </w:r>
          </w:p>
          <w:p w14:paraId="3DF630A5" w14:textId="77777777" w:rsidR="002F6F5C" w:rsidRPr="0029376F" w:rsidRDefault="002F6F5C" w:rsidP="002F6F5C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560B4DC7" w14:textId="4283AD84" w:rsidR="002F6F5C" w:rsidRPr="0029376F" w:rsidRDefault="0000016F" w:rsidP="008825EB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Describing ingredients by using some </w:t>
            </w:r>
            <w:r w:rsidR="008825EB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quantifiers. </w:t>
            </w:r>
          </w:p>
          <w:p w14:paraId="1140D816" w14:textId="77777777" w:rsidR="00B836CA" w:rsidRPr="0029376F" w:rsidRDefault="00B836CA" w:rsidP="00B836CA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0A763DEF" w14:textId="3BF23D7C" w:rsidR="002F6F5C" w:rsidRPr="0029376F" w:rsidRDefault="008825EB" w:rsidP="008825EB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Talking about a specific recipe of a country. </w:t>
            </w:r>
          </w:p>
        </w:tc>
        <w:tc>
          <w:tcPr>
            <w:tcW w:w="2362" w:type="dxa"/>
          </w:tcPr>
          <w:p w14:paraId="7B62E37F" w14:textId="77777777" w:rsidR="0029376F" w:rsidRDefault="0029376F" w:rsidP="00113B30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768F79B2" w14:textId="77777777" w:rsidR="0029376F" w:rsidRDefault="0029376F" w:rsidP="00113B30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221861A4" w14:textId="77777777" w:rsidR="0029376F" w:rsidRDefault="0029376F" w:rsidP="00113B30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27EFB034" w14:textId="77777777" w:rsidR="0029376F" w:rsidRDefault="0029376F" w:rsidP="00113B30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3F254F06" w14:textId="32DCF1D4" w:rsidR="000169E2" w:rsidRPr="0029376F" w:rsidRDefault="005D4D97" w:rsidP="00113B30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1. </w:t>
            </w:r>
            <w:r w:rsidR="0097359C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Take</w:t>
            </w:r>
            <w:r w:rsidR="00CD4841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s</w:t>
            </w:r>
            <w:r w:rsidR="0097359C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turns when speaking and answering </w:t>
            </w:r>
            <w:r w:rsidR="00A25D8C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appropriately</w:t>
            </w:r>
          </w:p>
          <w:p w14:paraId="155564EF" w14:textId="77777777" w:rsidR="008825EB" w:rsidRPr="0029376F" w:rsidRDefault="008825EB" w:rsidP="00113B30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36A79832" w14:textId="23FACA4C" w:rsidR="008825EB" w:rsidRPr="0029376F" w:rsidRDefault="005D4D97" w:rsidP="00113B30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2. </w:t>
            </w:r>
            <w:r w:rsidR="008825EB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Articulates messages</w:t>
            </w:r>
          </w:p>
        </w:tc>
      </w:tr>
      <w:tr w:rsidR="008B447C" w:rsidRPr="0029376F" w14:paraId="45960479" w14:textId="77777777" w:rsidTr="00F41F20">
        <w:trPr>
          <w:cantSplit/>
          <w:trHeight w:val="1926"/>
        </w:trPr>
        <w:tc>
          <w:tcPr>
            <w:tcW w:w="1341" w:type="dxa"/>
            <w:vAlign w:val="center"/>
          </w:tcPr>
          <w:p w14:paraId="7FA07273" w14:textId="2112A3A1" w:rsidR="00286EFF" w:rsidRPr="0029376F" w:rsidRDefault="00286EFF" w:rsidP="0019767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lastRenderedPageBreak/>
              <w:t>Guided</w:t>
            </w:r>
          </w:p>
          <w:p w14:paraId="4953AE85" w14:textId="77777777" w:rsidR="00286EFF" w:rsidRPr="0029376F" w:rsidRDefault="00286EFF" w:rsidP="0019767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Stage</w:t>
            </w:r>
          </w:p>
        </w:tc>
        <w:tc>
          <w:tcPr>
            <w:tcW w:w="3337" w:type="dxa"/>
            <w:gridSpan w:val="2"/>
          </w:tcPr>
          <w:p w14:paraId="6825F4A9" w14:textId="716C4EF3" w:rsidR="00BA0EBB" w:rsidRPr="0029376F" w:rsidRDefault="00EE731A" w:rsidP="00BA0EBB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To </w:t>
            </w:r>
            <w:r w:rsidR="001F59F0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read about </w:t>
            </w:r>
            <w:r w:rsidR="002C58EE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explorers.</w:t>
            </w:r>
          </w:p>
          <w:p w14:paraId="2756DC2F" w14:textId="77777777" w:rsidR="00BA0EBB" w:rsidRPr="0029376F" w:rsidRDefault="00BA0EBB" w:rsidP="00BA0EBB">
            <w:pPr>
              <w:pStyle w:val="Prrafodelista"/>
              <w:ind w:left="36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31082632" w14:textId="20DF3443" w:rsidR="00BA0EBB" w:rsidRPr="0029376F" w:rsidRDefault="00BA0EBB" w:rsidP="00BA0EBB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To </w:t>
            </w:r>
            <w:r w:rsidR="007573CB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listen</w:t>
            </w: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to </w:t>
            </w:r>
            <w:r w:rsidR="00EE731A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conversations </w:t>
            </w:r>
          </w:p>
          <w:p w14:paraId="4A49AF0C" w14:textId="77777777" w:rsidR="00BA0EBB" w:rsidRPr="0029376F" w:rsidRDefault="00BA0EBB" w:rsidP="00BA0EBB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518AC1D7" w14:textId="7CF7863F" w:rsidR="00BA0EBB" w:rsidRPr="0029376F" w:rsidRDefault="002C58EE" w:rsidP="00BA0EBB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To write about past actions</w:t>
            </w:r>
            <w:r w:rsidR="00EE731A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.</w:t>
            </w:r>
          </w:p>
          <w:p w14:paraId="00538F8D" w14:textId="77777777" w:rsidR="00BA0EBB" w:rsidRPr="0029376F" w:rsidRDefault="00BA0EBB" w:rsidP="00BA0EBB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291352B3" w14:textId="799F9CE8" w:rsidR="00BA0EBB" w:rsidRPr="0029376F" w:rsidRDefault="002C58EE" w:rsidP="00BA0EBB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To talk about food by using some quantifiers</w:t>
            </w:r>
            <w:r w:rsidR="004B66E4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.</w:t>
            </w:r>
          </w:p>
          <w:p w14:paraId="0C342713" w14:textId="0F69AF85" w:rsidR="00BA0EBB" w:rsidRPr="0029376F" w:rsidRDefault="00BA0EBB" w:rsidP="00BA0EBB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4C8C518C" w14:textId="77777777" w:rsidR="00BA0EBB" w:rsidRPr="0029376F" w:rsidRDefault="00BA0EBB" w:rsidP="00BA0EBB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Synthesis project</w:t>
            </w:r>
          </w:p>
          <w:p w14:paraId="5E328F08" w14:textId="0007AD1F" w:rsidR="006B1809" w:rsidRDefault="006B1809" w:rsidP="006B1809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“Let’s go camping”</w:t>
            </w:r>
          </w:p>
          <w:p w14:paraId="41893842" w14:textId="439B1DEB" w:rsidR="005D4D97" w:rsidRPr="0029376F" w:rsidRDefault="005D4D97" w:rsidP="006B1809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Week 3 to 6:</w:t>
            </w:r>
          </w:p>
          <w:p w14:paraId="1EB10CE1" w14:textId="54A61D31" w:rsidR="00BA0EBB" w:rsidRPr="0029376F" w:rsidRDefault="00BA0EBB" w:rsidP="00BA0EBB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</w:p>
          <w:p w14:paraId="25AECCBE" w14:textId="0DAED6BD" w:rsidR="00BA0EBB" w:rsidRPr="0029376F" w:rsidRDefault="00B27825" w:rsidP="00BA0EBB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To start writing about their activities </w:t>
            </w:r>
            <w:r w:rsidR="006B1809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to do in the camping adventure</w:t>
            </w:r>
          </w:p>
          <w:p w14:paraId="6F2B373D" w14:textId="58F7BA2F" w:rsidR="00EE731A" w:rsidRPr="0029376F" w:rsidRDefault="00B27825" w:rsidP="00BA0EBB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To design th</w:t>
            </w:r>
            <w:r w:rsidR="006B1809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e timetable</w:t>
            </w:r>
          </w:p>
          <w:p w14:paraId="13B58E22" w14:textId="5475B556" w:rsidR="00F41F20" w:rsidRPr="0029376F" w:rsidRDefault="00EE731A" w:rsidP="00F41F20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To r</w:t>
            </w:r>
            <w:r w:rsidR="00F41F20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ehearse on the project</w:t>
            </w:r>
          </w:p>
          <w:p w14:paraId="394EBC52" w14:textId="13721584" w:rsidR="00B27825" w:rsidRPr="0029376F" w:rsidRDefault="00B27825" w:rsidP="00F41F20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To practise for their presentation</w:t>
            </w:r>
          </w:p>
          <w:p w14:paraId="24EBA2FC" w14:textId="6E244CD6" w:rsidR="00BA0EBB" w:rsidRPr="0029376F" w:rsidRDefault="00F41F20" w:rsidP="00F41F20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Presentation.</w:t>
            </w:r>
          </w:p>
        </w:tc>
        <w:tc>
          <w:tcPr>
            <w:tcW w:w="709" w:type="dxa"/>
            <w:textDirection w:val="btLr"/>
            <w:vAlign w:val="center"/>
          </w:tcPr>
          <w:p w14:paraId="056B7789" w14:textId="725F26F5" w:rsidR="00286EFF" w:rsidRPr="0029376F" w:rsidRDefault="0097359C" w:rsidP="000E2405">
            <w:pPr>
              <w:numPr>
                <w:ilvl w:val="0"/>
                <w:numId w:val="20"/>
              </w:numPr>
              <w:ind w:right="113"/>
              <w:jc w:val="right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W</w:t>
            </w:r>
            <w:r w:rsidR="00750794"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eeks</w:t>
            </w:r>
          </w:p>
        </w:tc>
        <w:tc>
          <w:tcPr>
            <w:tcW w:w="3149" w:type="dxa"/>
            <w:gridSpan w:val="2"/>
          </w:tcPr>
          <w:p w14:paraId="040A0998" w14:textId="7CB24309" w:rsidR="00E374EA" w:rsidRPr="0029376F" w:rsidRDefault="00BA0EBB" w:rsidP="00BA0EBB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Answering questions</w:t>
            </w:r>
            <w:r w:rsidR="00736A4D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and matching information</w:t>
            </w:r>
          </w:p>
          <w:p w14:paraId="5F4EEF53" w14:textId="77777777" w:rsidR="00BA0EBB" w:rsidRPr="0029376F" w:rsidRDefault="00BA0EBB" w:rsidP="00BA0EBB">
            <w:pPr>
              <w:pStyle w:val="Prrafodelista"/>
              <w:ind w:left="36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2A666E3B" w14:textId="61056EDF" w:rsidR="00BA0EBB" w:rsidRPr="0029376F" w:rsidRDefault="0029376F" w:rsidP="00BA0EBB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Listening to</w:t>
            </w:r>
            <w:r w:rsidR="00736A4D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audios and songs </w:t>
            </w:r>
          </w:p>
          <w:p w14:paraId="250626F9" w14:textId="77777777" w:rsidR="00BA0EBB" w:rsidRPr="0029376F" w:rsidRDefault="00BA0EBB" w:rsidP="00BA0EBB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2566EEFC" w14:textId="77777777" w:rsidR="00BA0EBB" w:rsidRPr="0029376F" w:rsidRDefault="00BA0EBB" w:rsidP="00BA0EBB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Describing pictures.</w:t>
            </w:r>
          </w:p>
          <w:p w14:paraId="72A1ADEE" w14:textId="77777777" w:rsidR="00BA0EBB" w:rsidRPr="0029376F" w:rsidRDefault="00BA0EBB" w:rsidP="00BA0EBB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101EBC7A" w14:textId="1288DE41" w:rsidR="00B1009D" w:rsidRPr="0029376F" w:rsidRDefault="00E8385C" w:rsidP="00B1009D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Using </w:t>
            </w:r>
            <w:r w:rsidR="00F45E5B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correctly the fu</w:t>
            </w: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n</w:t>
            </w:r>
            <w:r w:rsidR="00F45E5B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ctions.</w:t>
            </w:r>
          </w:p>
          <w:p w14:paraId="56E37369" w14:textId="77777777" w:rsidR="0045666E" w:rsidRPr="0029376F" w:rsidRDefault="0045666E" w:rsidP="0045666E">
            <w:pPr>
              <w:pStyle w:val="Prrafodelista"/>
              <w:ind w:left="36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063146E7" w14:textId="5C97D8CE" w:rsidR="00B1009D" w:rsidRPr="0029376F" w:rsidRDefault="0045666E" w:rsidP="00B1009D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Checking the scores obtained in the activities.</w:t>
            </w:r>
          </w:p>
          <w:p w14:paraId="2B79B056" w14:textId="77777777" w:rsidR="00B1009D" w:rsidRPr="0029376F" w:rsidRDefault="00B1009D" w:rsidP="00B1009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766E915B" w14:textId="77777777" w:rsidR="00B1009D" w:rsidRPr="0029376F" w:rsidRDefault="00B1009D" w:rsidP="00B1009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0ACB4028" w14:textId="77777777" w:rsidR="00B1009D" w:rsidRPr="0029376F" w:rsidRDefault="00B1009D" w:rsidP="00B1009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3268E7D1" w14:textId="77777777" w:rsidR="00B1009D" w:rsidRPr="0029376F" w:rsidRDefault="00B1009D" w:rsidP="00B1009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7D9219FC" w14:textId="77777777" w:rsidR="00B1009D" w:rsidRPr="0029376F" w:rsidRDefault="00B1009D" w:rsidP="00B1009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66458F44" w14:textId="77777777" w:rsidR="00B1009D" w:rsidRPr="0029376F" w:rsidRDefault="00B1009D" w:rsidP="00B1009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06D57CC5" w14:textId="5A22D6C2" w:rsidR="00B1009D" w:rsidRPr="0029376F" w:rsidRDefault="00B1009D" w:rsidP="00B1009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362" w:type="dxa"/>
          </w:tcPr>
          <w:p w14:paraId="2EB9A2F5" w14:textId="77777777" w:rsidR="001B3DBE" w:rsidRDefault="005D4D97" w:rsidP="005D4D97">
            <w:pPr>
              <w:pStyle w:val="Prrafodelista"/>
              <w:numPr>
                <w:ilvl w:val="0"/>
                <w:numId w:val="37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Shows oral interaction.</w:t>
            </w:r>
          </w:p>
          <w:p w14:paraId="39A9E3D4" w14:textId="67C5A219" w:rsidR="005D4D97" w:rsidRPr="005D4D97" w:rsidRDefault="005D4D97" w:rsidP="005D4D97">
            <w:pPr>
              <w:pStyle w:val="Prrafodelista"/>
              <w:numPr>
                <w:ilvl w:val="0"/>
                <w:numId w:val="37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Demonstrates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management of the concepts.</w:t>
            </w:r>
          </w:p>
        </w:tc>
      </w:tr>
      <w:tr w:rsidR="008B447C" w:rsidRPr="0029376F" w14:paraId="5572AA32" w14:textId="77777777" w:rsidTr="00F41F20">
        <w:trPr>
          <w:cantSplit/>
          <w:trHeight w:val="1573"/>
        </w:trPr>
        <w:tc>
          <w:tcPr>
            <w:tcW w:w="1341" w:type="dxa"/>
            <w:vAlign w:val="center"/>
          </w:tcPr>
          <w:p w14:paraId="2736623C" w14:textId="67F315C5" w:rsidR="00286EFF" w:rsidRPr="0029376F" w:rsidRDefault="00286EFF" w:rsidP="00D66B5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Learning</w:t>
            </w:r>
          </w:p>
          <w:p w14:paraId="6C636E30" w14:textId="77777777" w:rsidR="00286EFF" w:rsidRPr="0029376F" w:rsidRDefault="00286EFF" w:rsidP="00D66B5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Evidence</w:t>
            </w:r>
          </w:p>
        </w:tc>
        <w:tc>
          <w:tcPr>
            <w:tcW w:w="3337" w:type="dxa"/>
            <w:gridSpan w:val="2"/>
          </w:tcPr>
          <w:p w14:paraId="306EB600" w14:textId="77777777" w:rsidR="00B9528F" w:rsidRPr="0029376F" w:rsidRDefault="00B9528F" w:rsidP="00A25D8C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01A49BAB" w14:textId="77777777" w:rsidR="00F41F20" w:rsidRPr="0029376F" w:rsidRDefault="00F41F20" w:rsidP="00F41F20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Synthesis project</w:t>
            </w:r>
          </w:p>
          <w:p w14:paraId="76313AC7" w14:textId="30D7A18E" w:rsidR="00B27825" w:rsidRDefault="006B1809" w:rsidP="00B27825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“Let’s go camping”</w:t>
            </w:r>
          </w:p>
          <w:p w14:paraId="5B5D8E9D" w14:textId="2F35088F" w:rsidR="005D4D97" w:rsidRDefault="005D4D97" w:rsidP="00B27825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</w:p>
          <w:p w14:paraId="20962287" w14:textId="75091899" w:rsidR="005D4D97" w:rsidRPr="0029376F" w:rsidRDefault="005D4D97" w:rsidP="00B27825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Week 7-8</w:t>
            </w:r>
          </w:p>
          <w:p w14:paraId="59A8D9B4" w14:textId="77777777" w:rsidR="00B27825" w:rsidRPr="0029376F" w:rsidRDefault="00B27825" w:rsidP="00B27825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</w:p>
          <w:p w14:paraId="01C415E3" w14:textId="2EFA62B1" w:rsidR="00B27825" w:rsidRPr="0029376F" w:rsidRDefault="006B1809" w:rsidP="00B2782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Students will decorate the place as a camping tent, will wear camping clothes and will prepare food for the travel in order to present</w:t>
            </w:r>
            <w:r w:rsidR="00226A93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w:r w:rsidR="0029376F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it in</w:t>
            </w: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front of the group</w:t>
            </w:r>
            <w:r w:rsidR="00226A93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, by describing</w:t>
            </w: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the menu and the specific things to carry for the camping trip. (previously, teacher will classify the topic per each student)</w:t>
            </w:r>
          </w:p>
        </w:tc>
        <w:tc>
          <w:tcPr>
            <w:tcW w:w="709" w:type="dxa"/>
            <w:textDirection w:val="btLr"/>
            <w:vAlign w:val="center"/>
          </w:tcPr>
          <w:p w14:paraId="07355DA6" w14:textId="77777777" w:rsidR="000E2405" w:rsidRPr="0029376F" w:rsidRDefault="000E2405" w:rsidP="000E2405">
            <w:pPr>
              <w:ind w:left="113" w:right="113"/>
              <w:jc w:val="right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</w:p>
          <w:p w14:paraId="5A886275" w14:textId="77777777" w:rsidR="00286EFF" w:rsidRPr="0029376F" w:rsidRDefault="00682957" w:rsidP="000E2405">
            <w:pPr>
              <w:ind w:left="113" w:right="113"/>
              <w:jc w:val="right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2</w:t>
            </w:r>
            <w:r w:rsidR="00FD17F3"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 w</w:t>
            </w:r>
            <w:r w:rsidR="00750794" w:rsidRPr="00293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eeks</w:t>
            </w:r>
          </w:p>
        </w:tc>
        <w:tc>
          <w:tcPr>
            <w:tcW w:w="3149" w:type="dxa"/>
            <w:gridSpan w:val="2"/>
          </w:tcPr>
          <w:p w14:paraId="0CE37DAD" w14:textId="77777777" w:rsidR="00B1009D" w:rsidRPr="0029376F" w:rsidRDefault="00B1009D" w:rsidP="00B1009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0E5910D2" w14:textId="5470F206" w:rsidR="00B1009D" w:rsidRPr="0029376F" w:rsidRDefault="00E8385C" w:rsidP="0045666E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Giving </w:t>
            </w:r>
            <w:r w:rsidR="00B27825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details about their past activities</w:t>
            </w:r>
          </w:p>
          <w:p w14:paraId="3FAA0F8F" w14:textId="77777777" w:rsidR="00E8385C" w:rsidRPr="0029376F" w:rsidRDefault="00E8385C" w:rsidP="00E8385C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6F4C281E" w14:textId="35C6C731" w:rsidR="00E8385C" w:rsidRPr="0029376F" w:rsidRDefault="00B27825" w:rsidP="00B27825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Talking about their adventures</w:t>
            </w:r>
          </w:p>
          <w:p w14:paraId="52F4A77C" w14:textId="588A7F44" w:rsidR="00A25D8C" w:rsidRPr="0029376F" w:rsidRDefault="004B0579" w:rsidP="00B1009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62" w:type="dxa"/>
          </w:tcPr>
          <w:p w14:paraId="7869E3D4" w14:textId="64C54A7F" w:rsidR="006C64E6" w:rsidRPr="0029376F" w:rsidRDefault="005D4D97" w:rsidP="006D241E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1. </w:t>
            </w:r>
            <w:r w:rsidR="004B0579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The message is clear </w:t>
            </w:r>
          </w:p>
          <w:p w14:paraId="084EC3D2" w14:textId="77777777" w:rsidR="00B9528F" w:rsidRPr="0029376F" w:rsidRDefault="00B9528F" w:rsidP="006D241E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14:paraId="33977BBC" w14:textId="4EF3F4EB" w:rsidR="004B0579" w:rsidRPr="0029376F" w:rsidRDefault="005D4D97" w:rsidP="006D241E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2. </w:t>
            </w:r>
            <w:r w:rsidR="004B0579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Use</w:t>
            </w:r>
            <w:r w:rsid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>s</w:t>
            </w:r>
            <w:r w:rsidR="004B0579" w:rsidRPr="00293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human and material resources to carry out the task </w:t>
            </w:r>
          </w:p>
        </w:tc>
      </w:tr>
    </w:tbl>
    <w:p w14:paraId="15A96A36" w14:textId="57AC0B98" w:rsidR="005D54EB" w:rsidRPr="0029376F" w:rsidRDefault="005D54EB" w:rsidP="00E40B9C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1F5C46BA" w14:textId="7DF3C582" w:rsidR="005D54EB" w:rsidRPr="0029376F" w:rsidRDefault="005D54EB" w:rsidP="00E40B9C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32120E62" w14:textId="77777777" w:rsidR="005D54EB" w:rsidRPr="0029376F" w:rsidRDefault="005D54EB" w:rsidP="00E40B9C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79BEA402" w14:textId="77777777" w:rsidR="005D54EB" w:rsidRPr="0029376F" w:rsidRDefault="005D54EB" w:rsidP="00E40B9C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21A6DBD6" w14:textId="77777777" w:rsidR="005D54EB" w:rsidRPr="0029376F" w:rsidRDefault="005D54EB" w:rsidP="00E40B9C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194C6501" w14:textId="77777777" w:rsidR="005D54EB" w:rsidRPr="0029376F" w:rsidRDefault="005D54EB" w:rsidP="00E40B9C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22CB9D0C" w14:textId="77777777" w:rsidR="005D54EB" w:rsidRPr="0029376F" w:rsidRDefault="005D54EB" w:rsidP="00E40B9C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7854AC59" w14:textId="77777777" w:rsidR="005D54EB" w:rsidRPr="0029376F" w:rsidRDefault="005D54EB" w:rsidP="00E40B9C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6364CE1D" w14:textId="77777777" w:rsidR="005D54EB" w:rsidRPr="0029376F" w:rsidRDefault="005D54EB" w:rsidP="00E40B9C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2D440B13" w14:textId="77777777" w:rsidR="005D54EB" w:rsidRPr="0029376F" w:rsidRDefault="005D54EB" w:rsidP="00E40B9C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3FBAA8DA" w14:textId="1A3421DF" w:rsidR="00F85557" w:rsidRPr="0029376F" w:rsidRDefault="00F85557" w:rsidP="00F10C26">
      <w:pPr>
        <w:tabs>
          <w:tab w:val="left" w:pos="8038"/>
        </w:tabs>
        <w:rPr>
          <w:rFonts w:asciiTheme="majorHAnsi" w:hAnsiTheme="majorHAnsi" w:cs="Arial"/>
          <w:sz w:val="22"/>
          <w:szCs w:val="22"/>
          <w:lang w:val="en-GB"/>
        </w:rPr>
      </w:pPr>
    </w:p>
    <w:sectPr w:rsidR="00F85557" w:rsidRPr="0029376F" w:rsidSect="0061497D">
      <w:pgSz w:w="12240" w:h="15840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4D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C2E2F"/>
    <w:multiLevelType w:val="hybridMultilevel"/>
    <w:tmpl w:val="129E80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5324B"/>
    <w:multiLevelType w:val="hybridMultilevel"/>
    <w:tmpl w:val="8EB8B7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4054A0"/>
    <w:multiLevelType w:val="hybridMultilevel"/>
    <w:tmpl w:val="8FBA4A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463F1"/>
    <w:multiLevelType w:val="hybridMultilevel"/>
    <w:tmpl w:val="113ECC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114"/>
    <w:multiLevelType w:val="hybridMultilevel"/>
    <w:tmpl w:val="105050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94EED"/>
    <w:multiLevelType w:val="hybridMultilevel"/>
    <w:tmpl w:val="93C2112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23BF2"/>
    <w:multiLevelType w:val="hybridMultilevel"/>
    <w:tmpl w:val="79508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06366"/>
    <w:multiLevelType w:val="hybridMultilevel"/>
    <w:tmpl w:val="01009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30DF7"/>
    <w:multiLevelType w:val="multilevel"/>
    <w:tmpl w:val="D2FEF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67E69"/>
    <w:multiLevelType w:val="hybridMultilevel"/>
    <w:tmpl w:val="A3B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35231"/>
    <w:multiLevelType w:val="hybridMultilevel"/>
    <w:tmpl w:val="CABC1800"/>
    <w:lvl w:ilvl="0" w:tplc="4ED4A3A8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B743E2"/>
    <w:multiLevelType w:val="hybridMultilevel"/>
    <w:tmpl w:val="25D6EC6C"/>
    <w:lvl w:ilvl="0" w:tplc="FAE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B19AA"/>
    <w:multiLevelType w:val="hybridMultilevel"/>
    <w:tmpl w:val="9642F7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656F4"/>
    <w:multiLevelType w:val="hybridMultilevel"/>
    <w:tmpl w:val="40C65C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67F0C"/>
    <w:multiLevelType w:val="hybridMultilevel"/>
    <w:tmpl w:val="EFA2B5D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F7925"/>
    <w:multiLevelType w:val="hybridMultilevel"/>
    <w:tmpl w:val="D2EEAF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4B5780"/>
    <w:multiLevelType w:val="hybridMultilevel"/>
    <w:tmpl w:val="30B631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1F0E"/>
    <w:multiLevelType w:val="hybridMultilevel"/>
    <w:tmpl w:val="813A06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413D10"/>
    <w:multiLevelType w:val="hybridMultilevel"/>
    <w:tmpl w:val="84DC4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5518B"/>
    <w:multiLevelType w:val="hybridMultilevel"/>
    <w:tmpl w:val="43FEC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81736"/>
    <w:multiLevelType w:val="hybridMultilevel"/>
    <w:tmpl w:val="56D0F6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46078"/>
    <w:multiLevelType w:val="hybridMultilevel"/>
    <w:tmpl w:val="2F5657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A4AE7"/>
    <w:multiLevelType w:val="hybridMultilevel"/>
    <w:tmpl w:val="31700A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90FF8"/>
    <w:multiLevelType w:val="hybridMultilevel"/>
    <w:tmpl w:val="9E780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55302"/>
    <w:multiLevelType w:val="hybridMultilevel"/>
    <w:tmpl w:val="8CD40D2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E817EF"/>
    <w:multiLevelType w:val="hybridMultilevel"/>
    <w:tmpl w:val="770224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50395"/>
    <w:multiLevelType w:val="hybridMultilevel"/>
    <w:tmpl w:val="7542FACA"/>
    <w:lvl w:ilvl="0" w:tplc="E43425D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B23634"/>
    <w:multiLevelType w:val="hybridMultilevel"/>
    <w:tmpl w:val="50FAFC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1701A"/>
    <w:multiLevelType w:val="hybridMultilevel"/>
    <w:tmpl w:val="2D687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A3780"/>
    <w:multiLevelType w:val="hybridMultilevel"/>
    <w:tmpl w:val="DCFE7A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40522E"/>
    <w:multiLevelType w:val="hybridMultilevel"/>
    <w:tmpl w:val="5B2C04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358FC"/>
    <w:multiLevelType w:val="hybridMultilevel"/>
    <w:tmpl w:val="D17899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B02C67"/>
    <w:multiLevelType w:val="hybridMultilevel"/>
    <w:tmpl w:val="D2FEF6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A1C5E"/>
    <w:multiLevelType w:val="hybridMultilevel"/>
    <w:tmpl w:val="BC7ED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200AB"/>
    <w:multiLevelType w:val="hybridMultilevel"/>
    <w:tmpl w:val="BC7ED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C6CFD"/>
    <w:multiLevelType w:val="hybridMultilevel"/>
    <w:tmpl w:val="EDF09F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9"/>
  </w:num>
  <w:num w:numId="5">
    <w:abstractNumId w:val="5"/>
  </w:num>
  <w:num w:numId="6">
    <w:abstractNumId w:val="26"/>
  </w:num>
  <w:num w:numId="7">
    <w:abstractNumId w:val="27"/>
  </w:num>
  <w:num w:numId="8">
    <w:abstractNumId w:val="35"/>
  </w:num>
  <w:num w:numId="9">
    <w:abstractNumId w:val="36"/>
  </w:num>
  <w:num w:numId="10">
    <w:abstractNumId w:val="7"/>
  </w:num>
  <w:num w:numId="11">
    <w:abstractNumId w:val="34"/>
  </w:num>
  <w:num w:numId="12">
    <w:abstractNumId w:val="20"/>
  </w:num>
  <w:num w:numId="13">
    <w:abstractNumId w:val="31"/>
  </w:num>
  <w:num w:numId="14">
    <w:abstractNumId w:val="12"/>
  </w:num>
  <w:num w:numId="15">
    <w:abstractNumId w:val="25"/>
  </w:num>
  <w:num w:numId="16">
    <w:abstractNumId w:val="6"/>
  </w:num>
  <w:num w:numId="17">
    <w:abstractNumId w:val="1"/>
  </w:num>
  <w:num w:numId="18">
    <w:abstractNumId w:val="3"/>
  </w:num>
  <w:num w:numId="19">
    <w:abstractNumId w:val="14"/>
  </w:num>
  <w:num w:numId="20">
    <w:abstractNumId w:val="11"/>
  </w:num>
  <w:num w:numId="21">
    <w:abstractNumId w:val="16"/>
  </w:num>
  <w:num w:numId="22">
    <w:abstractNumId w:val="0"/>
  </w:num>
  <w:num w:numId="23">
    <w:abstractNumId w:val="23"/>
  </w:num>
  <w:num w:numId="24">
    <w:abstractNumId w:val="32"/>
  </w:num>
  <w:num w:numId="25">
    <w:abstractNumId w:val="2"/>
  </w:num>
  <w:num w:numId="26">
    <w:abstractNumId w:val="30"/>
  </w:num>
  <w:num w:numId="27">
    <w:abstractNumId w:val="15"/>
  </w:num>
  <w:num w:numId="28">
    <w:abstractNumId w:val="28"/>
  </w:num>
  <w:num w:numId="29">
    <w:abstractNumId w:val="33"/>
  </w:num>
  <w:num w:numId="30">
    <w:abstractNumId w:val="13"/>
  </w:num>
  <w:num w:numId="31">
    <w:abstractNumId w:val="21"/>
  </w:num>
  <w:num w:numId="32">
    <w:abstractNumId w:val="29"/>
  </w:num>
  <w:num w:numId="33">
    <w:abstractNumId w:val="24"/>
  </w:num>
  <w:num w:numId="34">
    <w:abstractNumId w:val="8"/>
  </w:num>
  <w:num w:numId="35">
    <w:abstractNumId w:val="9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F"/>
    <w:rsid w:val="0000016F"/>
    <w:rsid w:val="000062C1"/>
    <w:rsid w:val="000062FE"/>
    <w:rsid w:val="00012314"/>
    <w:rsid w:val="00013F1A"/>
    <w:rsid w:val="000169E2"/>
    <w:rsid w:val="00017E9A"/>
    <w:rsid w:val="00022AA8"/>
    <w:rsid w:val="00033989"/>
    <w:rsid w:val="00046E4F"/>
    <w:rsid w:val="000502FF"/>
    <w:rsid w:val="00075A50"/>
    <w:rsid w:val="00077DAA"/>
    <w:rsid w:val="00093AFC"/>
    <w:rsid w:val="00097990"/>
    <w:rsid w:val="000A6043"/>
    <w:rsid w:val="000A7FA9"/>
    <w:rsid w:val="000C284B"/>
    <w:rsid w:val="000C4573"/>
    <w:rsid w:val="000C4645"/>
    <w:rsid w:val="000D35B1"/>
    <w:rsid w:val="000E2405"/>
    <w:rsid w:val="000E290C"/>
    <w:rsid w:val="000E4971"/>
    <w:rsid w:val="000F508C"/>
    <w:rsid w:val="000F73C8"/>
    <w:rsid w:val="00100B28"/>
    <w:rsid w:val="0010164C"/>
    <w:rsid w:val="001070AF"/>
    <w:rsid w:val="00112573"/>
    <w:rsid w:val="00113B30"/>
    <w:rsid w:val="00122742"/>
    <w:rsid w:val="001331BD"/>
    <w:rsid w:val="001470F9"/>
    <w:rsid w:val="00152569"/>
    <w:rsid w:val="0015590A"/>
    <w:rsid w:val="00155D9C"/>
    <w:rsid w:val="001570AC"/>
    <w:rsid w:val="00157353"/>
    <w:rsid w:val="00160D59"/>
    <w:rsid w:val="001837A6"/>
    <w:rsid w:val="00187F12"/>
    <w:rsid w:val="00191BB9"/>
    <w:rsid w:val="00197672"/>
    <w:rsid w:val="00197F48"/>
    <w:rsid w:val="001A656C"/>
    <w:rsid w:val="001B3DBE"/>
    <w:rsid w:val="001E09D1"/>
    <w:rsid w:val="001E58BC"/>
    <w:rsid w:val="001E6361"/>
    <w:rsid w:val="001E6B8C"/>
    <w:rsid w:val="001E6D6C"/>
    <w:rsid w:val="001F59F0"/>
    <w:rsid w:val="00203CE7"/>
    <w:rsid w:val="002221F1"/>
    <w:rsid w:val="00226A93"/>
    <w:rsid w:val="0023234E"/>
    <w:rsid w:val="002410D3"/>
    <w:rsid w:val="00245063"/>
    <w:rsid w:val="002450B3"/>
    <w:rsid w:val="002703B0"/>
    <w:rsid w:val="00270C17"/>
    <w:rsid w:val="00270E2E"/>
    <w:rsid w:val="00282C99"/>
    <w:rsid w:val="0028301F"/>
    <w:rsid w:val="00286EFF"/>
    <w:rsid w:val="00292C34"/>
    <w:rsid w:val="0029376F"/>
    <w:rsid w:val="00295622"/>
    <w:rsid w:val="00295C69"/>
    <w:rsid w:val="0029794C"/>
    <w:rsid w:val="002A0F38"/>
    <w:rsid w:val="002A44A3"/>
    <w:rsid w:val="002A4714"/>
    <w:rsid w:val="002B1669"/>
    <w:rsid w:val="002B2892"/>
    <w:rsid w:val="002C58EE"/>
    <w:rsid w:val="002E4DAE"/>
    <w:rsid w:val="002E56BC"/>
    <w:rsid w:val="002F2802"/>
    <w:rsid w:val="002F6F5C"/>
    <w:rsid w:val="00315548"/>
    <w:rsid w:val="00333142"/>
    <w:rsid w:val="003459CE"/>
    <w:rsid w:val="00375B1D"/>
    <w:rsid w:val="0038280C"/>
    <w:rsid w:val="0038745E"/>
    <w:rsid w:val="003937EB"/>
    <w:rsid w:val="00394C5B"/>
    <w:rsid w:val="003A224F"/>
    <w:rsid w:val="003B08FB"/>
    <w:rsid w:val="003B69BE"/>
    <w:rsid w:val="003C0957"/>
    <w:rsid w:val="003C15B8"/>
    <w:rsid w:val="003C6620"/>
    <w:rsid w:val="003F3DE7"/>
    <w:rsid w:val="003F66E4"/>
    <w:rsid w:val="003F7BE0"/>
    <w:rsid w:val="0041289E"/>
    <w:rsid w:val="0045335E"/>
    <w:rsid w:val="00453C86"/>
    <w:rsid w:val="0045580B"/>
    <w:rsid w:val="0045666E"/>
    <w:rsid w:val="00461638"/>
    <w:rsid w:val="0046261F"/>
    <w:rsid w:val="00464AAA"/>
    <w:rsid w:val="004954BA"/>
    <w:rsid w:val="004B0579"/>
    <w:rsid w:val="004B058C"/>
    <w:rsid w:val="004B66E4"/>
    <w:rsid w:val="004B6BD5"/>
    <w:rsid w:val="004B759D"/>
    <w:rsid w:val="004C4AC2"/>
    <w:rsid w:val="004D08EC"/>
    <w:rsid w:val="004D1ED3"/>
    <w:rsid w:val="004D76C6"/>
    <w:rsid w:val="004E07BF"/>
    <w:rsid w:val="004F579A"/>
    <w:rsid w:val="005073AA"/>
    <w:rsid w:val="00507991"/>
    <w:rsid w:val="00507E21"/>
    <w:rsid w:val="005223D9"/>
    <w:rsid w:val="005317F3"/>
    <w:rsid w:val="00537889"/>
    <w:rsid w:val="005435F1"/>
    <w:rsid w:val="005501A0"/>
    <w:rsid w:val="00566BE6"/>
    <w:rsid w:val="005707EB"/>
    <w:rsid w:val="00584E3A"/>
    <w:rsid w:val="005907E0"/>
    <w:rsid w:val="005912D2"/>
    <w:rsid w:val="005C3CA6"/>
    <w:rsid w:val="005D4D97"/>
    <w:rsid w:val="005D54EB"/>
    <w:rsid w:val="005D5F19"/>
    <w:rsid w:val="005E4F14"/>
    <w:rsid w:val="005F63DD"/>
    <w:rsid w:val="0060282E"/>
    <w:rsid w:val="0060665B"/>
    <w:rsid w:val="00612410"/>
    <w:rsid w:val="0061497D"/>
    <w:rsid w:val="00625FFD"/>
    <w:rsid w:val="00641B40"/>
    <w:rsid w:val="00646DF5"/>
    <w:rsid w:val="006565B4"/>
    <w:rsid w:val="006807FE"/>
    <w:rsid w:val="00681117"/>
    <w:rsid w:val="00682957"/>
    <w:rsid w:val="006978BD"/>
    <w:rsid w:val="006A30BB"/>
    <w:rsid w:val="006A681E"/>
    <w:rsid w:val="006A767A"/>
    <w:rsid w:val="006B1809"/>
    <w:rsid w:val="006C2261"/>
    <w:rsid w:val="006C64E6"/>
    <w:rsid w:val="006D241E"/>
    <w:rsid w:val="006E269D"/>
    <w:rsid w:val="006E3ECD"/>
    <w:rsid w:val="00703502"/>
    <w:rsid w:val="00715743"/>
    <w:rsid w:val="007164A8"/>
    <w:rsid w:val="007205B6"/>
    <w:rsid w:val="00722754"/>
    <w:rsid w:val="0073050D"/>
    <w:rsid w:val="00736A4D"/>
    <w:rsid w:val="00737E4F"/>
    <w:rsid w:val="00740F31"/>
    <w:rsid w:val="00741FD7"/>
    <w:rsid w:val="00750794"/>
    <w:rsid w:val="00753A89"/>
    <w:rsid w:val="00754186"/>
    <w:rsid w:val="007552B4"/>
    <w:rsid w:val="007573CB"/>
    <w:rsid w:val="00762E70"/>
    <w:rsid w:val="0076392E"/>
    <w:rsid w:val="00763FFC"/>
    <w:rsid w:val="00775CFE"/>
    <w:rsid w:val="00776228"/>
    <w:rsid w:val="007804A2"/>
    <w:rsid w:val="00782688"/>
    <w:rsid w:val="00793CAA"/>
    <w:rsid w:val="007956E4"/>
    <w:rsid w:val="00797D8F"/>
    <w:rsid w:val="007A1531"/>
    <w:rsid w:val="007B2D95"/>
    <w:rsid w:val="007B2E1F"/>
    <w:rsid w:val="007C1CCA"/>
    <w:rsid w:val="007E27EB"/>
    <w:rsid w:val="007F6FAE"/>
    <w:rsid w:val="007F78FA"/>
    <w:rsid w:val="008232D0"/>
    <w:rsid w:val="00824B5B"/>
    <w:rsid w:val="0082630A"/>
    <w:rsid w:val="008462C6"/>
    <w:rsid w:val="00873CA5"/>
    <w:rsid w:val="008753EB"/>
    <w:rsid w:val="0087631F"/>
    <w:rsid w:val="008825EB"/>
    <w:rsid w:val="00894956"/>
    <w:rsid w:val="00897C17"/>
    <w:rsid w:val="008A7AAB"/>
    <w:rsid w:val="008B1D71"/>
    <w:rsid w:val="008B447C"/>
    <w:rsid w:val="008C184C"/>
    <w:rsid w:val="008C3073"/>
    <w:rsid w:val="008C4565"/>
    <w:rsid w:val="008E2336"/>
    <w:rsid w:val="008E5B5F"/>
    <w:rsid w:val="00900FA7"/>
    <w:rsid w:val="00916405"/>
    <w:rsid w:val="00923033"/>
    <w:rsid w:val="00930485"/>
    <w:rsid w:val="00964D83"/>
    <w:rsid w:val="0097359C"/>
    <w:rsid w:val="00995C71"/>
    <w:rsid w:val="009A233D"/>
    <w:rsid w:val="009A45F9"/>
    <w:rsid w:val="009B5B87"/>
    <w:rsid w:val="009D0EB3"/>
    <w:rsid w:val="009E0668"/>
    <w:rsid w:val="009F45D3"/>
    <w:rsid w:val="00A03DFB"/>
    <w:rsid w:val="00A061AD"/>
    <w:rsid w:val="00A167A4"/>
    <w:rsid w:val="00A25D8C"/>
    <w:rsid w:val="00A30A5E"/>
    <w:rsid w:val="00A4300C"/>
    <w:rsid w:val="00A55629"/>
    <w:rsid w:val="00A62C1D"/>
    <w:rsid w:val="00A67CBF"/>
    <w:rsid w:val="00A84E50"/>
    <w:rsid w:val="00A94FC3"/>
    <w:rsid w:val="00A97528"/>
    <w:rsid w:val="00AA29FA"/>
    <w:rsid w:val="00AA6393"/>
    <w:rsid w:val="00AD2E88"/>
    <w:rsid w:val="00AD42B2"/>
    <w:rsid w:val="00AE3C6A"/>
    <w:rsid w:val="00AF6F6E"/>
    <w:rsid w:val="00B07C44"/>
    <w:rsid w:val="00B1009D"/>
    <w:rsid w:val="00B113FD"/>
    <w:rsid w:val="00B114A4"/>
    <w:rsid w:val="00B129B8"/>
    <w:rsid w:val="00B27825"/>
    <w:rsid w:val="00B422F8"/>
    <w:rsid w:val="00B474B9"/>
    <w:rsid w:val="00B53B79"/>
    <w:rsid w:val="00B53D36"/>
    <w:rsid w:val="00B55079"/>
    <w:rsid w:val="00B70555"/>
    <w:rsid w:val="00B70BEC"/>
    <w:rsid w:val="00B712B7"/>
    <w:rsid w:val="00B81212"/>
    <w:rsid w:val="00B836CA"/>
    <w:rsid w:val="00B92CEE"/>
    <w:rsid w:val="00B9528F"/>
    <w:rsid w:val="00BA0EBB"/>
    <w:rsid w:val="00BC0E7E"/>
    <w:rsid w:val="00BF3C5C"/>
    <w:rsid w:val="00C0517B"/>
    <w:rsid w:val="00C23BAC"/>
    <w:rsid w:val="00C30088"/>
    <w:rsid w:val="00C322FF"/>
    <w:rsid w:val="00C328D9"/>
    <w:rsid w:val="00C340A3"/>
    <w:rsid w:val="00C36266"/>
    <w:rsid w:val="00C52F40"/>
    <w:rsid w:val="00C55A7B"/>
    <w:rsid w:val="00C60CE3"/>
    <w:rsid w:val="00C610E1"/>
    <w:rsid w:val="00C74EAF"/>
    <w:rsid w:val="00C805D5"/>
    <w:rsid w:val="00CB0B72"/>
    <w:rsid w:val="00CB0F71"/>
    <w:rsid w:val="00CB67DD"/>
    <w:rsid w:val="00CB7A8B"/>
    <w:rsid w:val="00CC1905"/>
    <w:rsid w:val="00CC2267"/>
    <w:rsid w:val="00CC2CD8"/>
    <w:rsid w:val="00CC4940"/>
    <w:rsid w:val="00CD4841"/>
    <w:rsid w:val="00CE722B"/>
    <w:rsid w:val="00D0669C"/>
    <w:rsid w:val="00D14E1E"/>
    <w:rsid w:val="00D15FC4"/>
    <w:rsid w:val="00D17A8F"/>
    <w:rsid w:val="00D27710"/>
    <w:rsid w:val="00D35EF0"/>
    <w:rsid w:val="00D4509A"/>
    <w:rsid w:val="00D4637B"/>
    <w:rsid w:val="00D66144"/>
    <w:rsid w:val="00D66B59"/>
    <w:rsid w:val="00D67D0C"/>
    <w:rsid w:val="00D83783"/>
    <w:rsid w:val="00D912AC"/>
    <w:rsid w:val="00DA20E2"/>
    <w:rsid w:val="00DA3D63"/>
    <w:rsid w:val="00DB4074"/>
    <w:rsid w:val="00DC4238"/>
    <w:rsid w:val="00DD1EA4"/>
    <w:rsid w:val="00DE064D"/>
    <w:rsid w:val="00E113DE"/>
    <w:rsid w:val="00E12EAA"/>
    <w:rsid w:val="00E275EF"/>
    <w:rsid w:val="00E36FE0"/>
    <w:rsid w:val="00E374EA"/>
    <w:rsid w:val="00E40B9C"/>
    <w:rsid w:val="00E5103D"/>
    <w:rsid w:val="00E640AD"/>
    <w:rsid w:val="00E75960"/>
    <w:rsid w:val="00E8385C"/>
    <w:rsid w:val="00EA0796"/>
    <w:rsid w:val="00ED034E"/>
    <w:rsid w:val="00ED2134"/>
    <w:rsid w:val="00ED3BA3"/>
    <w:rsid w:val="00EE27F0"/>
    <w:rsid w:val="00EE731A"/>
    <w:rsid w:val="00EF602B"/>
    <w:rsid w:val="00EF6D67"/>
    <w:rsid w:val="00F001BD"/>
    <w:rsid w:val="00F04AD6"/>
    <w:rsid w:val="00F10C26"/>
    <w:rsid w:val="00F22AD0"/>
    <w:rsid w:val="00F247AC"/>
    <w:rsid w:val="00F30E65"/>
    <w:rsid w:val="00F35578"/>
    <w:rsid w:val="00F35700"/>
    <w:rsid w:val="00F40B91"/>
    <w:rsid w:val="00F41F20"/>
    <w:rsid w:val="00F45E5B"/>
    <w:rsid w:val="00F46B3D"/>
    <w:rsid w:val="00F63084"/>
    <w:rsid w:val="00F85557"/>
    <w:rsid w:val="00FA0514"/>
    <w:rsid w:val="00FA6A9B"/>
    <w:rsid w:val="00FA74AB"/>
    <w:rsid w:val="00FB4C28"/>
    <w:rsid w:val="00FC363C"/>
    <w:rsid w:val="00FC591E"/>
    <w:rsid w:val="00FD17F3"/>
    <w:rsid w:val="00FD2C35"/>
    <w:rsid w:val="00FE0C2B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D865A"/>
  <w15:docId w15:val="{4C9FEDF3-7D89-4560-A267-6DDFD47D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F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EB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B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B59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NIVEL 3</dc:creator>
  <cp:keywords/>
  <dc:description/>
  <cp:lastModifiedBy>HP</cp:lastModifiedBy>
  <cp:revision>10</cp:revision>
  <cp:lastPrinted>2018-04-09T03:53:00Z</cp:lastPrinted>
  <dcterms:created xsi:type="dcterms:W3CDTF">2019-03-31T16:22:00Z</dcterms:created>
  <dcterms:modified xsi:type="dcterms:W3CDTF">2021-04-07T12:32:00Z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638182253</vt:i4>
  </property>
</Properties>
</file>