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0" w:rsidRPr="00E17C12" w:rsidRDefault="0040512F" w:rsidP="00135E4D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40"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:rsidR="00BE61FA" w:rsidRPr="00E17C12" w:rsidRDefault="00BE61FA" w:rsidP="00E80E7C">
      <w:pPr>
        <w:ind w:hanging="900"/>
        <w:jc w:val="both"/>
        <w:rPr>
          <w:rFonts w:ascii="Arial" w:hAnsi="Arial" w:cs="Arial"/>
          <w:b/>
          <w:sz w:val="16"/>
          <w:szCs w:val="16"/>
        </w:rPr>
      </w:pPr>
    </w:p>
    <w:p w:rsidR="00497240" w:rsidRPr="00E17C12" w:rsidRDefault="00E27847" w:rsidP="00E80E7C">
      <w:pPr>
        <w:spacing w:line="480" w:lineRule="auto"/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Asignatura</w:t>
      </w:r>
      <w:r w:rsidR="00D86233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D86233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D86233">
        <w:rPr>
          <w:rFonts w:ascii="Arial" w:hAnsi="Arial" w:cs="Arial"/>
          <w:b/>
          <w:sz w:val="16"/>
          <w:szCs w:val="16"/>
          <w:u w:val="single"/>
          <w:lang w:val="es-CO"/>
        </w:rPr>
        <w:t>Informática</w:t>
      </w:r>
      <w:r w:rsidR="00695AA2" w:rsidRPr="00695AA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695AA2">
        <w:rPr>
          <w:rFonts w:ascii="Arial" w:hAnsi="Arial" w:cs="Arial"/>
          <w:b/>
          <w:sz w:val="16"/>
          <w:szCs w:val="16"/>
          <w:lang w:val="es-CO"/>
        </w:rPr>
        <w:t xml:space="preserve">      </w:t>
      </w:r>
      <w:r w:rsidR="00695AA2" w:rsidRPr="00695AA2">
        <w:rPr>
          <w:rFonts w:ascii="Arial" w:hAnsi="Arial" w:cs="Arial"/>
          <w:b/>
          <w:sz w:val="16"/>
          <w:szCs w:val="16"/>
          <w:lang w:val="es-CO"/>
        </w:rPr>
        <w:t>Unidad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 Nº: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135E4D" w:rsidRPr="00695AA2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</w:t>
      </w:r>
      <w:r w:rsidR="003B4DB5">
        <w:rPr>
          <w:rFonts w:ascii="Arial" w:hAnsi="Arial" w:cs="Arial"/>
          <w:b/>
          <w:sz w:val="16"/>
          <w:szCs w:val="16"/>
          <w:u w:val="single"/>
          <w:lang w:val="es-CO"/>
        </w:rPr>
        <w:t>2</w:t>
      </w:r>
      <w:r w:rsidR="00135E4D">
        <w:rPr>
          <w:rFonts w:ascii="Arial" w:hAnsi="Arial" w:cs="Arial"/>
          <w:b/>
          <w:sz w:val="16"/>
          <w:szCs w:val="16"/>
          <w:lang w:val="es-CO"/>
        </w:rPr>
        <w:t xml:space="preserve">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          </w:t>
      </w:r>
      <w:r w:rsidR="00E17C12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 xml:space="preserve">  </w:t>
      </w:r>
      <w:r w:rsidR="00BE61FA" w:rsidRPr="00E17C12">
        <w:rPr>
          <w:rFonts w:ascii="Arial" w:hAnsi="Arial" w:cs="Arial"/>
          <w:b/>
          <w:sz w:val="16"/>
          <w:szCs w:val="16"/>
          <w:lang w:val="es-CO"/>
        </w:rPr>
        <w:t xml:space="preserve">     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Grado</w:t>
      </w:r>
      <w:r w:rsidR="009E1CE4" w:rsidRPr="00E17C12">
        <w:rPr>
          <w:rFonts w:ascii="Arial" w:hAnsi="Arial" w:cs="Arial"/>
          <w:b/>
          <w:sz w:val="16"/>
          <w:szCs w:val="16"/>
          <w:lang w:val="es-CO"/>
        </w:rPr>
        <w:t xml:space="preserve">: </w:t>
      </w:r>
      <w:r w:rsidR="0058319B">
        <w:rPr>
          <w:rFonts w:ascii="Arial" w:hAnsi="Arial" w:cs="Arial"/>
          <w:b/>
          <w:sz w:val="16"/>
          <w:szCs w:val="16"/>
          <w:u w:val="single"/>
          <w:lang w:val="es-CO"/>
        </w:rPr>
        <w:t>Kínder</w:t>
      </w:r>
    </w:p>
    <w:p w:rsidR="00497240" w:rsidRPr="00E17C12" w:rsidRDefault="00E17C12" w:rsidP="00E80E7C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Profesor</w:t>
      </w:r>
      <w:r w:rsidR="00695AA2">
        <w:rPr>
          <w:rFonts w:ascii="Arial" w:hAnsi="Arial" w:cs="Arial"/>
          <w:sz w:val="16"/>
          <w:szCs w:val="16"/>
          <w:lang w:val="es-CO"/>
        </w:rPr>
        <w:t xml:space="preserve">:   </w:t>
      </w:r>
      <w:r w:rsidR="00695AA2" w:rsidRPr="00695AA2">
        <w:rPr>
          <w:rFonts w:ascii="Arial" w:hAnsi="Arial" w:cs="Arial"/>
          <w:sz w:val="16"/>
          <w:szCs w:val="16"/>
          <w:u w:val="single"/>
          <w:lang w:val="es-CO"/>
        </w:rPr>
        <w:t xml:space="preserve">Marylin </w:t>
      </w:r>
      <w:r w:rsidR="003B4DB5" w:rsidRPr="00695AA2">
        <w:rPr>
          <w:rFonts w:ascii="Arial" w:hAnsi="Arial" w:cs="Arial"/>
          <w:sz w:val="16"/>
          <w:szCs w:val="16"/>
          <w:u w:val="single"/>
          <w:lang w:val="es-CO"/>
        </w:rPr>
        <w:t>Beltrán</w:t>
      </w:r>
      <w:r w:rsidR="00695AA2" w:rsidRPr="00695AA2">
        <w:rPr>
          <w:rFonts w:ascii="Arial" w:hAnsi="Arial" w:cs="Arial"/>
          <w:sz w:val="16"/>
          <w:szCs w:val="16"/>
          <w:u w:val="single"/>
          <w:lang w:val="es-CO"/>
        </w:rPr>
        <w:t xml:space="preserve"> </w:t>
      </w:r>
      <w:r w:rsidR="003B4DB5" w:rsidRPr="00695AA2">
        <w:rPr>
          <w:rFonts w:ascii="Arial" w:hAnsi="Arial" w:cs="Arial"/>
          <w:sz w:val="16"/>
          <w:szCs w:val="16"/>
          <w:u w:val="single"/>
          <w:lang w:val="es-CO"/>
        </w:rPr>
        <w:t>Gutiérrez</w:t>
      </w:r>
      <w:r w:rsidR="003B4DB5">
        <w:rPr>
          <w:rFonts w:ascii="Arial" w:hAnsi="Arial" w:cs="Arial"/>
          <w:sz w:val="16"/>
          <w:szCs w:val="16"/>
          <w:u w:val="single"/>
          <w:lang w:val="es-CO"/>
        </w:rPr>
        <w:t>- Marcela Rozo</w:t>
      </w:r>
      <w:r w:rsidR="00695AA2">
        <w:rPr>
          <w:rFonts w:ascii="Arial" w:hAnsi="Arial" w:cs="Arial"/>
          <w:sz w:val="16"/>
          <w:szCs w:val="16"/>
          <w:lang w:val="es-CO"/>
        </w:rPr>
        <w:t xml:space="preserve"> </w:t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>Fecha</w:t>
      </w:r>
      <w:r w:rsidR="00497240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1615AE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3B4DB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13 de Abril del 2021 </w:t>
      </w:r>
    </w:p>
    <w:p w:rsidR="00B230EA" w:rsidRPr="00E17C12" w:rsidRDefault="00B230EA" w:rsidP="00E80E7C">
      <w:pPr>
        <w:jc w:val="both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:rsidR="00E17C12" w:rsidRDefault="00181E2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52957" wp14:editId="6BFFC8F7">
                <wp:simplePos x="0" y="0"/>
                <wp:positionH relativeFrom="column">
                  <wp:posOffset>1628775</wp:posOffset>
                </wp:positionH>
                <wp:positionV relativeFrom="paragraph">
                  <wp:posOffset>15875</wp:posOffset>
                </wp:positionV>
                <wp:extent cx="3457575" cy="3048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61D" w:rsidRPr="001E6DE1" w:rsidRDefault="003B4DB5" w:rsidP="003B4D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  <w:t>PAINT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7B52957" id="AutoShape 4" o:spid="_x0000_s1026" style="position:absolute;left:0;text-align:left;margin-left:128.25pt;margin-top:1.25pt;width:27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E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8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">
                <v:textbox>
                  <w:txbxContent>
                    <w:p w:rsidR="004E061D" w:rsidRPr="001E6DE1" w:rsidRDefault="003B4DB5" w:rsidP="003B4DB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O"/>
                        </w:rPr>
                        <w:t>PAINT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:rsidR="00E17C12" w:rsidRDefault="00E17C12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</w:p>
    <w:p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</w:t>
      </w:r>
      <w:r w:rsidR="00197157" w:rsidRPr="00E17C12">
        <w:rPr>
          <w:rFonts w:ascii="Arial" w:hAnsi="Arial" w:cs="Arial"/>
          <w:b/>
          <w:sz w:val="16"/>
          <w:szCs w:val="16"/>
          <w:lang w:val="es-CO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7240" w:rsidRPr="00E17C12" w:rsidTr="00862874">
        <w:trPr>
          <w:trHeight w:val="995"/>
        </w:trPr>
        <w:tc>
          <w:tcPr>
            <w:tcW w:w="10773" w:type="dxa"/>
            <w:vAlign w:val="center"/>
          </w:tcPr>
          <w:p w:rsidR="0058319B" w:rsidRDefault="00FE7B2A" w:rsidP="0058319B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 es el icono de Paint?</w:t>
            </w:r>
          </w:p>
          <w:p w:rsidR="0058319B" w:rsidRPr="00FE7B2A" w:rsidRDefault="00FE7B2A" w:rsidP="00FE7B2A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¿Qué profesión más te gusta </w:t>
            </w:r>
            <w:r w:rsidR="00816B4D"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z w:val="16"/>
                <w:szCs w:val="16"/>
              </w:rPr>
              <w:t>que artefactos conoces?</w:t>
            </w:r>
          </w:p>
        </w:tc>
      </w:tr>
    </w:tbl>
    <w:p w:rsidR="00497240" w:rsidRPr="00E17C12" w:rsidRDefault="00181E22" w:rsidP="00E80E7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DAE2E" wp14:editId="439FFDB1">
                <wp:simplePos x="0" y="0"/>
                <wp:positionH relativeFrom="column">
                  <wp:posOffset>1323975</wp:posOffset>
                </wp:positionH>
                <wp:positionV relativeFrom="paragraph">
                  <wp:posOffset>18415</wp:posOffset>
                </wp:positionV>
                <wp:extent cx="4724400" cy="657225"/>
                <wp:effectExtent l="38100" t="19050" r="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6572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1D" w:rsidRPr="002C7A01" w:rsidRDefault="003B4DB5" w:rsidP="003B4DB5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           </w:t>
                            </w:r>
                            <w:r w:rsidRPr="002C7A01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EL MUNDO </w:t>
                            </w:r>
                            <w:r w:rsidR="00FE7B2A" w:rsidRPr="002C7A01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ES </w:t>
                            </w:r>
                            <w:r w:rsidRPr="002C7A01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DE </w:t>
                            </w:r>
                            <w:r w:rsidR="00FE7B2A" w:rsidRPr="002C7A01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>COLORES CON</w:t>
                            </w:r>
                            <w:r w:rsidRPr="002C7A01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  <w:lang w:val="es-CO"/>
                              </w:rPr>
                              <w:t xml:space="preserve"> PAINT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CDAE2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0;text-align:left;margin-left:104.25pt;margin-top:1.45pt;width:372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">
                <v:textbox>
                  <w:txbxContent>
                    <w:p w:rsidR="004E061D" w:rsidRPr="002C7A01" w:rsidRDefault="003B4DB5" w:rsidP="003B4DB5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           </w:t>
                      </w:r>
                      <w:r w:rsidRPr="002C7A01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EL MUNDO </w:t>
                      </w:r>
                      <w:r w:rsidR="00FE7B2A" w:rsidRPr="002C7A01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ES </w:t>
                      </w:r>
                      <w:r w:rsidRPr="002C7A01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DE </w:t>
                      </w:r>
                      <w:r w:rsidR="00FE7B2A" w:rsidRPr="002C7A01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>COLORES CON</w:t>
                      </w:r>
                      <w:r w:rsidRPr="002C7A01">
                        <w:rPr>
                          <w:rFonts w:ascii="Arial" w:hAnsi="Arial" w:cs="Arial"/>
                          <w:b/>
                          <w:sz w:val="14"/>
                          <w:szCs w:val="20"/>
                          <w:lang w:val="es-CO"/>
                        </w:rPr>
                        <w:t xml:space="preserve"> PAINT </w:t>
                      </w:r>
                    </w:p>
                  </w:txbxContent>
                </v:textbox>
              </v:shape>
            </w:pict>
          </mc:Fallback>
        </mc:AlternateContent>
      </w:r>
    </w:p>
    <w:p w:rsidR="00197157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p w:rsidR="00497240" w:rsidRPr="00E17C12" w:rsidRDefault="00497240" w:rsidP="00E80E7C">
      <w:pPr>
        <w:jc w:val="both"/>
        <w:rPr>
          <w:rFonts w:ascii="Arial" w:hAnsi="Arial" w:cs="Arial"/>
          <w:b/>
          <w:sz w:val="16"/>
          <w:szCs w:val="16"/>
        </w:rPr>
      </w:pPr>
    </w:p>
    <w:p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:rsidR="00BF60A1" w:rsidRPr="00E17C12" w:rsidRDefault="00BF60A1" w:rsidP="00E80E7C">
      <w:pPr>
        <w:jc w:val="both"/>
        <w:rPr>
          <w:rFonts w:ascii="Arial" w:hAnsi="Arial" w:cs="Arial"/>
          <w:b/>
          <w:sz w:val="16"/>
          <w:szCs w:val="16"/>
        </w:rPr>
      </w:pPr>
    </w:p>
    <w:p w:rsidR="00497240" w:rsidRPr="00E17C12" w:rsidRDefault="005C2459" w:rsidP="00E80E7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="00497240" w:rsidRPr="00E17C12">
        <w:rPr>
          <w:rFonts w:ascii="Arial" w:hAnsi="Arial" w:cs="Arial"/>
          <w:b/>
          <w:sz w:val="16"/>
          <w:szCs w:val="16"/>
        </w:rPr>
        <w:t>N</w:t>
      </w:r>
      <w:r w:rsidR="00197157" w:rsidRPr="00E17C12">
        <w:rPr>
          <w:rFonts w:ascii="Arial" w:hAnsi="Arial" w:cs="Arial"/>
          <w:b/>
          <w:sz w:val="16"/>
          <w:szCs w:val="16"/>
        </w:rPr>
        <w:t>:</w:t>
      </w:r>
    </w:p>
    <w:tbl>
      <w:tblPr>
        <w:tblW w:w="10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479"/>
      </w:tblGrid>
      <w:tr w:rsidR="005A6523" w:rsidRPr="00E17C12" w:rsidTr="00695AA2">
        <w:trPr>
          <w:trHeight w:val="1245"/>
        </w:trPr>
        <w:tc>
          <w:tcPr>
            <w:tcW w:w="5274" w:type="dxa"/>
            <w:vAlign w:val="center"/>
          </w:tcPr>
          <w:p w:rsidR="002C7A01" w:rsidRPr="00FE7B2A" w:rsidRDefault="00D86233" w:rsidP="002C7A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Identificará</w:t>
            </w:r>
            <w:r w:rsidR="002C7A01" w:rsidRPr="00FE7B2A">
              <w:rPr>
                <w:rFonts w:ascii="Arial" w:hAnsi="Arial" w:cs="Arial"/>
                <w:sz w:val="16"/>
                <w:szCs w:val="16"/>
              </w:rPr>
              <w:t xml:space="preserve"> la funcionalidad y clasificación de los artefactos</w:t>
            </w:r>
            <w:r w:rsidR="002C7A01">
              <w:rPr>
                <w:rFonts w:ascii="Arial" w:hAnsi="Arial" w:cs="Arial"/>
                <w:sz w:val="16"/>
                <w:szCs w:val="16"/>
              </w:rPr>
              <w:t xml:space="preserve"> de acuerdo a sitios, profesiones </w:t>
            </w:r>
            <w:r w:rsidR="002C7A01" w:rsidRPr="00FE7B2A">
              <w:rPr>
                <w:rFonts w:ascii="Arial" w:hAnsi="Arial" w:cs="Arial"/>
                <w:sz w:val="16"/>
                <w:szCs w:val="16"/>
              </w:rPr>
              <w:t>para e</w:t>
            </w:r>
            <w:r>
              <w:rPr>
                <w:rFonts w:ascii="Arial" w:hAnsi="Arial" w:cs="Arial"/>
                <w:sz w:val="16"/>
                <w:szCs w:val="16"/>
              </w:rPr>
              <w:t>l uso correcto y preventivo de é</w:t>
            </w:r>
            <w:r w:rsidR="002C7A01" w:rsidRPr="00FE7B2A">
              <w:rPr>
                <w:rFonts w:ascii="Arial" w:hAnsi="Arial" w:cs="Arial"/>
                <w:sz w:val="16"/>
                <w:szCs w:val="16"/>
              </w:rPr>
              <w:t xml:space="preserve">stos. </w:t>
            </w:r>
          </w:p>
          <w:p w:rsidR="005A6523" w:rsidRPr="00E17C12" w:rsidRDefault="005A6523" w:rsidP="00273E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vAlign w:val="center"/>
          </w:tcPr>
          <w:p w:rsidR="002C7A01" w:rsidRPr="002C7A01" w:rsidRDefault="002C7A01" w:rsidP="002C7A0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7A01">
              <w:rPr>
                <w:rFonts w:ascii="Arial" w:hAnsi="Arial" w:cs="Arial"/>
                <w:sz w:val="16"/>
                <w:szCs w:val="16"/>
              </w:rPr>
              <w:t xml:space="preserve">Reconocerá en Paint las herramientas para hacer dibujos, trazos y figuras con el fin que identifique las funciones que cada una ofrece.  </w:t>
            </w:r>
          </w:p>
          <w:p w:rsidR="006E3E40" w:rsidRPr="002C7A01" w:rsidRDefault="006E3E40" w:rsidP="002C7A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5976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:rsidR="00497240" w:rsidRPr="00E17C12" w:rsidRDefault="00497240" w:rsidP="00E80E7C">
      <w:pPr>
        <w:jc w:val="both"/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11"/>
        <w:gridCol w:w="2862"/>
        <w:gridCol w:w="2808"/>
      </w:tblGrid>
      <w:tr w:rsidR="005C4F04" w:rsidRPr="00E17C12" w:rsidTr="00862874">
        <w:trPr>
          <w:trHeight w:val="360"/>
        </w:trPr>
        <w:tc>
          <w:tcPr>
            <w:tcW w:w="1047" w:type="dxa"/>
            <w:vMerge w:val="restart"/>
            <w:vAlign w:val="center"/>
          </w:tcPr>
          <w:p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11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0" w:type="dxa"/>
            <w:gridSpan w:val="2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5C4F04" w:rsidRPr="00E17C12" w:rsidTr="00862874">
        <w:trPr>
          <w:trHeight w:val="330"/>
        </w:trPr>
        <w:tc>
          <w:tcPr>
            <w:tcW w:w="1047" w:type="dxa"/>
            <w:vMerge/>
            <w:vAlign w:val="center"/>
          </w:tcPr>
          <w:p w:rsidR="005C4F04" w:rsidRPr="00E17C12" w:rsidRDefault="005C4F0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11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:rsidR="005C4F04" w:rsidRPr="00E17C12" w:rsidRDefault="005C4F04" w:rsidP="00EA77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9E1CE4" w:rsidRPr="00E17C12" w:rsidTr="005A6523">
        <w:trPr>
          <w:cantSplit/>
          <w:trHeight w:val="2011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1CE4" w:rsidRPr="00E17C12" w:rsidRDefault="009E1CE4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 w:rsidR="005C245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:rsidR="002C7A01" w:rsidRPr="002C7A01" w:rsidRDefault="002C7A01" w:rsidP="002C7A0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7A01">
              <w:rPr>
                <w:rFonts w:ascii="Arial" w:hAnsi="Arial" w:cs="Arial"/>
                <w:sz w:val="16"/>
                <w:szCs w:val="16"/>
              </w:rPr>
              <w:t xml:space="preserve">Identificar </w:t>
            </w:r>
            <w:r w:rsidR="00921B96">
              <w:rPr>
                <w:rFonts w:ascii="Arial" w:hAnsi="Arial" w:cs="Arial"/>
                <w:sz w:val="16"/>
                <w:szCs w:val="16"/>
              </w:rPr>
              <w:t xml:space="preserve">las primeras </w:t>
            </w:r>
            <w:r w:rsidR="00124759">
              <w:rPr>
                <w:rFonts w:ascii="Arial" w:hAnsi="Arial" w:cs="Arial"/>
                <w:sz w:val="16"/>
                <w:szCs w:val="16"/>
              </w:rPr>
              <w:t>herramientas como</w:t>
            </w:r>
            <w:r w:rsidR="00213239">
              <w:rPr>
                <w:rFonts w:ascii="Arial" w:hAnsi="Arial" w:cs="Arial"/>
                <w:sz w:val="16"/>
                <w:szCs w:val="16"/>
              </w:rPr>
              <w:t xml:space="preserve"> han cambiado a través de la historia </w:t>
            </w:r>
          </w:p>
          <w:p w:rsidR="002C7A01" w:rsidRPr="002C7A01" w:rsidRDefault="002C7A01" w:rsidP="002C7A0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9F5" w:rsidRPr="000D3982" w:rsidRDefault="002C7A01" w:rsidP="002C7A0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7A01">
              <w:rPr>
                <w:rFonts w:ascii="Arial" w:hAnsi="Arial" w:cs="Arial"/>
                <w:sz w:val="16"/>
                <w:szCs w:val="16"/>
              </w:rPr>
              <w:t>Reconocer los usos y diversas clasificaciones de las herramientas</w:t>
            </w:r>
          </w:p>
        </w:tc>
        <w:tc>
          <w:tcPr>
            <w:tcW w:w="711" w:type="dxa"/>
            <w:textDirection w:val="btLr"/>
            <w:vAlign w:val="center"/>
          </w:tcPr>
          <w:p w:rsidR="009E1CE4" w:rsidRPr="00BF6146" w:rsidRDefault="00C02E06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:rsidR="00993CE0" w:rsidRDefault="00816B4D" w:rsidP="00993CE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Afianzando</w:t>
            </w:r>
            <w:r w:rsidR="00993CE0">
              <w:rPr>
                <w:rFonts w:ascii="Arial" w:hAnsi="Arial" w:cs="Arial"/>
                <w:sz w:val="16"/>
                <w:szCs w:val="16"/>
              </w:rPr>
              <w:t xml:space="preserve"> normas de convivencia y aca</w:t>
            </w:r>
            <w:r w:rsidR="00124759">
              <w:rPr>
                <w:rFonts w:ascii="Arial" w:hAnsi="Arial" w:cs="Arial"/>
                <w:sz w:val="16"/>
                <w:szCs w:val="16"/>
              </w:rPr>
              <w:t>démicas en las clases virtuales y presenciales.</w:t>
            </w:r>
            <w:r w:rsidR="00993C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3CE0" w:rsidRDefault="00A349F5" w:rsidP="00921B9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Reconociendo </w:t>
            </w:r>
            <w:r w:rsidR="00816B4D">
              <w:rPr>
                <w:rFonts w:ascii="Arial" w:hAnsi="Arial" w:cs="Arial"/>
                <w:sz w:val="16"/>
                <w:szCs w:val="16"/>
              </w:rPr>
              <w:t>la</w:t>
            </w:r>
            <w:r w:rsidR="00921B96">
              <w:rPr>
                <w:rFonts w:ascii="Arial" w:hAnsi="Arial" w:cs="Arial"/>
                <w:sz w:val="16"/>
                <w:szCs w:val="16"/>
              </w:rPr>
              <w:t xml:space="preserve"> historia de la</w:t>
            </w:r>
            <w:r w:rsidR="00816B4D">
              <w:rPr>
                <w:rFonts w:ascii="Arial" w:hAnsi="Arial" w:cs="Arial"/>
                <w:sz w:val="16"/>
                <w:szCs w:val="16"/>
              </w:rPr>
              <w:t xml:space="preserve">s diferentes herramientas por medio de videos </w:t>
            </w:r>
            <w:r w:rsidR="00921B96">
              <w:rPr>
                <w:rFonts w:ascii="Arial" w:hAnsi="Arial" w:cs="Arial"/>
                <w:sz w:val="16"/>
                <w:szCs w:val="16"/>
              </w:rPr>
              <w:t>(Elementos naturales y artificiales)</w:t>
            </w:r>
          </w:p>
          <w:p w:rsidR="00921B96" w:rsidRPr="00921B96" w:rsidRDefault="00921B96" w:rsidP="00921B9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Modelando las herramientas vistas usando plastilina y dibujos </w:t>
            </w:r>
          </w:p>
        </w:tc>
        <w:tc>
          <w:tcPr>
            <w:tcW w:w="2808" w:type="dxa"/>
            <w:vAlign w:val="center"/>
          </w:tcPr>
          <w:p w:rsidR="00F046BA" w:rsidRDefault="00A349F5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 </w:t>
            </w:r>
          </w:p>
          <w:p w:rsidR="00A349F5" w:rsidRDefault="00A349F5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Conocimientos previos </w:t>
            </w:r>
          </w:p>
          <w:p w:rsidR="00A349F5" w:rsidRPr="00C02E06" w:rsidRDefault="00A349F5" w:rsidP="00E80E7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Reconocimiento. </w:t>
            </w:r>
          </w:p>
        </w:tc>
      </w:tr>
      <w:tr w:rsidR="009E1CE4" w:rsidRPr="00E17C12" w:rsidTr="005A6523">
        <w:trPr>
          <w:cantSplit/>
          <w:trHeight w:val="1699"/>
        </w:trPr>
        <w:tc>
          <w:tcPr>
            <w:tcW w:w="1047" w:type="dxa"/>
            <w:vAlign w:val="center"/>
          </w:tcPr>
          <w:p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:rsidR="002C7A01" w:rsidRDefault="002C7A01" w:rsidP="002C7A0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</w:t>
            </w:r>
            <w:r w:rsidR="00921B9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 cual es el uso correcto del mouse para hacer dibujos usando las herramientas que ofrece Paint. </w:t>
            </w:r>
          </w:p>
          <w:p w:rsidR="002C7A01" w:rsidRPr="002C7A01" w:rsidRDefault="002C7A01" w:rsidP="002C7A0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7A01" w:rsidRDefault="00921B96" w:rsidP="002C7A0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Reconocer las</w:t>
            </w:r>
            <w:r w:rsidR="002C7A01">
              <w:rPr>
                <w:rFonts w:ascii="Arial" w:hAnsi="Arial" w:cs="Arial"/>
                <w:sz w:val="16"/>
                <w:szCs w:val="16"/>
              </w:rPr>
              <w:t xml:space="preserve"> rutas de ingreso del programa </w:t>
            </w:r>
            <w:r>
              <w:rPr>
                <w:rFonts w:ascii="Arial" w:hAnsi="Arial" w:cs="Arial"/>
                <w:sz w:val="16"/>
                <w:szCs w:val="16"/>
              </w:rPr>
              <w:t xml:space="preserve">Paint. </w:t>
            </w:r>
          </w:p>
          <w:p w:rsidR="002C7A01" w:rsidRPr="00993CE0" w:rsidRDefault="002C7A01" w:rsidP="002C7A01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A349F5" w:rsidRPr="000D3982" w:rsidRDefault="002C7A01" w:rsidP="002C7A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E0">
              <w:rPr>
                <w:rFonts w:ascii="Arial" w:hAnsi="Arial" w:cs="Arial"/>
                <w:sz w:val="16"/>
                <w:szCs w:val="16"/>
              </w:rPr>
              <w:t>Identifica</w:t>
            </w:r>
            <w:r w:rsidR="00921B96">
              <w:rPr>
                <w:rFonts w:ascii="Arial" w:hAnsi="Arial" w:cs="Arial"/>
                <w:sz w:val="16"/>
                <w:szCs w:val="16"/>
              </w:rPr>
              <w:t>r</w:t>
            </w:r>
            <w:r w:rsidRPr="00993C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las  principales herramientas que ofrece Paint para realización de dibujos</w:t>
            </w:r>
          </w:p>
        </w:tc>
        <w:tc>
          <w:tcPr>
            <w:tcW w:w="711" w:type="dxa"/>
            <w:textDirection w:val="btLr"/>
            <w:vAlign w:val="center"/>
          </w:tcPr>
          <w:p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A77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>semanas</w:t>
            </w:r>
          </w:p>
        </w:tc>
        <w:tc>
          <w:tcPr>
            <w:tcW w:w="2862" w:type="dxa"/>
            <w:vAlign w:val="center"/>
          </w:tcPr>
          <w:p w:rsidR="00A656CA" w:rsidRDefault="00124759" w:rsidP="00EA773E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Reconociendo el clic que debe usar en el mouse usando plastilina (Guía)</w:t>
            </w:r>
          </w:p>
          <w:p w:rsidR="00124759" w:rsidRDefault="00A349F5" w:rsidP="00124759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Realizando </w:t>
            </w:r>
            <w:r w:rsidR="00124759">
              <w:rPr>
                <w:rFonts w:ascii="Arial" w:hAnsi="Arial" w:cs="Arial"/>
                <w:sz w:val="16"/>
                <w:szCs w:val="16"/>
                <w:lang w:val="es-CO"/>
              </w:rPr>
              <w:t xml:space="preserve">modelado de las vocales usando el lápiz y pinceles como herramienta de escritura en Paint. </w:t>
            </w:r>
          </w:p>
          <w:p w:rsidR="00A349F5" w:rsidRPr="00EA773E" w:rsidRDefault="00124759" w:rsidP="00BA2A29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Re</w:t>
            </w:r>
            <w:r w:rsidR="00BA2A29">
              <w:rPr>
                <w:rFonts w:ascii="Arial" w:hAnsi="Arial" w:cs="Arial"/>
                <w:sz w:val="16"/>
                <w:szCs w:val="16"/>
                <w:lang w:val="es-CO"/>
              </w:rPr>
              <w:t>conociendo la paleta de colores y el área de trabajo</w:t>
            </w:r>
            <w:r w:rsidR="00A349F5">
              <w:rPr>
                <w:rFonts w:ascii="Arial" w:hAnsi="Arial" w:cs="Arial"/>
                <w:sz w:val="16"/>
                <w:szCs w:val="16"/>
                <w:lang w:val="es-CO"/>
              </w:rPr>
              <w:t xml:space="preserve">. </w:t>
            </w:r>
            <w:r w:rsidR="00A349F5" w:rsidRPr="00BA2A29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(Avance proyecto </w:t>
            </w:r>
            <w:r w:rsidR="00BA2A29" w:rsidRPr="00BA2A29">
              <w:rPr>
                <w:rFonts w:ascii="Arial" w:hAnsi="Arial" w:cs="Arial"/>
                <w:b/>
                <w:sz w:val="16"/>
                <w:szCs w:val="16"/>
                <w:lang w:val="es-CO"/>
              </w:rPr>
              <w:t>1</w:t>
            </w:r>
            <w:r w:rsidR="00BA2A29">
              <w:rPr>
                <w:rFonts w:ascii="Arial" w:hAnsi="Arial" w:cs="Arial"/>
                <w:sz w:val="16"/>
                <w:szCs w:val="16"/>
                <w:lang w:val="es-CO"/>
              </w:rPr>
              <w:t xml:space="preserve">) Dibuja a tu familia usando el Paint. </w:t>
            </w:r>
          </w:p>
        </w:tc>
        <w:tc>
          <w:tcPr>
            <w:tcW w:w="2808" w:type="dxa"/>
            <w:vAlign w:val="center"/>
          </w:tcPr>
          <w:p w:rsidR="0086655C" w:rsidRDefault="00A349F5" w:rsidP="00E80E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Ejecución de procedimientos</w:t>
            </w:r>
          </w:p>
          <w:p w:rsidR="00A349F5" w:rsidRPr="00B4702C" w:rsidRDefault="00A349F5" w:rsidP="00E80E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Seguimiento de instrucciones </w:t>
            </w:r>
          </w:p>
        </w:tc>
      </w:tr>
      <w:tr w:rsidR="009E1CE4" w:rsidRPr="00E17C12" w:rsidTr="00EB5FFF">
        <w:trPr>
          <w:cantSplit/>
          <w:trHeight w:val="1555"/>
        </w:trPr>
        <w:tc>
          <w:tcPr>
            <w:tcW w:w="1047" w:type="dxa"/>
            <w:vAlign w:val="center"/>
          </w:tcPr>
          <w:p w:rsidR="009E1CE4" w:rsidRPr="00E17C12" w:rsidRDefault="009E1CE4" w:rsidP="00E80E7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  <w:p w:rsidR="009E1CE4" w:rsidRPr="00E17C12" w:rsidRDefault="005C2459" w:rsidP="00E80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="009E1CE4"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:rsidR="00BA2A29" w:rsidRPr="00BA2A29" w:rsidRDefault="007138E1" w:rsidP="00BA2A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 FAMILIA UN</w:t>
            </w:r>
            <w:r w:rsidR="00BA2A29" w:rsidRPr="00BA2A29">
              <w:rPr>
                <w:rFonts w:ascii="Arial" w:hAnsi="Arial" w:cs="Arial"/>
                <w:b/>
                <w:sz w:val="16"/>
                <w:szCs w:val="16"/>
              </w:rPr>
              <w:t xml:space="preserve"> ARCOIRIS DE COLORES PAINT</w:t>
            </w:r>
          </w:p>
          <w:p w:rsidR="00A349F5" w:rsidRDefault="00D86233" w:rsidP="00BA2A2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Demostrar</w:t>
            </w:r>
            <w:r w:rsidR="00A656CA">
              <w:rPr>
                <w:rFonts w:ascii="Arial" w:hAnsi="Arial" w:cs="Arial"/>
                <w:sz w:val="16"/>
                <w:szCs w:val="16"/>
              </w:rPr>
              <w:t xml:space="preserve"> la habilidad de manejar el mouse realizando </w:t>
            </w:r>
            <w:r w:rsidR="00BA2A29">
              <w:rPr>
                <w:rFonts w:ascii="Arial" w:hAnsi="Arial" w:cs="Arial"/>
                <w:sz w:val="16"/>
                <w:szCs w:val="16"/>
              </w:rPr>
              <w:t xml:space="preserve">dibujos de los miembros de su familia. </w:t>
            </w:r>
          </w:p>
          <w:p w:rsidR="00BA2A29" w:rsidRPr="00EB5FFF" w:rsidRDefault="00D86233" w:rsidP="00BA2A2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Modelar</w:t>
            </w:r>
            <w:bookmarkStart w:id="0" w:name="_GoBack"/>
            <w:bookmarkEnd w:id="0"/>
            <w:r w:rsidR="00BA2A29">
              <w:rPr>
                <w:rFonts w:ascii="Arial" w:hAnsi="Arial" w:cs="Arial"/>
                <w:sz w:val="16"/>
                <w:szCs w:val="16"/>
              </w:rPr>
              <w:t xml:space="preserve"> algunas vocales en Paint usando las herramientas de lápiz y pinceles. </w:t>
            </w:r>
          </w:p>
        </w:tc>
        <w:tc>
          <w:tcPr>
            <w:tcW w:w="711" w:type="dxa"/>
            <w:textDirection w:val="btLr"/>
            <w:vAlign w:val="center"/>
          </w:tcPr>
          <w:p w:rsidR="009E1CE4" w:rsidRPr="00BF6146" w:rsidRDefault="00EB5FFF" w:rsidP="00EA773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6146">
              <w:rPr>
                <w:rFonts w:ascii="Arial" w:hAnsi="Arial" w:cs="Arial"/>
                <w:b/>
                <w:sz w:val="16"/>
                <w:szCs w:val="16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:rsidR="00F046BA" w:rsidRPr="00A349F5" w:rsidRDefault="00A349F5" w:rsidP="00A349F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A349F5">
              <w:rPr>
                <w:rFonts w:ascii="Arial" w:hAnsi="Arial" w:cs="Arial"/>
                <w:b/>
                <w:sz w:val="16"/>
                <w:szCs w:val="16"/>
                <w:lang w:val="es-CO"/>
              </w:rPr>
              <w:t>PROYECTO DE SINTESIS FINAL</w:t>
            </w:r>
          </w:p>
          <w:p w:rsidR="00BA2A29" w:rsidRDefault="00BA2A29" w:rsidP="00BA2A29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Se pedirá que dibuje su familia usando la herramienta de Paint.</w:t>
            </w:r>
          </w:p>
          <w:p w:rsidR="00A349F5" w:rsidRPr="003B3418" w:rsidRDefault="00BA2A29" w:rsidP="00BA2A29">
            <w:pPr>
              <w:pStyle w:val="Prrafodelista"/>
              <w:numPr>
                <w:ilvl w:val="0"/>
                <w:numId w:val="12"/>
              </w:num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Escribirá las vocales usando el lápiz y los pinceles. </w:t>
            </w:r>
          </w:p>
        </w:tc>
        <w:tc>
          <w:tcPr>
            <w:tcW w:w="2808" w:type="dxa"/>
            <w:vAlign w:val="center"/>
          </w:tcPr>
          <w:p w:rsidR="00CD34FD" w:rsidRPr="003B3418" w:rsidRDefault="00A349F5" w:rsidP="00E80E7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Ejecución de procedimientos aprendidos. </w:t>
            </w:r>
          </w:p>
        </w:tc>
      </w:tr>
    </w:tbl>
    <w:p w:rsidR="005C4F04" w:rsidRDefault="005C4F04" w:rsidP="00E80E7C">
      <w:pPr>
        <w:jc w:val="both"/>
        <w:rPr>
          <w:rFonts w:ascii="Arial" w:hAnsi="Arial" w:cs="Arial"/>
          <w:b/>
          <w:sz w:val="16"/>
          <w:szCs w:val="16"/>
        </w:rPr>
      </w:pPr>
    </w:p>
    <w:sectPr w:rsidR="005C4F0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80160"/>
    <w:multiLevelType w:val="hybridMultilevel"/>
    <w:tmpl w:val="A436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A23BF2"/>
    <w:multiLevelType w:val="hybridMultilevel"/>
    <w:tmpl w:val="79508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7B6D"/>
    <w:multiLevelType w:val="hybridMultilevel"/>
    <w:tmpl w:val="9F9E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EB7"/>
    <w:multiLevelType w:val="hybridMultilevel"/>
    <w:tmpl w:val="4310419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50919"/>
    <w:multiLevelType w:val="hybridMultilevel"/>
    <w:tmpl w:val="EC368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C56"/>
    <w:multiLevelType w:val="hybridMultilevel"/>
    <w:tmpl w:val="EA7428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A5D9A"/>
    <w:multiLevelType w:val="hybridMultilevel"/>
    <w:tmpl w:val="C6EA9BFE"/>
    <w:lvl w:ilvl="0" w:tplc="340AD4C2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20" w:hanging="360"/>
      </w:pPr>
    </w:lvl>
    <w:lvl w:ilvl="2" w:tplc="080A001B" w:tentative="1">
      <w:start w:val="1"/>
      <w:numFmt w:val="lowerRoman"/>
      <w:lvlText w:val="%3."/>
      <w:lvlJc w:val="right"/>
      <w:pPr>
        <w:ind w:left="3640" w:hanging="180"/>
      </w:pPr>
    </w:lvl>
    <w:lvl w:ilvl="3" w:tplc="080A000F" w:tentative="1">
      <w:start w:val="1"/>
      <w:numFmt w:val="decimal"/>
      <w:lvlText w:val="%4."/>
      <w:lvlJc w:val="left"/>
      <w:pPr>
        <w:ind w:left="4360" w:hanging="360"/>
      </w:pPr>
    </w:lvl>
    <w:lvl w:ilvl="4" w:tplc="080A0019" w:tentative="1">
      <w:start w:val="1"/>
      <w:numFmt w:val="lowerLetter"/>
      <w:lvlText w:val="%5."/>
      <w:lvlJc w:val="left"/>
      <w:pPr>
        <w:ind w:left="5080" w:hanging="360"/>
      </w:pPr>
    </w:lvl>
    <w:lvl w:ilvl="5" w:tplc="080A001B" w:tentative="1">
      <w:start w:val="1"/>
      <w:numFmt w:val="lowerRoman"/>
      <w:lvlText w:val="%6."/>
      <w:lvlJc w:val="right"/>
      <w:pPr>
        <w:ind w:left="5800" w:hanging="180"/>
      </w:pPr>
    </w:lvl>
    <w:lvl w:ilvl="6" w:tplc="080A000F" w:tentative="1">
      <w:start w:val="1"/>
      <w:numFmt w:val="decimal"/>
      <w:lvlText w:val="%7."/>
      <w:lvlJc w:val="left"/>
      <w:pPr>
        <w:ind w:left="6520" w:hanging="360"/>
      </w:pPr>
    </w:lvl>
    <w:lvl w:ilvl="7" w:tplc="080A0019" w:tentative="1">
      <w:start w:val="1"/>
      <w:numFmt w:val="lowerLetter"/>
      <w:lvlText w:val="%8."/>
      <w:lvlJc w:val="left"/>
      <w:pPr>
        <w:ind w:left="7240" w:hanging="360"/>
      </w:pPr>
    </w:lvl>
    <w:lvl w:ilvl="8" w:tplc="080A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1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A57D84"/>
    <w:multiLevelType w:val="hybridMultilevel"/>
    <w:tmpl w:val="232EF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234DB8"/>
    <w:multiLevelType w:val="hybridMultilevel"/>
    <w:tmpl w:val="C4BA879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682164"/>
    <w:multiLevelType w:val="hybridMultilevel"/>
    <w:tmpl w:val="C0ECA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BF6AC0"/>
    <w:multiLevelType w:val="hybridMultilevel"/>
    <w:tmpl w:val="902A1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30F9D"/>
    <w:multiLevelType w:val="hybridMultilevel"/>
    <w:tmpl w:val="753012F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31CF1"/>
    <w:multiLevelType w:val="hybridMultilevel"/>
    <w:tmpl w:val="EF343CF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9E7A07"/>
    <w:multiLevelType w:val="hybridMultilevel"/>
    <w:tmpl w:val="55644FB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9015C"/>
    <w:multiLevelType w:val="hybridMultilevel"/>
    <w:tmpl w:val="8F820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22"/>
  </w:num>
  <w:num w:numId="7">
    <w:abstractNumId w:val="13"/>
  </w:num>
  <w:num w:numId="8">
    <w:abstractNumId w:val="4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0"/>
  </w:num>
  <w:num w:numId="14">
    <w:abstractNumId w:val="17"/>
  </w:num>
  <w:num w:numId="15">
    <w:abstractNumId w:val="8"/>
  </w:num>
  <w:num w:numId="16">
    <w:abstractNumId w:val="25"/>
  </w:num>
  <w:num w:numId="17">
    <w:abstractNumId w:val="6"/>
  </w:num>
  <w:num w:numId="18">
    <w:abstractNumId w:val="24"/>
  </w:num>
  <w:num w:numId="19">
    <w:abstractNumId w:val="21"/>
  </w:num>
  <w:num w:numId="20">
    <w:abstractNumId w:val="23"/>
  </w:num>
  <w:num w:numId="21">
    <w:abstractNumId w:val="20"/>
  </w:num>
  <w:num w:numId="22">
    <w:abstractNumId w:val="5"/>
  </w:num>
  <w:num w:numId="23">
    <w:abstractNumId w:val="2"/>
  </w:num>
  <w:num w:numId="24">
    <w:abstractNumId w:val="18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0"/>
    <w:rsid w:val="00026FFF"/>
    <w:rsid w:val="000463C3"/>
    <w:rsid w:val="00061F90"/>
    <w:rsid w:val="000631EC"/>
    <w:rsid w:val="00064E7E"/>
    <w:rsid w:val="00070BC2"/>
    <w:rsid w:val="00085EA9"/>
    <w:rsid w:val="00090102"/>
    <w:rsid w:val="000A32B1"/>
    <w:rsid w:val="000D3982"/>
    <w:rsid w:val="000D48F6"/>
    <w:rsid w:val="000E107F"/>
    <w:rsid w:val="00124759"/>
    <w:rsid w:val="00135E4D"/>
    <w:rsid w:val="00141851"/>
    <w:rsid w:val="001615AE"/>
    <w:rsid w:val="001746AF"/>
    <w:rsid w:val="00181E22"/>
    <w:rsid w:val="001877BE"/>
    <w:rsid w:val="00197157"/>
    <w:rsid w:val="001A5604"/>
    <w:rsid w:val="001D7EDE"/>
    <w:rsid w:val="001E6DE1"/>
    <w:rsid w:val="00207EB3"/>
    <w:rsid w:val="00213239"/>
    <w:rsid w:val="00213F6E"/>
    <w:rsid w:val="002218FC"/>
    <w:rsid w:val="00247273"/>
    <w:rsid w:val="002535D7"/>
    <w:rsid w:val="00255398"/>
    <w:rsid w:val="00273D00"/>
    <w:rsid w:val="00273E90"/>
    <w:rsid w:val="002A12C1"/>
    <w:rsid w:val="002B0876"/>
    <w:rsid w:val="002C7A01"/>
    <w:rsid w:val="002E4149"/>
    <w:rsid w:val="002F6182"/>
    <w:rsid w:val="00303CCB"/>
    <w:rsid w:val="003130C3"/>
    <w:rsid w:val="00327500"/>
    <w:rsid w:val="003803CA"/>
    <w:rsid w:val="003B319C"/>
    <w:rsid w:val="003B3418"/>
    <w:rsid w:val="003B4DB5"/>
    <w:rsid w:val="003B6DFF"/>
    <w:rsid w:val="0040512F"/>
    <w:rsid w:val="00422A83"/>
    <w:rsid w:val="0043239D"/>
    <w:rsid w:val="00436C06"/>
    <w:rsid w:val="00460903"/>
    <w:rsid w:val="00470D55"/>
    <w:rsid w:val="00497240"/>
    <w:rsid w:val="004B6972"/>
    <w:rsid w:val="004E061D"/>
    <w:rsid w:val="00526F25"/>
    <w:rsid w:val="005532E8"/>
    <w:rsid w:val="005639AC"/>
    <w:rsid w:val="0057079E"/>
    <w:rsid w:val="00573A4A"/>
    <w:rsid w:val="0058319B"/>
    <w:rsid w:val="005A6523"/>
    <w:rsid w:val="005B41FF"/>
    <w:rsid w:val="005C2459"/>
    <w:rsid w:val="005C4F04"/>
    <w:rsid w:val="005D346B"/>
    <w:rsid w:val="005E5976"/>
    <w:rsid w:val="005F0A67"/>
    <w:rsid w:val="006744B0"/>
    <w:rsid w:val="00675DE2"/>
    <w:rsid w:val="00690AC7"/>
    <w:rsid w:val="00695AA2"/>
    <w:rsid w:val="006D3C9E"/>
    <w:rsid w:val="006E0A86"/>
    <w:rsid w:val="006E3E40"/>
    <w:rsid w:val="006F2C68"/>
    <w:rsid w:val="007138E1"/>
    <w:rsid w:val="007346B4"/>
    <w:rsid w:val="007706D0"/>
    <w:rsid w:val="00795C16"/>
    <w:rsid w:val="007B4C67"/>
    <w:rsid w:val="007C29E0"/>
    <w:rsid w:val="007D4717"/>
    <w:rsid w:val="007D616D"/>
    <w:rsid w:val="007F5783"/>
    <w:rsid w:val="00812D19"/>
    <w:rsid w:val="00816B4D"/>
    <w:rsid w:val="00822102"/>
    <w:rsid w:val="00833A23"/>
    <w:rsid w:val="008374D9"/>
    <w:rsid w:val="00837F7D"/>
    <w:rsid w:val="0084765F"/>
    <w:rsid w:val="00862874"/>
    <w:rsid w:val="008650A2"/>
    <w:rsid w:val="0086655C"/>
    <w:rsid w:val="00894729"/>
    <w:rsid w:val="00896729"/>
    <w:rsid w:val="008E3617"/>
    <w:rsid w:val="008E3AAB"/>
    <w:rsid w:val="008F4E83"/>
    <w:rsid w:val="008F6AA9"/>
    <w:rsid w:val="00921B96"/>
    <w:rsid w:val="00925F21"/>
    <w:rsid w:val="0094628B"/>
    <w:rsid w:val="00946A1F"/>
    <w:rsid w:val="00956FF6"/>
    <w:rsid w:val="00977468"/>
    <w:rsid w:val="00993CE0"/>
    <w:rsid w:val="009B183C"/>
    <w:rsid w:val="009C0085"/>
    <w:rsid w:val="009C331B"/>
    <w:rsid w:val="009D74AE"/>
    <w:rsid w:val="009E1CE4"/>
    <w:rsid w:val="009E3AF3"/>
    <w:rsid w:val="009E3EE8"/>
    <w:rsid w:val="009F4448"/>
    <w:rsid w:val="00A03214"/>
    <w:rsid w:val="00A349F5"/>
    <w:rsid w:val="00A656CA"/>
    <w:rsid w:val="00AA570A"/>
    <w:rsid w:val="00AD38FA"/>
    <w:rsid w:val="00AE0A7C"/>
    <w:rsid w:val="00B0665F"/>
    <w:rsid w:val="00B230EA"/>
    <w:rsid w:val="00B4702C"/>
    <w:rsid w:val="00B802B3"/>
    <w:rsid w:val="00B90CE0"/>
    <w:rsid w:val="00B96969"/>
    <w:rsid w:val="00BA2A29"/>
    <w:rsid w:val="00BA2CFA"/>
    <w:rsid w:val="00BB4682"/>
    <w:rsid w:val="00BE61FA"/>
    <w:rsid w:val="00BF3AB1"/>
    <w:rsid w:val="00BF5225"/>
    <w:rsid w:val="00BF60A1"/>
    <w:rsid w:val="00BF6146"/>
    <w:rsid w:val="00BF684D"/>
    <w:rsid w:val="00C02E06"/>
    <w:rsid w:val="00C2174A"/>
    <w:rsid w:val="00C33F06"/>
    <w:rsid w:val="00C52945"/>
    <w:rsid w:val="00C75208"/>
    <w:rsid w:val="00CC12A4"/>
    <w:rsid w:val="00CD34FD"/>
    <w:rsid w:val="00CF21EE"/>
    <w:rsid w:val="00CF3597"/>
    <w:rsid w:val="00D3189C"/>
    <w:rsid w:val="00D71167"/>
    <w:rsid w:val="00D80228"/>
    <w:rsid w:val="00D815B4"/>
    <w:rsid w:val="00D8513F"/>
    <w:rsid w:val="00D86233"/>
    <w:rsid w:val="00D90583"/>
    <w:rsid w:val="00DD50C8"/>
    <w:rsid w:val="00DE13C9"/>
    <w:rsid w:val="00DE450D"/>
    <w:rsid w:val="00E00D90"/>
    <w:rsid w:val="00E17C12"/>
    <w:rsid w:val="00E27847"/>
    <w:rsid w:val="00E4200B"/>
    <w:rsid w:val="00E42BB9"/>
    <w:rsid w:val="00E437F8"/>
    <w:rsid w:val="00E80E7C"/>
    <w:rsid w:val="00EA773E"/>
    <w:rsid w:val="00EB5FFF"/>
    <w:rsid w:val="00F046BA"/>
    <w:rsid w:val="00F1561A"/>
    <w:rsid w:val="00F21D5A"/>
    <w:rsid w:val="00F22637"/>
    <w:rsid w:val="00F318A9"/>
    <w:rsid w:val="00F31EFF"/>
    <w:rsid w:val="00F567A5"/>
    <w:rsid w:val="00F62FB7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FDD8B-45DA-4DF9-BA28-A7D65D5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  <w:style w:type="paragraph" w:styleId="Textoindependiente">
    <w:name w:val="Body Text"/>
    <w:basedOn w:val="Normal"/>
    <w:link w:val="TextoindependienteCar"/>
    <w:uiPriority w:val="1"/>
    <w:qFormat/>
    <w:rsid w:val="00FE7B2A"/>
    <w:pPr>
      <w:widowControl w:val="0"/>
      <w:ind w:left="184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B2A"/>
    <w:rPr>
      <w:rFonts w:ascii="Arial" w:eastAsia="Arial" w:hAnsi="Arial"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7A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ORGANIZADOR GRÁFICO DE UNIDAD DIDÁCTICA</vt:lpstr>
      <vt:lpstr>ORGANIZADOR GRÁFICO DE UNIDAD DIDÁCTICA</vt:lpstr>
    </vt:vector>
  </TitlesOfParts>
  <Company>Summerhill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HP</cp:lastModifiedBy>
  <cp:revision>2</cp:revision>
  <cp:lastPrinted>2015-09-01T02:32:00Z</cp:lastPrinted>
  <dcterms:created xsi:type="dcterms:W3CDTF">2021-04-06T16:19:00Z</dcterms:created>
  <dcterms:modified xsi:type="dcterms:W3CDTF">2021-04-06T16:19:00Z</dcterms:modified>
</cp:coreProperties>
</file>