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5C281" w14:textId="77777777" w:rsidR="00AE28AE" w:rsidRPr="00CE483D" w:rsidRDefault="00721141">
      <w:pPr>
        <w:pStyle w:val="Cuerpo"/>
        <w:jc w:val="center"/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noProof/>
          <w:color w:val="000080"/>
          <w:sz w:val="18"/>
          <w:szCs w:val="18"/>
          <w:u w:color="000080"/>
        </w:rPr>
        <w:drawing>
          <wp:anchor distT="57150" distB="57150" distL="57150" distR="57150" simplePos="0" relativeHeight="251658240" behindDoc="0" locked="0" layoutInCell="1" allowOverlap="1" wp14:anchorId="6471C5CB" wp14:editId="7BBDF23C">
            <wp:simplePos x="0" y="0"/>
            <wp:positionH relativeFrom="column">
              <wp:posOffset>0</wp:posOffset>
            </wp:positionH>
            <wp:positionV relativeFrom="line">
              <wp:posOffset>-266700</wp:posOffset>
            </wp:positionV>
            <wp:extent cx="914400" cy="8572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de-DE"/>
        </w:rPr>
        <w:t>ORGANIZADOR GR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Á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pt-PT"/>
        </w:rPr>
        <w:t>FICO DE UNIDAD DID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Á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  <w:t>CTICA</w:t>
      </w:r>
    </w:p>
    <w:p w14:paraId="0EF386D7" w14:textId="77777777" w:rsidR="00AE28AE" w:rsidRPr="00CE483D" w:rsidRDefault="00AE28AE">
      <w:pPr>
        <w:pStyle w:val="Cuerpo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2F888D85" w14:textId="77777777" w:rsidR="00AE28AE" w:rsidRPr="00CE483D" w:rsidRDefault="00E3589A">
      <w:pPr>
        <w:pStyle w:val="Cuerpo"/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val="single" w:color="000080"/>
        </w:rPr>
      </w:pPr>
      <w:r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Asignatura: Informática</w:t>
      </w:r>
      <w:r w:rsidR="00721141"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  <w:t xml:space="preserve">              </w:t>
      </w:r>
      <w:r w:rsidR="00E60D90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721141"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  <w:t xml:space="preserve">Unidad </w:t>
      </w:r>
      <w:r w:rsidR="001F5C4F"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>N</w:t>
      </w:r>
      <w:r w:rsidR="001F5C4F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.º </w:t>
      </w:r>
      <w:r w:rsidR="00D961B8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2</w:t>
      </w:r>
      <w:r w:rsidR="00721141"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    </w:t>
      </w:r>
      <w:r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721141"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               Grado: </w:t>
      </w:r>
      <w:r w:rsidR="0069038A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Quinto</w:t>
      </w:r>
    </w:p>
    <w:p w14:paraId="24A9EFA0" w14:textId="72D4E69A" w:rsidR="00AE28AE" w:rsidRPr="0070054E" w:rsidRDefault="00721141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Fecha: </w:t>
      </w:r>
      <w:r w:rsidR="004A77B1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1</w:t>
      </w:r>
      <w:r w:rsidR="00AD53EA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3</w:t>
      </w:r>
      <w:r w:rsidR="00FD31AE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 a</w:t>
      </w:r>
      <w:r w:rsidR="0070054E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bril </w:t>
      </w:r>
      <w:r w:rsidR="00FD31AE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202</w:t>
      </w:r>
      <w:r w:rsidR="004A77B1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1</w:t>
      </w:r>
      <w:r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D961B8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>Profesor</w:t>
      </w:r>
      <w:r w:rsidR="004D077B"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: </w:t>
      </w:r>
      <w:r w:rsidR="001F5C4F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E3589A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Javier Alberto Isaza Caicedo </w:t>
      </w:r>
    </w:p>
    <w:p w14:paraId="265A8B78" w14:textId="77777777" w:rsidR="00AE28AE" w:rsidRPr="00CE483D" w:rsidRDefault="00AE28AE">
      <w:pPr>
        <w:pStyle w:val="Cuerpo"/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</w:pPr>
    </w:p>
    <w:p w14:paraId="7AA532DD" w14:textId="77777777" w:rsidR="00AE28AE" w:rsidRPr="00CE483D" w:rsidRDefault="00E3589A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val="single" w:color="000080"/>
        </w:rPr>
      </w:pPr>
      <w:r w:rsidRPr="00CE483D">
        <w:rPr>
          <w:rStyle w:val="Ninguno"/>
          <w:rFonts w:ascii="Arial" w:eastAsia="Arial" w:hAnsi="Arial" w:cs="Arial"/>
          <w:b/>
          <w:bCs/>
          <w:noProof/>
          <w:color w:val="000080"/>
          <w:sz w:val="18"/>
          <w:szCs w:val="18"/>
          <w:u w:color="000080"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7228E6A9" wp14:editId="2625E306">
                <wp:simplePos x="0" y="0"/>
                <wp:positionH relativeFrom="margin">
                  <wp:posOffset>1724025</wp:posOffset>
                </wp:positionH>
                <wp:positionV relativeFrom="line">
                  <wp:posOffset>22225</wp:posOffset>
                </wp:positionV>
                <wp:extent cx="5143500" cy="314325"/>
                <wp:effectExtent l="0" t="0" r="19050" b="28575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314325"/>
                          <a:chOff x="0" y="0"/>
                          <a:chExt cx="5848350" cy="31432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5848350" cy="314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5344" y="15344"/>
                            <a:ext cx="5817662" cy="2836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6BAD4CB" w14:textId="42A9A38F" w:rsidR="00E60D90" w:rsidRDefault="007E373F" w:rsidP="007E373F">
                              <w:pPr>
                                <w:pStyle w:val="Cuerpo"/>
                                <w:jc w:val="center"/>
                              </w:pPr>
                              <w:r>
                                <w:t>Diseño y Tecnología</w:t>
                              </w:r>
                              <w:r w:rsidR="00231B57">
                                <w:t>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28E6A9" id="officeArt object" o:spid="_x0000_s1026" style="position:absolute;margin-left:135.75pt;margin-top:1.75pt;width:405pt;height:24.75pt;z-index:251658242;mso-wrap-distance-left:0;mso-wrap-distance-right:0;mso-position-horizontal-relative:margin;mso-position-vertical-relative:line;mso-width-relative:margin" coordsize="5848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">
                <v:roundrect id="Shape 1073741826" o:spid="_x0000_s1027" style="position:absolute;width:58483;height:31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"/>
                <v:rect id="Shape 1073741827" o:spid="_x0000_s1028" style="position:absolute;left:153;top:153;width:5817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36BAD4CB" w14:textId="42A9A38F" w:rsidR="00E60D90" w:rsidRDefault="007E373F" w:rsidP="007E373F">
                        <w:pPr>
                          <w:pStyle w:val="Cuerpo"/>
                          <w:jc w:val="center"/>
                        </w:pPr>
                        <w:r>
                          <w:t>Diseño y Tecnología</w:t>
                        </w:r>
                        <w:r w:rsidR="00231B57">
                          <w:t>.</w:t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p w14:paraId="38822E2A" w14:textId="77777777" w:rsidR="00AE28AE" w:rsidRPr="00CE483D" w:rsidRDefault="00721141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TÍTULO </w:t>
      </w:r>
    </w:p>
    <w:p w14:paraId="7531C07F" w14:textId="77777777" w:rsidR="00CF10F4" w:rsidRPr="00CE483D" w:rsidRDefault="00CF10F4" w:rsidP="00CF10F4">
      <w:pPr>
        <w:pStyle w:val="Cuerpo"/>
        <w:tabs>
          <w:tab w:val="left" w:pos="2385"/>
          <w:tab w:val="center" w:pos="5299"/>
        </w:tabs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</w:p>
    <w:p w14:paraId="10B2ADAB" w14:textId="77777777" w:rsidR="00AE28AE" w:rsidRPr="00CE483D" w:rsidRDefault="00721141" w:rsidP="00CF10F4">
      <w:pPr>
        <w:pStyle w:val="Cuerpo"/>
        <w:tabs>
          <w:tab w:val="left" w:pos="2385"/>
          <w:tab w:val="center" w:pos="5299"/>
        </w:tabs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HILOS CONDUCTORES:</w:t>
      </w:r>
    </w:p>
    <w:tbl>
      <w:tblPr>
        <w:tblStyle w:val="TableNormal1"/>
        <w:tblW w:w="10892" w:type="dxa"/>
        <w:tblInd w:w="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92"/>
      </w:tblGrid>
      <w:tr w:rsidR="00AE28AE" w:rsidRPr="00CE483D" w14:paraId="5AE5AF90" w14:textId="77777777" w:rsidTr="00231B57">
        <w:trPr>
          <w:trHeight w:val="279"/>
        </w:trPr>
        <w:tc>
          <w:tcPr>
            <w:tcW w:w="10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31BD3165" w14:textId="1FC7BE19" w:rsidR="00CE483D" w:rsidRPr="00CE483D" w:rsidRDefault="00B2098C" w:rsidP="00597F20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¿Qué </w:t>
            </w:r>
            <w:r w:rsidR="0069038A">
              <w:rPr>
                <w:rFonts w:ascii="Arial" w:hAnsi="Arial" w:cs="Arial"/>
                <w:sz w:val="18"/>
                <w:szCs w:val="18"/>
              </w:rPr>
              <w:t>e</w:t>
            </w:r>
            <w:r w:rsidR="00231B57">
              <w:rPr>
                <w:rFonts w:ascii="Arial" w:hAnsi="Arial" w:cs="Arial"/>
                <w:sz w:val="18"/>
                <w:szCs w:val="18"/>
              </w:rPr>
              <w:t>s la tecnología</w:t>
            </w:r>
            <w:r w:rsidR="007E373F">
              <w:rPr>
                <w:rFonts w:ascii="Arial" w:hAnsi="Arial" w:cs="Arial"/>
                <w:sz w:val="18"/>
                <w:szCs w:val="18"/>
              </w:rPr>
              <w:t xml:space="preserve"> y cuál es su relación con el diseño</w:t>
            </w:r>
            <w:r w:rsidR="00CE483D" w:rsidRPr="00CE483D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21CB2FA" w14:textId="020593E0" w:rsidR="00E3589A" w:rsidRPr="00B2098C" w:rsidRDefault="00B2098C" w:rsidP="00597F20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="0069038A">
              <w:rPr>
                <w:rFonts w:ascii="Arial" w:hAnsi="Arial" w:cs="Arial"/>
                <w:sz w:val="18"/>
                <w:szCs w:val="18"/>
              </w:rPr>
              <w:t>Qu</w:t>
            </w:r>
            <w:r w:rsidR="00231B57">
              <w:rPr>
                <w:rFonts w:ascii="Arial" w:hAnsi="Arial" w:cs="Arial"/>
                <w:sz w:val="18"/>
                <w:szCs w:val="18"/>
              </w:rPr>
              <w:t>é es el diseño</w:t>
            </w:r>
            <w:r w:rsidR="007E373F">
              <w:rPr>
                <w:rFonts w:ascii="Arial" w:hAnsi="Arial" w:cs="Arial"/>
                <w:sz w:val="18"/>
                <w:szCs w:val="18"/>
              </w:rPr>
              <w:t xml:space="preserve"> y cómo se relaciona con la tecnología</w:t>
            </w:r>
            <w:r w:rsidR="005E629B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20AFF01" w14:textId="12EF3865" w:rsidR="00B2098C" w:rsidRPr="00CE483D" w:rsidRDefault="00231B57" w:rsidP="00597F20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¿Cóm</w:t>
            </w:r>
            <w:r w:rsidR="00D961B8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o el diseño permite crear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</w:t>
            </w:r>
            <w:r w:rsidR="007E373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nuevos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productos</w:t>
            </w:r>
            <w:r w:rsidR="007E373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, artefactos, sistemas y servicios</w:t>
            </w:r>
            <w:r w:rsidR="00B2098C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?</w:t>
            </w:r>
          </w:p>
        </w:tc>
      </w:tr>
    </w:tbl>
    <w:p w14:paraId="388D1E39" w14:textId="77777777" w:rsidR="00AE28AE" w:rsidRPr="00CE483D" w:rsidRDefault="00E3589A">
      <w:pPr>
        <w:pStyle w:val="Cuerpo"/>
        <w:widowControl w:val="0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noProof/>
          <w:color w:val="000080"/>
          <w:sz w:val="18"/>
          <w:szCs w:val="18"/>
          <w:u w:color="000080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BD7FE9B" wp14:editId="684F4BC2">
                <wp:simplePos x="0" y="0"/>
                <wp:positionH relativeFrom="margin">
                  <wp:posOffset>764009</wp:posOffset>
                </wp:positionH>
                <wp:positionV relativeFrom="line">
                  <wp:posOffset>125730</wp:posOffset>
                </wp:positionV>
                <wp:extent cx="5254736" cy="587312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736" cy="587312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34809" w14:textId="25E36D75" w:rsidR="00E60D90" w:rsidRPr="00DF022B" w:rsidRDefault="00C76D65" w:rsidP="00CE483D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>¡Diseñ</w:t>
                            </w:r>
                            <w:r w:rsidR="00F67FA7"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ando </w:t>
                            </w:r>
                            <w:r w:rsidR="009330A9">
                              <w:rPr>
                                <w:rFonts w:asciiTheme="minorHAnsi" w:hAnsiTheme="minorHAnsi" w:cs="Calibri"/>
                                <w:b/>
                              </w:rPr>
                              <w:t>e innovando</w:t>
                            </w:r>
                            <w:r w:rsidR="0069038A">
                              <w:rPr>
                                <w:rFonts w:asciiTheme="minorHAnsi" w:hAnsiTheme="minorHAnsi" w:cs="Calibri"/>
                                <w:b/>
                              </w:rPr>
                              <w:t>!</w:t>
                            </w:r>
                          </w:p>
                          <w:p w14:paraId="730F5BB5" w14:textId="77777777" w:rsidR="00E60D90" w:rsidRPr="00597F20" w:rsidRDefault="00E60D90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D7FE9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29" type="#_x0000_t4" style="position:absolute;margin-left:60.15pt;margin-top:9.9pt;width:413.75pt;height:46.25pt;z-index:25165824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">
                <v:textbox inset="1.27mm,1.27mm,1.27mm,1.27mm">
                  <w:txbxContent>
                    <w:p w14:paraId="60A34809" w14:textId="25E36D75" w:rsidR="00E60D90" w:rsidRPr="00DF022B" w:rsidRDefault="00C76D65" w:rsidP="00CE483D">
                      <w:pPr>
                        <w:jc w:val="center"/>
                        <w:rPr>
                          <w:rFonts w:asciiTheme="minorHAnsi" w:hAnsiTheme="minorHAnsi" w:cs="Calibri"/>
                          <w:b/>
                        </w:rPr>
                      </w:pPr>
                      <w:r>
                        <w:rPr>
                          <w:rFonts w:asciiTheme="minorHAnsi" w:hAnsiTheme="minorHAnsi" w:cs="Calibri"/>
                          <w:b/>
                        </w:rPr>
                        <w:t>¡Diseñ</w:t>
                      </w:r>
                      <w:r w:rsidR="00F67FA7">
                        <w:rPr>
                          <w:rFonts w:asciiTheme="minorHAnsi" w:hAnsiTheme="minorHAnsi" w:cs="Calibri"/>
                          <w:b/>
                        </w:rPr>
                        <w:t xml:space="preserve">ando </w:t>
                      </w:r>
                      <w:r w:rsidR="009330A9">
                        <w:rPr>
                          <w:rFonts w:asciiTheme="minorHAnsi" w:hAnsiTheme="minorHAnsi" w:cs="Calibri"/>
                          <w:b/>
                        </w:rPr>
                        <w:t>e innovando</w:t>
                      </w:r>
                      <w:r w:rsidR="0069038A">
                        <w:rPr>
                          <w:rFonts w:asciiTheme="minorHAnsi" w:hAnsiTheme="minorHAnsi" w:cs="Calibri"/>
                          <w:b/>
                        </w:rPr>
                        <w:t>!</w:t>
                      </w:r>
                    </w:p>
                    <w:p w14:paraId="730F5BB5" w14:textId="77777777" w:rsidR="00E60D90" w:rsidRPr="00597F20" w:rsidRDefault="00E60D90"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F3E11CF" w14:textId="77777777" w:rsidR="00AE28AE" w:rsidRPr="00196472" w:rsidRDefault="00721141" w:rsidP="00196472">
      <w:pPr>
        <w:pStyle w:val="Cuerpo"/>
        <w:tabs>
          <w:tab w:val="left" w:pos="2565"/>
        </w:tabs>
        <w:rPr>
          <w:rStyle w:val="Ninguno"/>
          <w:rFonts w:ascii="Arial" w:hAnsi="Arial" w:cs="Arial"/>
          <w:b/>
          <w:bCs/>
          <w:sz w:val="18"/>
          <w:szCs w:val="18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  <w:t>TÓ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de-DE"/>
        </w:rPr>
        <w:t>PICO GENERATIVO:</w:t>
      </w:r>
    </w:p>
    <w:p w14:paraId="7B3E1121" w14:textId="77777777" w:rsidR="00AE28AE" w:rsidRPr="00CE483D" w:rsidRDefault="00AE28AE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</w:p>
    <w:p w14:paraId="17242483" w14:textId="77777777" w:rsidR="00AE28AE" w:rsidRDefault="00AE28AE">
      <w:pPr>
        <w:pStyle w:val="Cuerpo"/>
        <w:rPr>
          <w:rStyle w:val="Ninguno"/>
          <w:rFonts w:ascii="Arial" w:hAnsi="Arial" w:cs="Arial"/>
          <w:color w:val="000080"/>
          <w:sz w:val="18"/>
          <w:szCs w:val="18"/>
          <w:u w:color="000080"/>
        </w:rPr>
      </w:pPr>
    </w:p>
    <w:p w14:paraId="60998370" w14:textId="77777777" w:rsidR="00196472" w:rsidRDefault="00196472">
      <w:pPr>
        <w:pStyle w:val="Cuerpo"/>
        <w:rPr>
          <w:rStyle w:val="Ninguno"/>
          <w:rFonts w:ascii="Arial" w:hAnsi="Arial" w:cs="Arial"/>
          <w:color w:val="000080"/>
          <w:sz w:val="18"/>
          <w:szCs w:val="18"/>
          <w:u w:color="000080"/>
        </w:rPr>
      </w:pPr>
    </w:p>
    <w:p w14:paraId="7C545552" w14:textId="77777777" w:rsidR="00196472" w:rsidRPr="00CE483D" w:rsidRDefault="00196472">
      <w:pPr>
        <w:pStyle w:val="Cuerpo"/>
        <w:rPr>
          <w:rStyle w:val="Ninguno"/>
          <w:rFonts w:ascii="Arial" w:hAnsi="Arial" w:cs="Arial"/>
          <w:color w:val="000080"/>
          <w:sz w:val="18"/>
          <w:szCs w:val="18"/>
          <w:u w:color="000080"/>
        </w:rPr>
      </w:pPr>
    </w:p>
    <w:p w14:paraId="4A5A31BC" w14:textId="77777777" w:rsidR="00AE28AE" w:rsidRPr="00CE483D" w:rsidRDefault="00721141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  <w:t>METAS DE COMPRENSIÓN:</w:t>
      </w:r>
    </w:p>
    <w:tbl>
      <w:tblPr>
        <w:tblStyle w:val="TableNormal1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01"/>
        <w:gridCol w:w="5244"/>
      </w:tblGrid>
      <w:tr w:rsidR="00AE28AE" w:rsidRPr="00CE483D" w14:paraId="29FB1EB4" w14:textId="77777777" w:rsidTr="00DF416B">
        <w:trPr>
          <w:trHeight w:val="415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D863" w14:textId="030B52BD" w:rsidR="00AE28AE" w:rsidRPr="001C73E5" w:rsidRDefault="0004703B" w:rsidP="00DF4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Comprenderá el papel que </w:t>
            </w:r>
            <w:r w:rsidR="007E373F">
              <w:rPr>
                <w:rFonts w:ascii="Arial" w:hAnsi="Arial" w:cs="Arial"/>
                <w:sz w:val="18"/>
                <w:szCs w:val="18"/>
              </w:rPr>
              <w:t>juega</w:t>
            </w:r>
            <w:r>
              <w:rPr>
                <w:rFonts w:ascii="Arial" w:hAnsi="Arial" w:cs="Arial"/>
                <w:sz w:val="18"/>
                <w:szCs w:val="18"/>
              </w:rPr>
              <w:t xml:space="preserve"> el diseño en la creación de artefactos y productos tecnológicos</w:t>
            </w:r>
            <w:r w:rsidR="007E373F">
              <w:rPr>
                <w:rFonts w:ascii="Arial" w:hAnsi="Arial" w:cs="Arial"/>
                <w:sz w:val="18"/>
                <w:szCs w:val="18"/>
              </w:rPr>
              <w:t xml:space="preserve"> analizando algunos de los mismos</w:t>
            </w:r>
            <w:r w:rsidR="00153481">
              <w:rPr>
                <w:rFonts w:ascii="Arial" w:hAnsi="Arial" w:cs="Arial"/>
                <w:sz w:val="18"/>
                <w:szCs w:val="18"/>
              </w:rPr>
              <w:t xml:space="preserve"> en su entorno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3EE56" w14:textId="3495C1CC" w:rsidR="00AE28AE" w:rsidRPr="00CE483D" w:rsidRDefault="0004703B" w:rsidP="00DF4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Reconocerá el diseño en tecnología como un pilar para la elaboración de artefactos, procesos, sistema</w:t>
            </w:r>
            <w:r w:rsidR="00C76D6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y productos</w:t>
            </w:r>
            <w:r w:rsidR="007E373F">
              <w:rPr>
                <w:rFonts w:ascii="Arial" w:hAnsi="Arial" w:cs="Arial"/>
                <w:sz w:val="18"/>
                <w:szCs w:val="18"/>
              </w:rPr>
              <w:t xml:space="preserve"> realizando un ejercicio práctico de diseño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21D5ACFB" w14:textId="77777777" w:rsidR="00AE28AE" w:rsidRPr="00CE483D" w:rsidRDefault="00721141">
      <w:pPr>
        <w:pStyle w:val="Cuerpo"/>
        <w:rPr>
          <w:rStyle w:val="Ninguno"/>
          <w:rFonts w:ascii="Arial" w:hAnsi="Arial" w:cs="Arial"/>
          <w:b/>
          <w:bCs/>
          <w:sz w:val="18"/>
          <w:szCs w:val="18"/>
        </w:rPr>
      </w:pPr>
      <w:r w:rsidRPr="00CE483D">
        <w:rPr>
          <w:rStyle w:val="Ninguno"/>
          <w:rFonts w:ascii="Arial" w:hAnsi="Arial" w:cs="Arial"/>
          <w:b/>
          <w:bCs/>
          <w:sz w:val="18"/>
          <w:szCs w:val="18"/>
          <w:lang w:val="de-DE"/>
        </w:rPr>
        <w:t xml:space="preserve">                                                                                                          </w:t>
      </w:r>
    </w:p>
    <w:tbl>
      <w:tblPr>
        <w:tblStyle w:val="TableNormal1"/>
        <w:tblW w:w="1077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3086"/>
        <w:gridCol w:w="473"/>
        <w:gridCol w:w="3529"/>
        <w:gridCol w:w="2409"/>
      </w:tblGrid>
      <w:tr w:rsidR="00AE28AE" w:rsidRPr="00CE483D" w14:paraId="480A096C" w14:textId="77777777" w:rsidTr="001C52C3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E341" w14:textId="77777777" w:rsidR="00AE28AE" w:rsidRPr="00CE483D" w:rsidRDefault="00AE2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FEA14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DESEMPEÑOS DE COMPRENSIÓN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B89B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TIEMPO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DB809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VALORACIÓN CONTINUA</w:t>
            </w:r>
          </w:p>
        </w:tc>
      </w:tr>
      <w:tr w:rsidR="00AE28AE" w:rsidRPr="00CE483D" w14:paraId="46411BF5" w14:textId="77777777" w:rsidTr="001C52C3">
        <w:trPr>
          <w:trHeight w:val="2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855CB" w14:textId="77777777" w:rsidR="00AE28AE" w:rsidRPr="00CE483D" w:rsidRDefault="00AE2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1340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color w:val="000080"/>
                <w:sz w:val="18"/>
                <w:szCs w:val="18"/>
                <w:u w:color="000080"/>
                <w:lang w:val="es-ES_tradnl"/>
              </w:rPr>
              <w:t>ACCIONES REFLEXIONADAS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F7B88" w14:textId="77777777" w:rsidR="00AE28AE" w:rsidRPr="00CE483D" w:rsidRDefault="00AE2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DEDB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color w:val="000080"/>
                <w:sz w:val="18"/>
                <w:szCs w:val="18"/>
                <w:u w:color="000080"/>
                <w:lang w:val="es-ES_tradnl"/>
              </w:rPr>
              <w:t>FORMAS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5837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color w:val="000080"/>
                <w:sz w:val="18"/>
                <w:szCs w:val="18"/>
                <w:u w:color="000080"/>
                <w:lang w:val="es-ES_tradnl"/>
              </w:rPr>
              <w:t>CRITERIOS DEL ÁREA</w:t>
            </w:r>
          </w:p>
        </w:tc>
      </w:tr>
      <w:tr w:rsidR="0070309E" w:rsidRPr="00E33996" w14:paraId="31D1BED9" w14:textId="77777777" w:rsidTr="00E60D90">
        <w:trPr>
          <w:trHeight w:val="20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6803" w14:textId="77777777" w:rsidR="0070309E" w:rsidRPr="00CE483D" w:rsidRDefault="0070309E" w:rsidP="0070309E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PA</w:t>
            </w:r>
          </w:p>
          <w:p w14:paraId="37D5050B" w14:textId="77777777" w:rsidR="0070309E" w:rsidRPr="00CE483D" w:rsidRDefault="0070309E" w:rsidP="0070309E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EXPLORA-</w:t>
            </w:r>
          </w:p>
          <w:p w14:paraId="022F5B8E" w14:textId="77777777" w:rsidR="0070309E" w:rsidRPr="00CE483D" w:rsidRDefault="0070309E" w:rsidP="0070309E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TORIA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  <w:vAlign w:val="center"/>
          </w:tcPr>
          <w:p w14:paraId="6DD800EB" w14:textId="77777777" w:rsidR="00D961B8" w:rsidRDefault="00D45963" w:rsidP="00D961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0309E">
              <w:rPr>
                <w:rFonts w:ascii="Arial" w:hAnsi="Arial" w:cs="Arial"/>
                <w:sz w:val="18"/>
                <w:szCs w:val="18"/>
              </w:rPr>
              <w:t xml:space="preserve">Reconocer </w:t>
            </w:r>
            <w:r w:rsidR="00D961B8">
              <w:rPr>
                <w:rFonts w:ascii="Arial" w:hAnsi="Arial" w:cs="Arial"/>
                <w:sz w:val="18"/>
                <w:szCs w:val="18"/>
              </w:rPr>
              <w:t>los conceptos de tecnología y diseño.</w:t>
            </w:r>
          </w:p>
          <w:p w14:paraId="12A82944" w14:textId="77777777" w:rsidR="00D84964" w:rsidRPr="00CE483D" w:rsidRDefault="00D84964" w:rsidP="00D961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45963">
              <w:rPr>
                <w:rFonts w:ascii="Arial" w:hAnsi="Arial" w:cs="Arial"/>
                <w:sz w:val="18"/>
                <w:szCs w:val="18"/>
              </w:rPr>
              <w:t xml:space="preserve">Explorar </w:t>
            </w:r>
            <w:r w:rsidR="00D961B8">
              <w:rPr>
                <w:rFonts w:ascii="Arial" w:hAnsi="Arial" w:cs="Arial"/>
                <w:sz w:val="18"/>
                <w:szCs w:val="18"/>
              </w:rPr>
              <w:t xml:space="preserve">algunos productos tecnológicos desde el punto de vista del diseño. </w:t>
            </w:r>
            <w:r w:rsidR="00D459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843E3DA" w14:textId="77777777" w:rsidR="0070309E" w:rsidRPr="00CE483D" w:rsidRDefault="0070309E" w:rsidP="0070309E">
            <w:pPr>
              <w:pStyle w:val="Cuerpo"/>
              <w:tabs>
                <w:tab w:val="center" w:pos="5554"/>
                <w:tab w:val="left" w:pos="8175"/>
              </w:tabs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sz w:val="18"/>
                <w:szCs w:val="18"/>
                <w:lang w:val="es-ES_tradnl"/>
              </w:rPr>
              <w:t>2   SEMANAS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  <w:vAlign w:val="center"/>
          </w:tcPr>
          <w:p w14:paraId="3F890D58" w14:textId="77777777" w:rsidR="00D961B8" w:rsidRDefault="0070309E" w:rsidP="00D961B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 w:rsidRPr="00CE483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-</w:t>
            </w:r>
            <w:r w:rsidR="00D961B8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Exponiendo algunos productos tecnológicos y explicando la necesidad o problema que suplen.</w:t>
            </w:r>
          </w:p>
          <w:p w14:paraId="07D1B912" w14:textId="77777777" w:rsidR="00D961B8" w:rsidRDefault="005A499C" w:rsidP="00D961B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- A</w:t>
            </w:r>
            <w:r w:rsidR="00D961B8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nalizando productos desde el punto de vista del diseño en cuanto a: forma, función y estructura.  </w:t>
            </w:r>
          </w:p>
          <w:p w14:paraId="13B5A1B0" w14:textId="77777777" w:rsidR="00EC36D7" w:rsidRPr="00CE483D" w:rsidRDefault="00D961B8" w:rsidP="00D961B8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- </w:t>
            </w:r>
            <w:r w:rsidR="009306F1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_tradnl"/>
              </w:rPr>
              <w:t>Avance proyecto de síntesis:</w:t>
            </w:r>
            <w:r w:rsidR="00A71629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5A499C"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los estudiantes comprenderán los conceptos de tecnología y diseño. </w:t>
            </w:r>
            <w:r w:rsidR="00CE784C"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3A088E9E" w14:textId="77777777" w:rsidR="0070309E" w:rsidRPr="003A4C8B" w:rsidRDefault="0070309E" w:rsidP="0070309E">
            <w:pPr>
              <w:spacing w:before="2"/>
              <w:ind w:left="100" w:right="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540748" w14:textId="77777777" w:rsidR="0070309E" w:rsidRDefault="0070309E" w:rsidP="00401CAE">
            <w:pPr>
              <w:spacing w:before="2"/>
              <w:ind w:left="100" w:right="68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3A844BA" w14:textId="77777777" w:rsidR="0070309E" w:rsidRDefault="0070309E" w:rsidP="0070309E">
            <w:pPr>
              <w:spacing w:before="2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6158E1" w14:textId="77777777" w:rsidR="0070309E" w:rsidRPr="003A4C8B" w:rsidRDefault="0070309E" w:rsidP="0070309E">
            <w:pPr>
              <w:spacing w:before="2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Identificación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 xml:space="preserve"> del tema</w:t>
            </w:r>
          </w:p>
          <w:p w14:paraId="069B8A41" w14:textId="77777777" w:rsidR="0070309E" w:rsidRPr="003A4C8B" w:rsidRDefault="0070309E" w:rsidP="0070309E">
            <w:pPr>
              <w:spacing w:before="2"/>
              <w:ind w:left="100" w:right="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13A347" w14:textId="77777777" w:rsidR="0070309E" w:rsidRPr="003A4C8B" w:rsidRDefault="0070309E" w:rsidP="0070309E">
            <w:pPr>
              <w:spacing w:before="2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>Conceptualización y análisis</w:t>
            </w:r>
          </w:p>
          <w:p w14:paraId="446B8F18" w14:textId="77777777" w:rsidR="0070309E" w:rsidRPr="003A4C8B" w:rsidRDefault="0070309E" w:rsidP="0070309E">
            <w:pPr>
              <w:spacing w:before="2"/>
              <w:ind w:left="100" w:right="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5D5D50" w14:textId="77777777" w:rsidR="0070309E" w:rsidRPr="00E33996" w:rsidRDefault="0070309E" w:rsidP="00703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9E" w:rsidRPr="00CE483D" w14:paraId="72CA1F0A" w14:textId="77777777" w:rsidTr="00E60D90">
        <w:trPr>
          <w:trHeight w:val="2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35D2D" w14:textId="77777777" w:rsidR="0070309E" w:rsidRPr="001C52C3" w:rsidRDefault="0070309E" w:rsidP="0070309E">
            <w:pPr>
              <w:pStyle w:val="Cuerpo"/>
              <w:rPr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ETAPA</w:t>
            </w:r>
            <w:r>
              <w:rPr>
                <w:rStyle w:val="Ninguno"/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  <w:t xml:space="preserve"> </w:t>
            </w: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GUIADA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E6A7916" w14:textId="27A06BAF" w:rsidR="001327FE" w:rsidRDefault="0049558B" w:rsidP="00401CAE">
            <w:pPr>
              <w:tabs>
                <w:tab w:val="center" w:pos="5554"/>
                <w:tab w:val="left" w:pos="8175"/>
              </w:tabs>
              <w:ind w:left="-21"/>
              <w:jc w:val="both"/>
              <w:rPr>
                <w:rFonts w:ascii="Arial" w:eastAsia="Calibri" w:hAnsi="Arial" w:cs="Arial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- </w:t>
            </w:r>
            <w:r w:rsidR="001327FE">
              <w:rPr>
                <w:rFonts w:ascii="Arial" w:eastAsia="Calibri" w:hAnsi="Arial" w:cs="Arial"/>
                <w:sz w:val="18"/>
                <w:szCs w:val="18"/>
                <w:u w:color="000000"/>
              </w:rPr>
              <w:t>Crear una lluvia de ideas o “</w:t>
            </w:r>
            <w:r w:rsidR="001327FE" w:rsidRPr="001327FE">
              <w:rPr>
                <w:rFonts w:ascii="Arial" w:eastAsia="Calibri" w:hAnsi="Arial" w:cs="Arial"/>
                <w:sz w:val="18"/>
                <w:szCs w:val="18"/>
                <w:u w:color="000000"/>
              </w:rPr>
              <w:t>Brainstorming</w:t>
            </w:r>
            <w:r w:rsidR="001327FE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” </w:t>
            </w:r>
            <w:r w:rsidR="007E373F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sobre cómo dar solución a problemas de la cotidianidad: cuidado del </w:t>
            </w:r>
            <w:r w:rsidR="00F275E3">
              <w:rPr>
                <w:rFonts w:ascii="Arial" w:eastAsia="Calibri" w:hAnsi="Arial" w:cs="Arial"/>
                <w:sz w:val="18"/>
                <w:szCs w:val="18"/>
                <w:u w:color="000000"/>
              </w:rPr>
              <w:t>medio</w:t>
            </w:r>
            <w:r w:rsidR="007E373F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 ambiente, protegerse de enfermedades o virus, </w:t>
            </w:r>
            <w:r w:rsidR="00F275E3">
              <w:rPr>
                <w:rFonts w:ascii="Arial" w:eastAsia="Calibri" w:hAnsi="Arial" w:cs="Arial"/>
                <w:sz w:val="18"/>
                <w:szCs w:val="18"/>
                <w:u w:color="000000"/>
              </w:rPr>
              <w:t>mejorar la movilidad en la ciudad…</w:t>
            </w:r>
          </w:p>
          <w:p w14:paraId="05B436DC" w14:textId="77777777" w:rsidR="006D6FB5" w:rsidRPr="00127362" w:rsidRDefault="001327FE" w:rsidP="002F6DEC">
            <w:pPr>
              <w:tabs>
                <w:tab w:val="center" w:pos="5554"/>
                <w:tab w:val="left" w:pos="8175"/>
              </w:tabs>
              <w:ind w:left="-21"/>
              <w:jc w:val="both"/>
              <w:rPr>
                <w:rFonts w:ascii="Arial" w:eastAsia="Calibri" w:hAnsi="Arial" w:cs="Arial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- </w:t>
            </w:r>
            <w:r w:rsidR="0049558B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Elaborar una presentación en PowerPoint en la cual se </w:t>
            </w:r>
            <w:r w:rsidR="004A098C">
              <w:rPr>
                <w:rFonts w:ascii="Arial" w:eastAsia="Calibri" w:hAnsi="Arial" w:cs="Arial"/>
                <w:sz w:val="18"/>
                <w:szCs w:val="18"/>
                <w:u w:color="000000"/>
              </w:rPr>
              <w:t>muestre</w:t>
            </w:r>
            <w:r w:rsidR="0049558B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 la metodología </w:t>
            </w:r>
            <w:r w:rsidR="004C2704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de diseño </w:t>
            </w:r>
            <w:r w:rsidR="0049558B">
              <w:rPr>
                <w:rFonts w:ascii="Arial" w:eastAsia="Calibri" w:hAnsi="Arial" w:cs="Arial"/>
                <w:sz w:val="18"/>
                <w:szCs w:val="18"/>
                <w:u w:color="000000"/>
              </w:rPr>
              <w:t>“Desing thinking”.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DA93EC1" w14:textId="77777777" w:rsidR="0070309E" w:rsidRPr="00CE483D" w:rsidRDefault="0070309E" w:rsidP="0070309E">
            <w:pPr>
              <w:pStyle w:val="Cuerpo"/>
              <w:tabs>
                <w:tab w:val="center" w:pos="5554"/>
                <w:tab w:val="left" w:pos="8175"/>
              </w:tabs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sz w:val="18"/>
                <w:szCs w:val="18"/>
                <w:lang w:val="es-ES_tradnl"/>
              </w:rPr>
              <w:t>3 SEMANAS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  <w:vAlign w:val="center"/>
          </w:tcPr>
          <w:p w14:paraId="10D97218" w14:textId="6D47837A" w:rsidR="005B451F" w:rsidRDefault="0070309E" w:rsidP="005B451F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</w:pPr>
            <w:r w:rsidRPr="00CE483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-</w:t>
            </w:r>
            <w:r w:rsidR="00436F68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</w:t>
            </w:r>
            <w:r w:rsidR="00F275E3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Realizando un </w:t>
            </w:r>
            <w:r w:rsidR="00F275E3">
              <w:rPr>
                <w:rFonts w:ascii="Arial" w:eastAsia="Calibri" w:hAnsi="Arial" w:cs="Arial"/>
                <w:sz w:val="18"/>
                <w:szCs w:val="18"/>
                <w:u w:color="000000"/>
              </w:rPr>
              <w:t>“</w:t>
            </w:r>
            <w:r w:rsidR="00F275E3" w:rsidRPr="001327FE">
              <w:rPr>
                <w:rFonts w:ascii="Arial" w:eastAsia="Calibri" w:hAnsi="Arial" w:cs="Arial"/>
                <w:sz w:val="18"/>
                <w:szCs w:val="18"/>
                <w:u w:color="000000"/>
              </w:rPr>
              <w:t>Brainstorming</w:t>
            </w:r>
            <w:r w:rsidR="00F275E3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” </w:t>
            </w:r>
            <w:r w:rsidR="00F275E3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sobre</w:t>
            </w:r>
            <w:r w:rsidR="002F6DEC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</w:t>
            </w:r>
            <w:r w:rsidR="00F275E3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cómo podría dar solución a alguna de las problemáticas actuales</w:t>
            </w:r>
            <w:r w:rsidR="002F6DEC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teniendo en cuenta la viabilidad y recursos disponibles</w:t>
            </w:r>
            <w:r w:rsidR="00F275E3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.</w:t>
            </w:r>
          </w:p>
          <w:p w14:paraId="00FABF7D" w14:textId="5F4FEDEE" w:rsidR="002F6DEC" w:rsidRPr="002F6DEC" w:rsidRDefault="002F6DEC" w:rsidP="005B451F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- Analizando </w:t>
            </w:r>
            <w:r w:rsidR="00F275E3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y describiendo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cada uno de los pasos del método de diseño </w:t>
            </w:r>
            <w:r>
              <w:rPr>
                <w:rFonts w:ascii="Arial" w:eastAsia="Calibri" w:hAnsi="Arial" w:cs="Arial"/>
                <w:sz w:val="18"/>
                <w:szCs w:val="18"/>
                <w:u w:color="000000"/>
              </w:rPr>
              <w:t>“Desing thinking</w:t>
            </w:r>
            <w:r w:rsidR="00644DB5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”. </w:t>
            </w:r>
          </w:p>
          <w:p w14:paraId="2E90DDCD" w14:textId="77777777" w:rsidR="0070309E" w:rsidRPr="003C2A18" w:rsidRDefault="003C2A18" w:rsidP="005B451F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Avance proyecto de síntesis: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Los niños y niñas </w:t>
            </w:r>
            <w:r w:rsidR="002F6DEC"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conocerán uno de los métodos de diseño más popular y eficiente de la actualidad. </w:t>
            </w:r>
            <w:r w:rsidR="00243A36"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0699CE94" w14:textId="77777777" w:rsidR="0070309E" w:rsidRPr="003A4C8B" w:rsidRDefault="0070309E" w:rsidP="0070309E">
            <w:pPr>
              <w:spacing w:line="240" w:lineRule="exact"/>
              <w:ind w:left="10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96BF38" w14:textId="77777777" w:rsidR="0070309E" w:rsidRPr="003A4C8B" w:rsidRDefault="0070309E" w:rsidP="0070309E">
            <w:pPr>
              <w:spacing w:line="240" w:lineRule="exact"/>
              <w:ind w:left="10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32B96D" w14:textId="77777777" w:rsidR="0070309E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003FF3" w14:textId="77777777" w:rsidR="0070309E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>Aplicación de conceptos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50A20D57" w14:textId="77777777" w:rsidR="0070309E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E6A80E" w14:textId="77777777" w:rsidR="0070309E" w:rsidRPr="00CE483D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Apropiación del lenguaje técnico. </w:t>
            </w:r>
          </w:p>
        </w:tc>
      </w:tr>
      <w:tr w:rsidR="0070309E" w:rsidRPr="00CE483D" w14:paraId="1B8EC925" w14:textId="77777777" w:rsidTr="007F1A26">
        <w:trPr>
          <w:trHeight w:val="16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A982" w14:textId="77777777" w:rsidR="0070309E" w:rsidRPr="00CE483D" w:rsidRDefault="0070309E" w:rsidP="0070309E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PROYECTO</w:t>
            </w:r>
          </w:p>
          <w:p w14:paraId="0D14C934" w14:textId="77777777" w:rsidR="0070309E" w:rsidRPr="00CE483D" w:rsidRDefault="0070309E" w:rsidP="0070309E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DE SÍNTESIS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795B9" w14:textId="77777777" w:rsidR="0070309E" w:rsidRPr="00F275E3" w:rsidRDefault="003C2A18" w:rsidP="00E12A7C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5E3">
              <w:rPr>
                <w:rFonts w:ascii="Arial" w:hAnsi="Arial" w:cs="Arial"/>
                <w:b/>
                <w:sz w:val="18"/>
                <w:szCs w:val="18"/>
              </w:rPr>
              <w:t>¡</w:t>
            </w:r>
            <w:r w:rsidR="004A098C" w:rsidRPr="00F275E3">
              <w:rPr>
                <w:rFonts w:ascii="Arial" w:hAnsi="Arial" w:cs="Arial"/>
                <w:b/>
                <w:sz w:val="18"/>
                <w:szCs w:val="18"/>
              </w:rPr>
              <w:t>Diseño de ensueño</w:t>
            </w:r>
            <w:r w:rsidR="00E12A7C" w:rsidRPr="00F275E3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14:paraId="13B7BF23" w14:textId="77777777" w:rsidR="00E12A7C" w:rsidRPr="00CE483D" w:rsidRDefault="00E12A7C" w:rsidP="00E12A7C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2C6EF8" w14:textId="17056CE9" w:rsidR="0070309E" w:rsidRPr="00CE483D" w:rsidRDefault="0070309E" w:rsidP="0070309E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-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</w:t>
            </w:r>
            <w:r w:rsidR="0036031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Generar</w:t>
            </w:r>
            <w:r w:rsidR="0073697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una solución al problema:</w:t>
            </w:r>
            <w:r w:rsidR="00F36DC2" w:rsidRPr="00F36DC2">
              <w:t xml:space="preserve"> </w:t>
            </w:r>
            <w:r w:rsidR="00F36DC2" w:rsidRPr="00F36DC2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“ordenar mis útiles escolares para las clases virtuales”</w:t>
            </w:r>
            <w:r w:rsidR="0073697F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2A9DDFC" w14:textId="77777777" w:rsidR="0070309E" w:rsidRPr="00CE483D" w:rsidRDefault="0070309E" w:rsidP="0070309E">
            <w:pPr>
              <w:pStyle w:val="Cuerpo"/>
              <w:tabs>
                <w:tab w:val="center" w:pos="5554"/>
                <w:tab w:val="left" w:pos="8175"/>
              </w:tabs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sz w:val="18"/>
                <w:szCs w:val="18"/>
                <w:lang w:val="es-ES_tradnl"/>
              </w:rPr>
              <w:t>3 SEMANAS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5E7BD" w14:textId="685C2B25" w:rsidR="0070309E" w:rsidRPr="00CE483D" w:rsidRDefault="006F102F" w:rsidP="0070309E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- </w:t>
            </w:r>
            <w:r w:rsidR="00A00368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Proponiendo al menos tres posibles soluciones innovador</w:t>
            </w:r>
            <w:r w:rsidR="00A16A9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a</w:t>
            </w:r>
            <w:r w:rsidR="00A00368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s (artefactos</w:t>
            </w:r>
            <w:r w:rsidR="00513F8E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que se puedan crear</w:t>
            </w:r>
            <w:r w:rsidR="00A00368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)</w:t>
            </w:r>
            <w:r w:rsidR="00A16A9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;</w:t>
            </w:r>
            <w:r w:rsidR="001040F7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</w:t>
            </w:r>
            <w:r w:rsidR="006E2BC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seleccionar</w:t>
            </w:r>
            <w:r w:rsidR="001040F7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una</w:t>
            </w:r>
            <w:r w:rsidR="006E2BC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</w:t>
            </w:r>
            <w:r w:rsidR="00A16A9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de las tres ideas </w:t>
            </w:r>
            <w:r w:rsidR="006E2BC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y crear el prototipo haciendo uso de únicamente materiales reciclables que haya en casa.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2287F350" w14:textId="77777777" w:rsidR="0070309E" w:rsidRDefault="0070309E" w:rsidP="0070309E">
            <w:pPr>
              <w:spacing w:before="1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8DF9A3" w14:textId="77777777" w:rsidR="0070309E" w:rsidRPr="003A4C8B" w:rsidRDefault="0070309E" w:rsidP="0070309E">
            <w:pPr>
              <w:spacing w:before="1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Organización de elementos</w:t>
            </w:r>
          </w:p>
          <w:p w14:paraId="65AEB72E" w14:textId="77777777" w:rsidR="0070309E" w:rsidRPr="003A4C8B" w:rsidRDefault="0070309E" w:rsidP="0070309E">
            <w:pPr>
              <w:spacing w:before="1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B65F29" w14:textId="77777777" w:rsidR="0070309E" w:rsidRPr="003A4C8B" w:rsidRDefault="0070309E" w:rsidP="0070309E">
            <w:pPr>
              <w:spacing w:before="1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>Clasificación</w:t>
            </w:r>
          </w:p>
          <w:p w14:paraId="416DA6F9" w14:textId="77777777" w:rsidR="0070309E" w:rsidRPr="003A4C8B" w:rsidRDefault="0070309E" w:rsidP="0070309E">
            <w:pPr>
              <w:spacing w:before="1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AB7AB2" w14:textId="77777777" w:rsidR="0070309E" w:rsidRPr="00CE483D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>Diseño.</w:t>
            </w:r>
          </w:p>
        </w:tc>
      </w:tr>
    </w:tbl>
    <w:p w14:paraId="4FC7590C" w14:textId="77777777" w:rsidR="00AE28AE" w:rsidRDefault="00AE28AE" w:rsidP="00742E9E">
      <w:pPr>
        <w:pStyle w:val="Cuerpo"/>
        <w:tabs>
          <w:tab w:val="left" w:pos="6435"/>
        </w:tabs>
      </w:pPr>
      <w:bookmarkStart w:id="0" w:name="_GoBack"/>
      <w:bookmarkEnd w:id="0"/>
    </w:p>
    <w:sectPr w:rsidR="00AE28AE">
      <w:pgSz w:w="12240" w:h="15840"/>
      <w:pgMar w:top="851" w:right="924" w:bottom="1134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62E5" w14:textId="77777777" w:rsidR="00E45877" w:rsidRDefault="00E45877">
      <w:r>
        <w:separator/>
      </w:r>
    </w:p>
  </w:endnote>
  <w:endnote w:type="continuationSeparator" w:id="0">
    <w:p w14:paraId="360E2BC4" w14:textId="77777777" w:rsidR="00E45877" w:rsidRDefault="00E45877">
      <w:r>
        <w:continuationSeparator/>
      </w:r>
    </w:p>
  </w:endnote>
  <w:endnote w:type="continuationNotice" w:id="1">
    <w:p w14:paraId="39B70FCC" w14:textId="77777777" w:rsidR="00E45877" w:rsidRDefault="00E45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33D5C" w14:textId="77777777" w:rsidR="00E45877" w:rsidRDefault="00E45877">
      <w:r>
        <w:separator/>
      </w:r>
    </w:p>
  </w:footnote>
  <w:footnote w:type="continuationSeparator" w:id="0">
    <w:p w14:paraId="1F760A95" w14:textId="77777777" w:rsidR="00E45877" w:rsidRDefault="00E45877">
      <w:r>
        <w:continuationSeparator/>
      </w:r>
    </w:p>
  </w:footnote>
  <w:footnote w:type="continuationNotice" w:id="1">
    <w:p w14:paraId="78EBF17F" w14:textId="77777777" w:rsidR="00E45877" w:rsidRDefault="00E458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1755"/>
    <w:multiLevelType w:val="hybridMultilevel"/>
    <w:tmpl w:val="7AC083EE"/>
    <w:lvl w:ilvl="0" w:tplc="AE0442CC">
      <w:start w:val="1"/>
      <w:numFmt w:val="decimal"/>
      <w:lvlText w:val="%1."/>
      <w:lvlJc w:val="left"/>
      <w:pPr>
        <w:tabs>
          <w:tab w:val="left" w:pos="9402"/>
        </w:tabs>
        <w:ind w:left="9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A447DE">
      <w:start w:val="1"/>
      <w:numFmt w:val="decimal"/>
      <w:lvlText w:val="%2."/>
      <w:lvlJc w:val="left"/>
      <w:pPr>
        <w:tabs>
          <w:tab w:val="left" w:pos="9402"/>
        </w:tabs>
        <w:ind w:left="17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0BBD0">
      <w:start w:val="1"/>
      <w:numFmt w:val="decimal"/>
      <w:lvlText w:val="%3."/>
      <w:lvlJc w:val="left"/>
      <w:pPr>
        <w:tabs>
          <w:tab w:val="left" w:pos="9402"/>
        </w:tabs>
        <w:ind w:left="25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CF318">
      <w:start w:val="1"/>
      <w:numFmt w:val="decimal"/>
      <w:lvlText w:val="%4."/>
      <w:lvlJc w:val="left"/>
      <w:pPr>
        <w:tabs>
          <w:tab w:val="left" w:pos="9402"/>
        </w:tabs>
        <w:ind w:left="33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562550">
      <w:start w:val="1"/>
      <w:numFmt w:val="decimal"/>
      <w:lvlText w:val="%5."/>
      <w:lvlJc w:val="left"/>
      <w:pPr>
        <w:tabs>
          <w:tab w:val="left" w:pos="9402"/>
        </w:tabs>
        <w:ind w:left="41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803668">
      <w:start w:val="1"/>
      <w:numFmt w:val="decimal"/>
      <w:lvlText w:val="%6."/>
      <w:lvlJc w:val="left"/>
      <w:pPr>
        <w:tabs>
          <w:tab w:val="left" w:pos="9402"/>
        </w:tabs>
        <w:ind w:left="49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AE4E72">
      <w:start w:val="1"/>
      <w:numFmt w:val="decimal"/>
      <w:lvlText w:val="%7."/>
      <w:lvlJc w:val="left"/>
      <w:pPr>
        <w:tabs>
          <w:tab w:val="left" w:pos="9402"/>
        </w:tabs>
        <w:ind w:left="57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41828">
      <w:start w:val="1"/>
      <w:numFmt w:val="decimal"/>
      <w:lvlText w:val="%8."/>
      <w:lvlJc w:val="left"/>
      <w:pPr>
        <w:tabs>
          <w:tab w:val="left" w:pos="9402"/>
        </w:tabs>
        <w:ind w:left="65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086888">
      <w:start w:val="1"/>
      <w:numFmt w:val="decimal"/>
      <w:lvlText w:val="%9."/>
      <w:lvlJc w:val="left"/>
      <w:pPr>
        <w:tabs>
          <w:tab w:val="left" w:pos="9402"/>
        </w:tabs>
        <w:ind w:left="73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68450EA"/>
    <w:multiLevelType w:val="hybridMultilevel"/>
    <w:tmpl w:val="E1448EFC"/>
    <w:lvl w:ilvl="0" w:tplc="05C238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4838AB"/>
    <w:multiLevelType w:val="hybridMultilevel"/>
    <w:tmpl w:val="859AD468"/>
    <w:lvl w:ilvl="0" w:tplc="31DC0A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372375"/>
    <w:multiLevelType w:val="hybridMultilevel"/>
    <w:tmpl w:val="122C8C6E"/>
    <w:lvl w:ilvl="0" w:tplc="F7DA1DE6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CA27F4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82A324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ED714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6610E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A2A664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AE8098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4A6D6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66FB2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0E36407"/>
    <w:multiLevelType w:val="hybridMultilevel"/>
    <w:tmpl w:val="5DDC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354F4"/>
    <w:multiLevelType w:val="hybridMultilevel"/>
    <w:tmpl w:val="D034D82C"/>
    <w:lvl w:ilvl="0" w:tplc="CC94F8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16F3A"/>
    <w:multiLevelType w:val="hybridMultilevel"/>
    <w:tmpl w:val="BA26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238C4"/>
    <w:multiLevelType w:val="hybridMultilevel"/>
    <w:tmpl w:val="C69A9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AE0442CC">
        <w:start w:val="1"/>
        <w:numFmt w:val="decimal"/>
        <w:lvlText w:val="%1."/>
        <w:lvlJc w:val="left"/>
        <w:pPr>
          <w:ind w:left="9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A447DE">
        <w:start w:val="1"/>
        <w:numFmt w:val="decimal"/>
        <w:lvlText w:val="%2."/>
        <w:lvlJc w:val="left"/>
        <w:pPr>
          <w:ind w:left="17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10BBD0">
        <w:start w:val="1"/>
        <w:numFmt w:val="decimal"/>
        <w:lvlText w:val="%3."/>
        <w:lvlJc w:val="left"/>
        <w:pPr>
          <w:ind w:left="25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4CF318">
        <w:start w:val="1"/>
        <w:numFmt w:val="decimal"/>
        <w:lvlText w:val="%4."/>
        <w:lvlJc w:val="left"/>
        <w:pPr>
          <w:ind w:left="33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562550">
        <w:start w:val="1"/>
        <w:numFmt w:val="decimal"/>
        <w:lvlText w:val="%5."/>
        <w:lvlJc w:val="left"/>
        <w:pPr>
          <w:ind w:left="41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03668">
        <w:start w:val="1"/>
        <w:numFmt w:val="decimal"/>
        <w:lvlText w:val="%6."/>
        <w:lvlJc w:val="left"/>
        <w:pPr>
          <w:ind w:left="49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AE4E72">
        <w:start w:val="1"/>
        <w:numFmt w:val="decimal"/>
        <w:lvlText w:val="%7."/>
        <w:lvlJc w:val="left"/>
        <w:pPr>
          <w:ind w:left="57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B41828">
        <w:start w:val="1"/>
        <w:numFmt w:val="decimal"/>
        <w:lvlText w:val="%8."/>
        <w:lvlJc w:val="left"/>
        <w:pPr>
          <w:ind w:left="65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086888">
        <w:start w:val="1"/>
        <w:numFmt w:val="decimal"/>
        <w:lvlText w:val="%9."/>
        <w:lvlJc w:val="left"/>
        <w:pPr>
          <w:ind w:left="73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E"/>
    <w:rsid w:val="00003CF0"/>
    <w:rsid w:val="00007852"/>
    <w:rsid w:val="00010DEA"/>
    <w:rsid w:val="00035867"/>
    <w:rsid w:val="0004703B"/>
    <w:rsid w:val="0008206B"/>
    <w:rsid w:val="000E2DD3"/>
    <w:rsid w:val="001040F7"/>
    <w:rsid w:val="001176A3"/>
    <w:rsid w:val="00127362"/>
    <w:rsid w:val="001327FE"/>
    <w:rsid w:val="00136F5A"/>
    <w:rsid w:val="00153481"/>
    <w:rsid w:val="001545F3"/>
    <w:rsid w:val="00196472"/>
    <w:rsid w:val="001A1E81"/>
    <w:rsid w:val="001C52C3"/>
    <w:rsid w:val="001C73E5"/>
    <w:rsid w:val="001F5C4F"/>
    <w:rsid w:val="00215B33"/>
    <w:rsid w:val="00231B57"/>
    <w:rsid w:val="0023497C"/>
    <w:rsid w:val="00237455"/>
    <w:rsid w:val="00243A36"/>
    <w:rsid w:val="0025566F"/>
    <w:rsid w:val="00273A84"/>
    <w:rsid w:val="002B49CC"/>
    <w:rsid w:val="002F6BD8"/>
    <w:rsid w:val="002F6DEC"/>
    <w:rsid w:val="003601D8"/>
    <w:rsid w:val="0036031D"/>
    <w:rsid w:val="00396B1E"/>
    <w:rsid w:val="003C2A18"/>
    <w:rsid w:val="003E2509"/>
    <w:rsid w:val="00401CAE"/>
    <w:rsid w:val="004114DA"/>
    <w:rsid w:val="00415FD9"/>
    <w:rsid w:val="00436F68"/>
    <w:rsid w:val="00457FB9"/>
    <w:rsid w:val="00464738"/>
    <w:rsid w:val="0046748D"/>
    <w:rsid w:val="0049558B"/>
    <w:rsid w:val="004A098C"/>
    <w:rsid w:val="004A77B1"/>
    <w:rsid w:val="004C2704"/>
    <w:rsid w:val="004D077B"/>
    <w:rsid w:val="00513F8E"/>
    <w:rsid w:val="00541961"/>
    <w:rsid w:val="00597F20"/>
    <w:rsid w:val="005A499C"/>
    <w:rsid w:val="005A7626"/>
    <w:rsid w:val="005B451F"/>
    <w:rsid w:val="005E4777"/>
    <w:rsid w:val="005E629B"/>
    <w:rsid w:val="00601889"/>
    <w:rsid w:val="00644DB5"/>
    <w:rsid w:val="006458CF"/>
    <w:rsid w:val="0069038A"/>
    <w:rsid w:val="006920F9"/>
    <w:rsid w:val="006A57BE"/>
    <w:rsid w:val="006C0627"/>
    <w:rsid w:val="006C1FCD"/>
    <w:rsid w:val="006D6FB5"/>
    <w:rsid w:val="006E2BCD"/>
    <w:rsid w:val="006F102F"/>
    <w:rsid w:val="006F4B21"/>
    <w:rsid w:val="0070054E"/>
    <w:rsid w:val="0070309E"/>
    <w:rsid w:val="00721141"/>
    <w:rsid w:val="0073697F"/>
    <w:rsid w:val="00742E9E"/>
    <w:rsid w:val="00743742"/>
    <w:rsid w:val="0075735C"/>
    <w:rsid w:val="007758DC"/>
    <w:rsid w:val="00790AF6"/>
    <w:rsid w:val="007D3349"/>
    <w:rsid w:val="007E373F"/>
    <w:rsid w:val="007F1A26"/>
    <w:rsid w:val="00843695"/>
    <w:rsid w:val="0085257E"/>
    <w:rsid w:val="00864C74"/>
    <w:rsid w:val="008A2614"/>
    <w:rsid w:val="009306F1"/>
    <w:rsid w:val="009330A9"/>
    <w:rsid w:val="009723AF"/>
    <w:rsid w:val="00A00368"/>
    <w:rsid w:val="00A16A9D"/>
    <w:rsid w:val="00A4601E"/>
    <w:rsid w:val="00A71629"/>
    <w:rsid w:val="00AD53EA"/>
    <w:rsid w:val="00AE28AE"/>
    <w:rsid w:val="00AE7100"/>
    <w:rsid w:val="00AF0303"/>
    <w:rsid w:val="00B2098C"/>
    <w:rsid w:val="00B41A40"/>
    <w:rsid w:val="00B812DD"/>
    <w:rsid w:val="00B976E2"/>
    <w:rsid w:val="00BA511B"/>
    <w:rsid w:val="00BA5837"/>
    <w:rsid w:val="00BB4AEC"/>
    <w:rsid w:val="00BE772F"/>
    <w:rsid w:val="00C31C1C"/>
    <w:rsid w:val="00C37E71"/>
    <w:rsid w:val="00C46DDF"/>
    <w:rsid w:val="00C61214"/>
    <w:rsid w:val="00C76D65"/>
    <w:rsid w:val="00CB32D4"/>
    <w:rsid w:val="00CC35C8"/>
    <w:rsid w:val="00CE483D"/>
    <w:rsid w:val="00CE784C"/>
    <w:rsid w:val="00CF10F4"/>
    <w:rsid w:val="00D42557"/>
    <w:rsid w:val="00D45963"/>
    <w:rsid w:val="00D56563"/>
    <w:rsid w:val="00D84964"/>
    <w:rsid w:val="00D8794E"/>
    <w:rsid w:val="00D961B8"/>
    <w:rsid w:val="00DA0C89"/>
    <w:rsid w:val="00DF416B"/>
    <w:rsid w:val="00E05AE9"/>
    <w:rsid w:val="00E12A7C"/>
    <w:rsid w:val="00E13277"/>
    <w:rsid w:val="00E33996"/>
    <w:rsid w:val="00E3589A"/>
    <w:rsid w:val="00E4560F"/>
    <w:rsid w:val="00E45877"/>
    <w:rsid w:val="00E60D90"/>
    <w:rsid w:val="00E709C7"/>
    <w:rsid w:val="00E837E2"/>
    <w:rsid w:val="00EB4922"/>
    <w:rsid w:val="00EB4B3F"/>
    <w:rsid w:val="00EC36D7"/>
    <w:rsid w:val="00F275E3"/>
    <w:rsid w:val="00F36DC2"/>
    <w:rsid w:val="00F67FA7"/>
    <w:rsid w:val="00F87836"/>
    <w:rsid w:val="00FB6F51"/>
    <w:rsid w:val="00FC09B6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47E3"/>
  <w15:docId w15:val="{6DFC6438-F3DF-4FA2-A347-56CF78D2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customStyle="1" w:styleId="Label">
    <w:name w:val="Label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es-ES_tradnl"/>
    </w:rPr>
  </w:style>
  <w:style w:type="paragraph" w:styleId="Prrafodelista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7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77B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42E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2E9E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42E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E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Duque Mejía</dc:creator>
  <cp:lastModifiedBy>NIVEL 3</cp:lastModifiedBy>
  <cp:revision>63</cp:revision>
  <cp:lastPrinted>2016-04-06T00:21:00Z</cp:lastPrinted>
  <dcterms:created xsi:type="dcterms:W3CDTF">2017-06-11T17:09:00Z</dcterms:created>
  <dcterms:modified xsi:type="dcterms:W3CDTF">2021-04-08T02:29:00Z</dcterms:modified>
</cp:coreProperties>
</file>