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BB145" w14:textId="77777777" w:rsidR="0038479C" w:rsidRPr="007D344A" w:rsidRDefault="0038479C" w:rsidP="0038479C">
      <w:pPr>
        <w:ind w:hanging="900"/>
        <w:jc w:val="center"/>
        <w:rPr>
          <w:b/>
          <w:color w:val="000080"/>
          <w:sz w:val="20"/>
          <w:szCs w:val="20"/>
        </w:rPr>
      </w:pPr>
      <w:r>
        <w:rPr>
          <w:noProof/>
          <w:color w:val="000080"/>
          <w:sz w:val="20"/>
          <w:szCs w:val="20"/>
          <w:lang w:val="es-CO" w:eastAsia="es-CO"/>
        </w:rPr>
        <w:drawing>
          <wp:anchor distT="0" distB="0" distL="114300" distR="114300" simplePos="0" relativeHeight="251660288" behindDoc="1" locked="0" layoutInCell="1" allowOverlap="1" wp14:anchorId="29B83486" wp14:editId="1AC3C51C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914400" cy="857250"/>
            <wp:effectExtent l="19050" t="0" r="0" b="0"/>
            <wp:wrapThrough wrapText="bothSides">
              <wp:wrapPolygon edited="0">
                <wp:start x="-450" y="0"/>
                <wp:lineTo x="-450" y="21120"/>
                <wp:lineTo x="21600" y="21120"/>
                <wp:lineTo x="21600" y="0"/>
                <wp:lineTo x="-45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D344A">
        <w:rPr>
          <w:b/>
          <w:color w:val="000080"/>
          <w:sz w:val="20"/>
          <w:szCs w:val="20"/>
        </w:rPr>
        <w:t>ORGANIZADOR GRÁFICO DE UNIDAD DIDÁCTICA</w:t>
      </w:r>
    </w:p>
    <w:p w14:paraId="017C5D51" w14:textId="77777777" w:rsidR="0038479C" w:rsidRPr="007D344A" w:rsidRDefault="0038479C" w:rsidP="0038479C">
      <w:pPr>
        <w:ind w:hanging="900"/>
        <w:jc w:val="center"/>
        <w:rPr>
          <w:b/>
          <w:sz w:val="20"/>
          <w:szCs w:val="20"/>
        </w:rPr>
      </w:pPr>
    </w:p>
    <w:p w14:paraId="1B149736" w14:textId="77777777" w:rsidR="0038479C" w:rsidRPr="007D344A" w:rsidRDefault="0038479C" w:rsidP="0038479C">
      <w:pPr>
        <w:rPr>
          <w:b/>
          <w:color w:val="000080"/>
          <w:sz w:val="20"/>
          <w:szCs w:val="20"/>
          <w:u w:val="single"/>
          <w:lang w:val="es-CO"/>
        </w:rPr>
      </w:pPr>
      <w:r w:rsidRPr="007D344A">
        <w:rPr>
          <w:b/>
          <w:color w:val="000080"/>
          <w:sz w:val="20"/>
          <w:szCs w:val="20"/>
          <w:lang w:val="es-CO"/>
        </w:rPr>
        <w:t>Asignatura:</w:t>
      </w:r>
      <w:r>
        <w:rPr>
          <w:b/>
          <w:color w:val="000080"/>
          <w:sz w:val="20"/>
          <w:szCs w:val="20"/>
          <w:lang w:val="es-CO"/>
        </w:rPr>
        <w:t xml:space="preserve"> Lengua castellana </w:t>
      </w:r>
      <w:r w:rsidRPr="007D344A">
        <w:rPr>
          <w:color w:val="000080"/>
          <w:sz w:val="20"/>
          <w:szCs w:val="20"/>
          <w:lang w:val="es-CO"/>
        </w:rPr>
        <w:t xml:space="preserve">         </w:t>
      </w:r>
      <w:r>
        <w:rPr>
          <w:color w:val="000080"/>
          <w:sz w:val="20"/>
          <w:szCs w:val="20"/>
          <w:lang w:val="es-CO"/>
        </w:rPr>
        <w:t xml:space="preserve">  </w:t>
      </w:r>
      <w:r w:rsidRPr="007D344A">
        <w:rPr>
          <w:color w:val="000080"/>
          <w:sz w:val="20"/>
          <w:szCs w:val="20"/>
          <w:lang w:val="es-CO"/>
        </w:rPr>
        <w:t xml:space="preserve">     </w:t>
      </w:r>
      <w:r w:rsidRPr="007D344A">
        <w:rPr>
          <w:color w:val="000080"/>
          <w:sz w:val="20"/>
          <w:szCs w:val="20"/>
          <w:lang w:val="es-CO"/>
        </w:rPr>
        <w:tab/>
      </w:r>
      <w:r w:rsidRPr="007D344A">
        <w:rPr>
          <w:b/>
          <w:color w:val="000080"/>
          <w:sz w:val="20"/>
          <w:szCs w:val="20"/>
          <w:lang w:val="es-CO"/>
        </w:rPr>
        <w:t xml:space="preserve">Unidad </w:t>
      </w:r>
      <w:r w:rsidR="00087AFB" w:rsidRPr="007D344A">
        <w:rPr>
          <w:b/>
          <w:color w:val="000080"/>
          <w:sz w:val="20"/>
          <w:szCs w:val="20"/>
          <w:lang w:val="es-CO"/>
        </w:rPr>
        <w:t>N.º</w:t>
      </w:r>
      <w:r w:rsidRPr="007D344A">
        <w:rPr>
          <w:b/>
          <w:color w:val="000080"/>
          <w:sz w:val="20"/>
          <w:szCs w:val="20"/>
          <w:lang w:val="es-CO"/>
        </w:rPr>
        <w:t xml:space="preserve">:  </w:t>
      </w:r>
      <w:r w:rsidR="00210F5E">
        <w:rPr>
          <w:b/>
          <w:color w:val="000080"/>
          <w:sz w:val="20"/>
          <w:szCs w:val="20"/>
          <w:lang w:val="es-CO"/>
        </w:rPr>
        <w:t>2</w:t>
      </w:r>
      <w:r w:rsidRPr="007D344A">
        <w:rPr>
          <w:b/>
          <w:color w:val="000080"/>
          <w:sz w:val="20"/>
          <w:szCs w:val="20"/>
          <w:lang w:val="es-CO"/>
        </w:rPr>
        <w:t xml:space="preserve">                                      Grado: </w:t>
      </w:r>
      <w:r w:rsidR="006D54D4">
        <w:rPr>
          <w:b/>
          <w:color w:val="000080"/>
          <w:sz w:val="20"/>
          <w:szCs w:val="20"/>
          <w:lang w:val="es-CO"/>
        </w:rPr>
        <w:t>Séptimo</w:t>
      </w:r>
    </w:p>
    <w:p w14:paraId="2B84B46E" w14:textId="233CC956" w:rsidR="0038479C" w:rsidRPr="00E276B3" w:rsidRDefault="0038479C" w:rsidP="00E276B3">
      <w:pPr>
        <w:ind w:left="1416"/>
        <w:rPr>
          <w:color w:val="000080"/>
          <w:sz w:val="20"/>
          <w:szCs w:val="20"/>
          <w:lang w:val="es-CO"/>
        </w:rPr>
      </w:pPr>
      <w:r w:rsidRPr="007D344A">
        <w:rPr>
          <w:b/>
          <w:color w:val="000080"/>
          <w:sz w:val="20"/>
          <w:szCs w:val="20"/>
          <w:lang w:val="es-CO"/>
        </w:rPr>
        <w:t>Fecha</w:t>
      </w:r>
      <w:r>
        <w:rPr>
          <w:color w:val="000080"/>
          <w:sz w:val="20"/>
          <w:szCs w:val="20"/>
          <w:lang w:val="es-CO"/>
        </w:rPr>
        <w:t xml:space="preserve">:  </w:t>
      </w:r>
      <w:r w:rsidR="009149F0">
        <w:rPr>
          <w:color w:val="000080"/>
          <w:sz w:val="20"/>
          <w:szCs w:val="20"/>
          <w:lang w:val="es-CO"/>
        </w:rPr>
        <w:t>Abril 13</w:t>
      </w:r>
      <w:r w:rsidR="00210F5E">
        <w:rPr>
          <w:color w:val="000080"/>
          <w:sz w:val="20"/>
          <w:szCs w:val="20"/>
          <w:lang w:val="es-CO"/>
        </w:rPr>
        <w:t xml:space="preserve"> de 202</w:t>
      </w:r>
      <w:r w:rsidR="00981B13">
        <w:rPr>
          <w:color w:val="000080"/>
          <w:sz w:val="20"/>
          <w:szCs w:val="20"/>
          <w:lang w:val="es-CO"/>
        </w:rPr>
        <w:t>1</w:t>
      </w:r>
      <w:r>
        <w:rPr>
          <w:color w:val="000080"/>
          <w:sz w:val="20"/>
          <w:szCs w:val="20"/>
          <w:lang w:val="es-CO"/>
        </w:rPr>
        <w:t xml:space="preserve">        </w:t>
      </w:r>
      <w:r>
        <w:rPr>
          <w:color w:val="000080"/>
          <w:sz w:val="20"/>
          <w:szCs w:val="20"/>
          <w:lang w:val="es-CO"/>
        </w:rPr>
        <w:tab/>
      </w:r>
      <w:r w:rsidRPr="007D344A">
        <w:rPr>
          <w:color w:val="000080"/>
          <w:sz w:val="20"/>
          <w:szCs w:val="20"/>
          <w:lang w:val="es-CO"/>
        </w:rPr>
        <w:tab/>
      </w:r>
      <w:r w:rsidRPr="007D344A">
        <w:rPr>
          <w:b/>
          <w:color w:val="000080"/>
          <w:sz w:val="20"/>
          <w:szCs w:val="20"/>
          <w:lang w:val="es-CO"/>
        </w:rPr>
        <w:t>Profesor:</w:t>
      </w:r>
      <w:r>
        <w:rPr>
          <w:b/>
          <w:color w:val="000080"/>
          <w:sz w:val="20"/>
          <w:szCs w:val="20"/>
          <w:lang w:val="es-CO"/>
        </w:rPr>
        <w:t xml:space="preserve"> </w:t>
      </w:r>
      <w:r w:rsidR="00E276B3">
        <w:rPr>
          <w:color w:val="000080"/>
          <w:sz w:val="20"/>
          <w:szCs w:val="20"/>
          <w:lang w:val="es-CO"/>
        </w:rPr>
        <w:t>Pilar Tovar</w:t>
      </w:r>
      <w:r w:rsidR="005F1243" w:rsidRPr="00044CDA">
        <w:rPr>
          <w:color w:val="000080"/>
          <w:sz w:val="20"/>
          <w:szCs w:val="20"/>
          <w:lang w:val="es-CO"/>
        </w:rPr>
        <w:t xml:space="preserve"> </w:t>
      </w:r>
      <w:r w:rsidR="00210F5E">
        <w:rPr>
          <w:color w:val="000080"/>
          <w:sz w:val="20"/>
          <w:szCs w:val="20"/>
          <w:lang w:val="es-CO"/>
        </w:rPr>
        <w:t>– Yuvely Pulido</w:t>
      </w:r>
      <w:r w:rsidR="00E276B3">
        <w:rPr>
          <w:color w:val="000080"/>
          <w:sz w:val="20"/>
          <w:szCs w:val="20"/>
          <w:lang w:val="es-CO"/>
        </w:rPr>
        <w:t xml:space="preserve"> -</w:t>
      </w:r>
      <w:r w:rsidR="00210F5E">
        <w:rPr>
          <w:color w:val="000080"/>
          <w:sz w:val="20"/>
          <w:szCs w:val="20"/>
          <w:lang w:val="es-CO"/>
        </w:rPr>
        <w:t xml:space="preserve"> Beatriz Castro</w:t>
      </w:r>
    </w:p>
    <w:p w14:paraId="1D0AB7DB" w14:textId="77777777" w:rsidR="00646603" w:rsidRPr="007D344A" w:rsidRDefault="00646603" w:rsidP="0038479C">
      <w:pPr>
        <w:rPr>
          <w:b/>
          <w:color w:val="000080"/>
          <w:sz w:val="20"/>
          <w:szCs w:val="20"/>
          <w:lang w:val="es-CO"/>
        </w:rPr>
      </w:pPr>
    </w:p>
    <w:p w14:paraId="3F3C0282" w14:textId="77777777" w:rsidR="0038479C" w:rsidRPr="007D344A" w:rsidRDefault="006C51CF" w:rsidP="0038479C">
      <w:pPr>
        <w:rPr>
          <w:b/>
          <w:color w:val="000080"/>
          <w:sz w:val="20"/>
          <w:szCs w:val="20"/>
          <w:u w:val="single"/>
          <w:lang w:val="es-CO"/>
        </w:rPr>
      </w:pPr>
      <w:r>
        <w:rPr>
          <w:b/>
          <w:noProof/>
          <w:color w:val="000080"/>
          <w:sz w:val="20"/>
          <w:szCs w:val="20"/>
          <w:u w:val="single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D8123" wp14:editId="7AFFFDDE">
                <wp:simplePos x="0" y="0"/>
                <wp:positionH relativeFrom="column">
                  <wp:posOffset>676275</wp:posOffset>
                </wp:positionH>
                <wp:positionV relativeFrom="paragraph">
                  <wp:posOffset>113665</wp:posOffset>
                </wp:positionV>
                <wp:extent cx="5848350" cy="304800"/>
                <wp:effectExtent l="0" t="0" r="190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BB8BA0" w14:textId="141777F3" w:rsidR="0038479C" w:rsidRPr="00A90F0D" w:rsidRDefault="00E276B3" w:rsidP="0024378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C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CO"/>
                              </w:rPr>
                              <w:t>LITERATURA EN</w:t>
                            </w:r>
                            <w:r w:rsidR="007E657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CO"/>
                              </w:rPr>
                              <w:t xml:space="preserve"> COLOMBIA.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6D8123" id="AutoShape 3" o:spid="_x0000_s1026" style="position:absolute;margin-left:53.25pt;margin-top:8.95pt;width:460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">
                <v:textbox>
                  <w:txbxContent>
                    <w:p w14:paraId="45BB8BA0" w14:textId="141777F3" w:rsidR="0038479C" w:rsidRPr="00A90F0D" w:rsidRDefault="00E276B3" w:rsidP="0024378D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CO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CO"/>
                        </w:rPr>
                        <w:t>LITERATURA EN</w:t>
                      </w:r>
                      <w:r w:rsidR="007E657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CO"/>
                        </w:rPr>
                        <w:t xml:space="preserve"> COLOMBIA.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3906AC" w14:textId="77777777" w:rsidR="0038479C" w:rsidRPr="007D344A" w:rsidRDefault="0038479C" w:rsidP="0038479C">
      <w:pPr>
        <w:rPr>
          <w:b/>
          <w:color w:val="000080"/>
          <w:sz w:val="20"/>
          <w:szCs w:val="20"/>
          <w:lang w:val="es-CO"/>
        </w:rPr>
      </w:pPr>
      <w:r w:rsidRPr="007D344A">
        <w:rPr>
          <w:b/>
          <w:color w:val="000080"/>
          <w:sz w:val="20"/>
          <w:szCs w:val="20"/>
          <w:lang w:val="es-CO"/>
        </w:rPr>
        <w:t xml:space="preserve">TÍTULO </w:t>
      </w:r>
    </w:p>
    <w:p w14:paraId="32C1DF55" w14:textId="77777777" w:rsidR="0038479C" w:rsidRPr="007D344A" w:rsidRDefault="0038479C" w:rsidP="0038479C">
      <w:pPr>
        <w:jc w:val="center"/>
        <w:rPr>
          <w:b/>
          <w:color w:val="000080"/>
          <w:sz w:val="20"/>
          <w:szCs w:val="20"/>
        </w:rPr>
      </w:pPr>
      <w:r w:rsidRPr="007D344A">
        <w:rPr>
          <w:b/>
          <w:color w:val="000080"/>
          <w:sz w:val="20"/>
          <w:szCs w:val="20"/>
        </w:rPr>
        <w:t xml:space="preserve">                         </w:t>
      </w:r>
    </w:p>
    <w:p w14:paraId="52A19A9E" w14:textId="77777777" w:rsidR="0038479C" w:rsidRPr="007D344A" w:rsidRDefault="0038479C" w:rsidP="0038479C">
      <w:pPr>
        <w:rPr>
          <w:b/>
          <w:color w:val="000080"/>
          <w:sz w:val="20"/>
          <w:szCs w:val="20"/>
          <w:lang w:val="es-CO"/>
        </w:rPr>
      </w:pPr>
      <w:r w:rsidRPr="007D344A">
        <w:rPr>
          <w:b/>
          <w:color w:val="000080"/>
          <w:sz w:val="20"/>
          <w:szCs w:val="20"/>
          <w:lang w:val="es-CO"/>
        </w:rPr>
        <w:t>HILOS CONDUCTORES: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4"/>
      </w:tblGrid>
      <w:tr w:rsidR="0031135F" w:rsidRPr="0031135F" w14:paraId="21B5873A" w14:textId="77777777" w:rsidTr="008A02C0">
        <w:trPr>
          <w:trHeight w:val="855"/>
        </w:trPr>
        <w:tc>
          <w:tcPr>
            <w:tcW w:w="10454" w:type="dxa"/>
          </w:tcPr>
          <w:p w14:paraId="1CB577F7" w14:textId="03254204" w:rsidR="001D64FB" w:rsidRPr="0031135F" w:rsidRDefault="007C375A" w:rsidP="00530785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¿Cuáles s</w:t>
            </w:r>
            <w:r w:rsidR="001D64FB"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on las principales características de la literatura </w:t>
            </w:r>
            <w:r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 </w:t>
            </w:r>
            <w:r w:rsidR="00E276B3"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 independencia</w:t>
            </w:r>
            <w:r w:rsidR="008F29EA"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romanti</w:t>
            </w:r>
            <w:r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cismo, realismo, y </w:t>
            </w:r>
            <w:r w:rsidR="00E276B3"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costumbrismo en</w:t>
            </w:r>
            <w:r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Colombia </w:t>
            </w:r>
            <w:r w:rsidR="008F29EA"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 sus obras y autores?</w:t>
            </w:r>
          </w:p>
          <w:p w14:paraId="78C80D07" w14:textId="6061C296" w:rsidR="0011546F" w:rsidRPr="0031135F" w:rsidRDefault="00E05641" w:rsidP="001807E1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¿</w:t>
            </w:r>
            <w:r w:rsidR="00E276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Cuál es</w:t>
            </w:r>
            <w:r w:rsidR="00C634A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diferencian entre </w:t>
            </w:r>
            <w:r w:rsidR="00C634A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hiponimia </w:t>
            </w:r>
            <w:r w:rsidR="00A51D0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hiperonimia</w:t>
            </w:r>
            <w:r w:rsidR="00C634A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</w:p>
          <w:p w14:paraId="2DA8BEA1" w14:textId="37AA21A4" w:rsidR="00521D94" w:rsidRPr="0031135F" w:rsidRDefault="00521D94" w:rsidP="00521D94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¿Cómo identificar </w:t>
            </w:r>
            <w:r w:rsidR="00E276B3"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oraciones activas</w:t>
            </w:r>
            <w:r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pasivas, </w:t>
            </w:r>
            <w:r w:rsidR="00E276B3"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transitivas, intransitivas</w:t>
            </w:r>
            <w:r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 impersonales?</w:t>
            </w:r>
          </w:p>
          <w:p w14:paraId="3DA5EE58" w14:textId="77777777" w:rsidR="0038479C" w:rsidRPr="0031135F" w:rsidRDefault="001D64FB" w:rsidP="007E6573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¿</w:t>
            </w:r>
            <w:r w:rsidR="00C634A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Qué importancia tiene la tilde diacrítica </w:t>
            </w:r>
            <w:r w:rsidR="007E65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en </w:t>
            </w:r>
            <w:r w:rsidR="00C634A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 elaboración y compresión de textos</w:t>
            </w:r>
            <w:r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</w:p>
        </w:tc>
      </w:tr>
    </w:tbl>
    <w:p w14:paraId="4C118D11" w14:textId="77777777" w:rsidR="0038479C" w:rsidRPr="0031135F" w:rsidRDefault="009E4326" w:rsidP="0038479C">
      <w:pPr>
        <w:rPr>
          <w:b/>
          <w:color w:val="000000" w:themeColor="text1"/>
          <w:sz w:val="20"/>
          <w:szCs w:val="20"/>
        </w:rPr>
      </w:pPr>
      <w:r w:rsidRPr="0031135F">
        <w:rPr>
          <w:b/>
          <w:noProof/>
          <w:color w:val="000000" w:themeColor="text1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B2BE7" wp14:editId="7AB84744">
                <wp:simplePos x="0" y="0"/>
                <wp:positionH relativeFrom="column">
                  <wp:posOffset>1495425</wp:posOffset>
                </wp:positionH>
                <wp:positionV relativeFrom="paragraph">
                  <wp:posOffset>25400</wp:posOffset>
                </wp:positionV>
                <wp:extent cx="4552950" cy="914400"/>
                <wp:effectExtent l="38100" t="19050" r="0" b="381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0" cy="9144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E6671" w14:textId="79FAADBB" w:rsidR="0038479C" w:rsidRPr="00EF1669" w:rsidRDefault="007E6573" w:rsidP="007C41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EL SIGLO XIX: </w:t>
                            </w:r>
                            <w:r w:rsidR="00EC132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RETRATANDO MIS COSTUMBRES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B2BE7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" o:spid="_x0000_s1027" type="#_x0000_t4" style="position:absolute;margin-left:117.75pt;margin-top:2pt;width:358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">
                <v:textbox>
                  <w:txbxContent>
                    <w:p w14:paraId="5BEE6671" w14:textId="79FAADBB" w:rsidR="0038479C" w:rsidRPr="00EF1669" w:rsidRDefault="007E6573" w:rsidP="007C416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EL SIGLO XIX: </w:t>
                      </w:r>
                      <w:r w:rsidR="00EC132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RETRATANDO MIS COSTUMBRES</w:t>
                      </w:r>
                    </w:p>
                  </w:txbxContent>
                </v:textbox>
              </v:shape>
            </w:pict>
          </mc:Fallback>
        </mc:AlternateContent>
      </w:r>
    </w:p>
    <w:p w14:paraId="585DAC93" w14:textId="77777777" w:rsidR="0038479C" w:rsidRPr="0031135F" w:rsidRDefault="0038479C" w:rsidP="0038479C">
      <w:pPr>
        <w:rPr>
          <w:b/>
          <w:color w:val="000000" w:themeColor="text1"/>
          <w:sz w:val="20"/>
          <w:szCs w:val="20"/>
        </w:rPr>
      </w:pPr>
      <w:r w:rsidRPr="0031135F">
        <w:rPr>
          <w:b/>
          <w:color w:val="000000" w:themeColor="text1"/>
          <w:sz w:val="20"/>
          <w:szCs w:val="20"/>
        </w:rPr>
        <w:t>TÓPICO GENERATIVO:</w:t>
      </w:r>
    </w:p>
    <w:p w14:paraId="1CB276B8" w14:textId="77777777" w:rsidR="0038479C" w:rsidRPr="0031135F" w:rsidRDefault="0038479C" w:rsidP="0038479C">
      <w:pPr>
        <w:rPr>
          <w:b/>
          <w:color w:val="000000" w:themeColor="text1"/>
          <w:sz w:val="20"/>
          <w:szCs w:val="20"/>
        </w:rPr>
      </w:pPr>
    </w:p>
    <w:p w14:paraId="0581393A" w14:textId="77777777" w:rsidR="0038479C" w:rsidRPr="0031135F" w:rsidRDefault="0038479C" w:rsidP="0038479C">
      <w:pPr>
        <w:jc w:val="center"/>
        <w:rPr>
          <w:b/>
          <w:color w:val="000000" w:themeColor="text1"/>
          <w:sz w:val="20"/>
          <w:szCs w:val="20"/>
        </w:rPr>
      </w:pPr>
    </w:p>
    <w:p w14:paraId="497D2B61" w14:textId="77777777" w:rsidR="0038479C" w:rsidRPr="0031135F" w:rsidRDefault="0038479C" w:rsidP="0038479C">
      <w:pPr>
        <w:rPr>
          <w:color w:val="000000" w:themeColor="text1"/>
          <w:sz w:val="20"/>
          <w:szCs w:val="20"/>
        </w:rPr>
      </w:pPr>
    </w:p>
    <w:p w14:paraId="61F602C0" w14:textId="77777777" w:rsidR="00954F7F" w:rsidRDefault="00954F7F" w:rsidP="0038479C">
      <w:pPr>
        <w:rPr>
          <w:b/>
          <w:color w:val="000000" w:themeColor="text1"/>
          <w:sz w:val="20"/>
          <w:szCs w:val="20"/>
        </w:rPr>
      </w:pPr>
    </w:p>
    <w:p w14:paraId="35D469C6" w14:textId="77777777" w:rsidR="0038479C" w:rsidRPr="0031135F" w:rsidRDefault="0038479C" w:rsidP="0038479C">
      <w:pPr>
        <w:rPr>
          <w:b/>
          <w:color w:val="000000" w:themeColor="text1"/>
          <w:sz w:val="20"/>
          <w:szCs w:val="20"/>
        </w:rPr>
      </w:pPr>
      <w:r w:rsidRPr="0031135F">
        <w:rPr>
          <w:b/>
          <w:color w:val="000000" w:themeColor="text1"/>
          <w:sz w:val="20"/>
          <w:szCs w:val="20"/>
        </w:rPr>
        <w:t>METAS DE COMPRENSIÓN: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835"/>
        <w:gridCol w:w="2552"/>
        <w:gridCol w:w="2693"/>
      </w:tblGrid>
      <w:tr w:rsidR="00010D41" w:rsidRPr="0031135F" w14:paraId="2F52793A" w14:textId="77777777" w:rsidTr="00282BCE">
        <w:tc>
          <w:tcPr>
            <w:tcW w:w="2405" w:type="dxa"/>
          </w:tcPr>
          <w:p w14:paraId="30EAAB98" w14:textId="77777777" w:rsidR="00010D41" w:rsidRPr="0031135F" w:rsidRDefault="00010D41" w:rsidP="00C634A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Comprenderá </w:t>
            </w:r>
            <w:r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cada una de las etapas de la literatura en Colombia por medio de sus obras y autores.</w:t>
            </w:r>
          </w:p>
        </w:tc>
        <w:tc>
          <w:tcPr>
            <w:tcW w:w="2835" w:type="dxa"/>
          </w:tcPr>
          <w:p w14:paraId="35C5B7D1" w14:textId="77777777" w:rsidR="00010D41" w:rsidRPr="0031135F" w:rsidRDefault="00010D41" w:rsidP="00C634A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Identificará la diferencia entre hiponimia e hiperonimia en la lectura e interpretación de diversos tipos de textos. </w:t>
            </w:r>
          </w:p>
        </w:tc>
        <w:tc>
          <w:tcPr>
            <w:tcW w:w="2552" w:type="dxa"/>
          </w:tcPr>
          <w:p w14:paraId="7D299F58" w14:textId="73BE345D" w:rsidR="00010D41" w:rsidRPr="0031135F" w:rsidRDefault="00010D41" w:rsidP="009C349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Aplicará la utilidad </w:t>
            </w:r>
            <w:r w:rsidR="00E276B3"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 oraciones</w:t>
            </w:r>
            <w:r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activas, pasivas, </w:t>
            </w:r>
            <w:r w:rsidR="00E276B3"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transitivas, intransitivas</w:t>
            </w:r>
            <w:r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 impersonales.</w:t>
            </w:r>
          </w:p>
          <w:p w14:paraId="40D2EBAE" w14:textId="77777777" w:rsidR="00010D41" w:rsidRPr="0031135F" w:rsidRDefault="00010D41" w:rsidP="009C3496">
            <w:p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6A83DA9" w14:textId="77777777" w:rsidR="00010D41" w:rsidRPr="0031135F" w:rsidRDefault="00010D41" w:rsidP="00010D41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Analizará la importancia de la tilde diacrítica en la elaboración e interpretación de diferentes textos. </w:t>
            </w:r>
          </w:p>
        </w:tc>
      </w:tr>
    </w:tbl>
    <w:p w14:paraId="0A01713A" w14:textId="77777777" w:rsidR="0038479C" w:rsidRPr="0031135F" w:rsidRDefault="00F30E79" w:rsidP="0038479C">
      <w:pPr>
        <w:rPr>
          <w:color w:val="000000" w:themeColor="text1"/>
          <w:sz w:val="20"/>
          <w:szCs w:val="20"/>
        </w:rPr>
      </w:pPr>
      <w:r w:rsidRPr="0031135F">
        <w:rPr>
          <w:color w:val="000000" w:themeColor="text1"/>
          <w:sz w:val="20"/>
          <w:szCs w:val="20"/>
        </w:rPr>
        <w:t xml:space="preserve">                </w:t>
      </w:r>
      <w:r w:rsidR="0038479C" w:rsidRPr="0031135F">
        <w:rPr>
          <w:color w:val="000000" w:themeColor="text1"/>
          <w:sz w:val="20"/>
          <w:szCs w:val="20"/>
        </w:rPr>
        <w:t xml:space="preserve">                                                    </w:t>
      </w:r>
      <w:r w:rsidR="00407957" w:rsidRPr="0031135F">
        <w:rPr>
          <w:color w:val="000000" w:themeColor="text1"/>
          <w:sz w:val="20"/>
          <w:szCs w:val="20"/>
        </w:rPr>
        <w:t xml:space="preserve">                   </w:t>
      </w:r>
    </w:p>
    <w:p w14:paraId="746178A9" w14:textId="77777777" w:rsidR="00407957" w:rsidRPr="0031135F" w:rsidRDefault="00407957" w:rsidP="0038479C">
      <w:pPr>
        <w:rPr>
          <w:color w:val="000000" w:themeColor="text1"/>
          <w:sz w:val="20"/>
          <w:szCs w:val="20"/>
        </w:rPr>
      </w:pPr>
    </w:p>
    <w:tbl>
      <w:tblPr>
        <w:tblW w:w="10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"/>
        <w:gridCol w:w="3345"/>
        <w:gridCol w:w="468"/>
        <w:gridCol w:w="3105"/>
        <w:gridCol w:w="2630"/>
      </w:tblGrid>
      <w:tr w:rsidR="0031135F" w:rsidRPr="0031135F" w14:paraId="455C07EE" w14:textId="77777777" w:rsidTr="00E30959">
        <w:trPr>
          <w:trHeight w:val="360"/>
        </w:trPr>
        <w:tc>
          <w:tcPr>
            <w:tcW w:w="1047" w:type="dxa"/>
            <w:vAlign w:val="center"/>
          </w:tcPr>
          <w:p w14:paraId="5A5EED3E" w14:textId="77777777" w:rsidR="0038479C" w:rsidRPr="0031135F" w:rsidRDefault="0038479C" w:rsidP="008A02C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45" w:type="dxa"/>
            <w:vAlign w:val="center"/>
          </w:tcPr>
          <w:p w14:paraId="06C05B7D" w14:textId="77777777" w:rsidR="0038479C" w:rsidRPr="0031135F" w:rsidRDefault="0038479C" w:rsidP="008A02C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DESEMPEÑOS DE COMPRENSIÓN</w:t>
            </w:r>
          </w:p>
        </w:tc>
        <w:tc>
          <w:tcPr>
            <w:tcW w:w="468" w:type="dxa"/>
            <w:vAlign w:val="center"/>
          </w:tcPr>
          <w:p w14:paraId="1C827678" w14:textId="77777777" w:rsidR="0038479C" w:rsidRPr="0031135F" w:rsidRDefault="0038479C" w:rsidP="008A02C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TIEMPO</w:t>
            </w:r>
          </w:p>
        </w:tc>
        <w:tc>
          <w:tcPr>
            <w:tcW w:w="5735" w:type="dxa"/>
            <w:gridSpan w:val="2"/>
            <w:vAlign w:val="center"/>
          </w:tcPr>
          <w:p w14:paraId="5407ABF0" w14:textId="77777777" w:rsidR="0038479C" w:rsidRPr="0031135F" w:rsidRDefault="0038479C" w:rsidP="008A02C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VALORACIÓN CONTINUA</w:t>
            </w:r>
          </w:p>
        </w:tc>
      </w:tr>
      <w:tr w:rsidR="0031135F" w:rsidRPr="0031135F" w14:paraId="4B519A33" w14:textId="77777777" w:rsidTr="00E30959">
        <w:trPr>
          <w:trHeight w:val="330"/>
        </w:trPr>
        <w:tc>
          <w:tcPr>
            <w:tcW w:w="1047" w:type="dxa"/>
            <w:vAlign w:val="center"/>
          </w:tcPr>
          <w:p w14:paraId="76A904F5" w14:textId="77777777" w:rsidR="0038479C" w:rsidRPr="0031135F" w:rsidRDefault="0038479C" w:rsidP="008A02C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45" w:type="dxa"/>
            <w:vAlign w:val="center"/>
          </w:tcPr>
          <w:p w14:paraId="4D30207E" w14:textId="77777777" w:rsidR="0038479C" w:rsidRPr="0031135F" w:rsidRDefault="00E30959" w:rsidP="00E30959">
            <w:pPr>
              <w:pStyle w:val="Sinespaciado"/>
              <w:jc w:val="center"/>
              <w:rPr>
                <w:color w:val="000000" w:themeColor="text1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ACCIONES REFLEXIONADAS</w:t>
            </w:r>
          </w:p>
        </w:tc>
        <w:tc>
          <w:tcPr>
            <w:tcW w:w="468" w:type="dxa"/>
            <w:vAlign w:val="center"/>
          </w:tcPr>
          <w:p w14:paraId="4A5B546B" w14:textId="77777777" w:rsidR="0038479C" w:rsidRPr="0031135F" w:rsidRDefault="0038479C" w:rsidP="008A02C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05" w:type="dxa"/>
            <w:vAlign w:val="center"/>
          </w:tcPr>
          <w:p w14:paraId="2CC27420" w14:textId="77777777" w:rsidR="0038479C" w:rsidRPr="0031135F" w:rsidRDefault="0038479C" w:rsidP="008A02C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FORMAS</w:t>
            </w:r>
            <w:r w:rsidR="00E30959" w:rsidRPr="0031135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30" w:type="dxa"/>
            <w:vAlign w:val="center"/>
          </w:tcPr>
          <w:p w14:paraId="3AEDAEA4" w14:textId="77777777" w:rsidR="0038479C" w:rsidRPr="0031135F" w:rsidRDefault="0038479C" w:rsidP="008A02C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CRITERIOS DEL ÁREA</w:t>
            </w:r>
          </w:p>
        </w:tc>
      </w:tr>
      <w:tr w:rsidR="0031135F" w:rsidRPr="0031135F" w14:paraId="0C7EDAE9" w14:textId="77777777" w:rsidTr="00E30959">
        <w:trPr>
          <w:trHeight w:val="330"/>
        </w:trPr>
        <w:tc>
          <w:tcPr>
            <w:tcW w:w="1047" w:type="dxa"/>
            <w:vAlign w:val="center"/>
          </w:tcPr>
          <w:p w14:paraId="14958174" w14:textId="77777777" w:rsidR="00E30959" w:rsidRPr="0031135F" w:rsidRDefault="00E30959" w:rsidP="00E309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693FA55" w14:textId="77777777" w:rsidR="00E30959" w:rsidRPr="0031135F" w:rsidRDefault="00E30959" w:rsidP="00E309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5F77BC0" w14:textId="77777777" w:rsidR="00E30959" w:rsidRPr="0031135F" w:rsidRDefault="00E30959" w:rsidP="00E3095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ETAPA</w:t>
            </w:r>
          </w:p>
          <w:p w14:paraId="72534BAA" w14:textId="77777777" w:rsidR="00E30959" w:rsidRPr="0031135F" w:rsidRDefault="00E30959" w:rsidP="00E3095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EXPLORA-</w:t>
            </w:r>
          </w:p>
          <w:p w14:paraId="008AAD93" w14:textId="77777777" w:rsidR="00E30959" w:rsidRPr="0031135F" w:rsidRDefault="00E30959" w:rsidP="00E3095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TORIA</w:t>
            </w:r>
          </w:p>
        </w:tc>
        <w:tc>
          <w:tcPr>
            <w:tcW w:w="3345" w:type="dxa"/>
            <w:vAlign w:val="center"/>
          </w:tcPr>
          <w:p w14:paraId="63319AC5" w14:textId="77777777" w:rsidR="007C3A1F" w:rsidRPr="0031135F" w:rsidRDefault="007C3A1F" w:rsidP="00D90E76">
            <w:pPr>
              <w:pStyle w:val="Sinespaciado"/>
              <w:numPr>
                <w:ilvl w:val="0"/>
                <w:numId w:val="16"/>
              </w:numPr>
              <w:ind w:left="436" w:hanging="28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Identificar cada una de las etapas de la literatura en Colombia por medio de sus características, obras y autores.</w:t>
            </w:r>
          </w:p>
          <w:p w14:paraId="010B6484" w14:textId="77777777" w:rsidR="007C3A1F" w:rsidRPr="0031135F" w:rsidRDefault="00010D41" w:rsidP="00D90E76">
            <w:pPr>
              <w:pStyle w:val="Sinespaciado"/>
              <w:numPr>
                <w:ilvl w:val="0"/>
                <w:numId w:val="16"/>
              </w:numPr>
              <w:ind w:left="436" w:hanging="28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Consultar características y ejemplos de hiponimia e hiperonimia.</w:t>
            </w:r>
          </w:p>
          <w:p w14:paraId="2D1BDEF1" w14:textId="50593709" w:rsidR="00B46098" w:rsidRPr="0031135F" w:rsidRDefault="005F3EC3" w:rsidP="00D90E76">
            <w:pPr>
              <w:pStyle w:val="Sinespaciado"/>
              <w:numPr>
                <w:ilvl w:val="0"/>
                <w:numId w:val="16"/>
              </w:numPr>
              <w:ind w:left="436" w:hanging="28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Manejar</w:t>
            </w:r>
            <w:r w:rsidR="0022602B"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las principales características    </w:t>
            </w:r>
            <w:r w:rsidR="00E276B3"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 la</w:t>
            </w:r>
            <w:r w:rsidR="0022602B"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utilidad </w:t>
            </w:r>
            <w:r w:rsidR="00D90E76"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 oraciones</w:t>
            </w:r>
            <w:r w:rsidR="0022602B"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activas, pasivas, </w:t>
            </w:r>
            <w:r w:rsidR="00D90E76"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transitivas, intransitivas</w:t>
            </w:r>
            <w:r w:rsidR="0022602B"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214485DE" w14:textId="00976261" w:rsidR="00703332" w:rsidRPr="0031135F" w:rsidRDefault="00E276B3" w:rsidP="00D90E76">
            <w:pPr>
              <w:pStyle w:val="Sinespaciado"/>
              <w:numPr>
                <w:ilvl w:val="0"/>
                <w:numId w:val="16"/>
              </w:numPr>
              <w:ind w:left="436" w:hanging="28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Analizar la</w:t>
            </w:r>
            <w:r w:rsidR="00730E00"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importancia de usar </w:t>
            </w:r>
            <w:r w:rsidR="00010D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 tilde diacrítica.</w:t>
            </w:r>
          </w:p>
          <w:p w14:paraId="5CD04B1C" w14:textId="77777777" w:rsidR="00703332" w:rsidRPr="0031135F" w:rsidRDefault="00703332" w:rsidP="007E6573">
            <w:pPr>
              <w:pStyle w:val="Sinespaciado"/>
              <w:ind w:left="43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8" w:type="dxa"/>
            <w:textDirection w:val="btLr"/>
            <w:vAlign w:val="center"/>
          </w:tcPr>
          <w:p w14:paraId="3DDE4EDF" w14:textId="77777777" w:rsidR="00E30959" w:rsidRPr="0031135F" w:rsidRDefault="00E30959" w:rsidP="00E30959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2 SEMANAS</w:t>
            </w:r>
          </w:p>
        </w:tc>
        <w:tc>
          <w:tcPr>
            <w:tcW w:w="3105" w:type="dxa"/>
            <w:vAlign w:val="center"/>
          </w:tcPr>
          <w:p w14:paraId="14848D24" w14:textId="5475D105" w:rsidR="00A868BB" w:rsidRDefault="00F12FDB" w:rsidP="00337663">
            <w:pPr>
              <w:pStyle w:val="Sinespaciado"/>
              <w:numPr>
                <w:ilvl w:val="0"/>
                <w:numId w:val="24"/>
              </w:numPr>
              <w:ind w:left="311" w:hanging="283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Identificando</w:t>
            </w:r>
            <w:r w:rsidR="00F45B3A"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las principales características de la literatura en Colombia por medio de sus obras y autores.</w:t>
            </w:r>
          </w:p>
          <w:p w14:paraId="46E07F03" w14:textId="7F585C36" w:rsidR="00F56FA6" w:rsidRDefault="009149F0" w:rsidP="00F56FA6">
            <w:pPr>
              <w:pStyle w:val="Sinespaciado"/>
              <w:ind w:left="311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6" w:history="1">
              <w:r w:rsidR="00F56FA6" w:rsidRPr="00F56FA6">
                <w:rPr>
                  <w:rStyle w:val="Hipervnculo"/>
                  <w:rFonts w:asciiTheme="minorHAnsi" w:hAnsiTheme="minorHAnsi" w:cstheme="minorHAnsi"/>
                  <w:sz w:val="22"/>
                  <w:szCs w:val="22"/>
                </w:rPr>
                <w:t>https://www.colombiaaprende.edu.co/sites/default/files/files_public/contenidosaprender/G_8/L//L_G08_U04_L05/L/L_G08_U04_L05/L_G08_U04_L05_03_05.html</w:t>
              </w:r>
            </w:hyperlink>
          </w:p>
          <w:p w14:paraId="3DA8ECF3" w14:textId="2E6ADB8F" w:rsidR="00F56FA6" w:rsidRDefault="009149F0" w:rsidP="00F56FA6">
            <w:pPr>
              <w:pStyle w:val="Sinespaciado"/>
              <w:ind w:left="311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7" w:history="1">
              <w:r w:rsidR="00F56FA6" w:rsidRPr="00F56FA6">
                <w:rPr>
                  <w:rStyle w:val="Hipervnculo"/>
                  <w:rFonts w:asciiTheme="minorHAnsi" w:hAnsiTheme="minorHAnsi" w:cstheme="minorHAnsi"/>
                  <w:sz w:val="22"/>
                  <w:szCs w:val="22"/>
                </w:rPr>
                <w:t>https://www.colombiaaprende.edu.co/sites/default/files/files_public/contenidosaprender/G_8/L//L_G08_U04_L05/L/L_G08_U04_L05/L_G08_U04_L05_03_04.html</w:t>
              </w:r>
            </w:hyperlink>
          </w:p>
          <w:p w14:paraId="3C276689" w14:textId="231A6AC9" w:rsidR="00A868BB" w:rsidRDefault="00010D41" w:rsidP="00574D36">
            <w:pPr>
              <w:pStyle w:val="Prrafodelista"/>
              <w:numPr>
                <w:ilvl w:val="0"/>
                <w:numId w:val="17"/>
              </w:numPr>
              <w:spacing w:after="160" w:line="259" w:lineRule="auto"/>
              <w:ind w:left="311" w:hanging="283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Consultando las características e </w:t>
            </w:r>
            <w:r w:rsidR="007E65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identificándolas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en un texto del libro guía</w:t>
            </w:r>
            <w:r w:rsidR="00F45B3A"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477F717E" w14:textId="607083C6" w:rsidR="00EC132F" w:rsidRPr="0031135F" w:rsidRDefault="009149F0" w:rsidP="00EC132F">
            <w:pPr>
              <w:pStyle w:val="Prrafodelista"/>
              <w:spacing w:after="160" w:line="259" w:lineRule="auto"/>
              <w:ind w:left="311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8" w:history="1">
              <w:r w:rsidR="00EC132F" w:rsidRPr="00EC132F">
                <w:rPr>
                  <w:rStyle w:val="Hipervnculo"/>
                  <w:rFonts w:asciiTheme="minorHAnsi" w:hAnsiTheme="minorHAnsi" w:cstheme="minorHAnsi"/>
                  <w:sz w:val="22"/>
                  <w:szCs w:val="22"/>
                </w:rPr>
                <w:t>https://www.colombiaaprende.edu.co/sites/default/files/files_public/contenidosaprender/G_8/L//L_G08_U04_L05/L/L_G08_U04_L05/L_G08_U04_L05_03_02.html</w:t>
              </w:r>
            </w:hyperlink>
            <w:r w:rsidR="00981B13">
              <w:rPr>
                <w:rStyle w:val="Hipervnculo"/>
                <w:rFonts w:asciiTheme="minorHAnsi" w:hAnsiTheme="minorHAnsi" w:cstheme="minorHAnsi"/>
                <w:sz w:val="22"/>
                <w:szCs w:val="22"/>
              </w:rPr>
              <w:t xml:space="preserve">                             </w:t>
            </w:r>
          </w:p>
          <w:p w14:paraId="4E95620C" w14:textId="4AA5DA76" w:rsidR="00F45B3A" w:rsidRDefault="00F45B3A" w:rsidP="00574D36">
            <w:pPr>
              <w:pStyle w:val="Prrafodelista"/>
              <w:numPr>
                <w:ilvl w:val="0"/>
                <w:numId w:val="17"/>
              </w:numPr>
              <w:spacing w:after="160" w:line="259" w:lineRule="auto"/>
              <w:ind w:left="311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Realizando ejercicios de aplicación con las oraciones asignadas.</w:t>
            </w:r>
          </w:p>
          <w:p w14:paraId="57BAB5B0" w14:textId="7BD6871D" w:rsidR="00E276B3" w:rsidRDefault="009149F0" w:rsidP="00E276B3">
            <w:pPr>
              <w:pStyle w:val="Prrafodelista"/>
              <w:spacing w:after="160" w:line="259" w:lineRule="auto"/>
              <w:ind w:left="311"/>
              <w:rPr>
                <w:rStyle w:val="Hipervnculo"/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E276B3" w:rsidRPr="00E276B3">
                <w:rPr>
                  <w:rStyle w:val="Hipervnculo"/>
                  <w:rFonts w:asciiTheme="minorHAnsi" w:hAnsiTheme="minorHAnsi" w:cstheme="minorHAnsi"/>
                  <w:sz w:val="22"/>
                  <w:szCs w:val="22"/>
                </w:rPr>
                <w:t>http://sie.educar.com.co/VisorGaleria/visor.php?archivo=Libros/Expresate_Lenguaje_Libro_8_IT.zip</w:t>
              </w:r>
            </w:hyperlink>
          </w:p>
          <w:p w14:paraId="700A5B58" w14:textId="404672A3" w:rsidR="00F56FA6" w:rsidRPr="0031135F" w:rsidRDefault="009149F0" w:rsidP="00E276B3">
            <w:pPr>
              <w:pStyle w:val="Prrafodelista"/>
              <w:spacing w:after="160" w:line="259" w:lineRule="auto"/>
              <w:ind w:left="31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10" w:anchor="tab2" w:history="1">
              <w:r w:rsidR="00F56FA6" w:rsidRPr="00F56FA6">
                <w:rPr>
                  <w:rStyle w:val="Hipervnculo"/>
                  <w:rFonts w:asciiTheme="minorHAnsi" w:hAnsiTheme="minorHAnsi" w:cstheme="minorHAnsi"/>
                  <w:sz w:val="22"/>
                  <w:szCs w:val="22"/>
                </w:rPr>
                <w:t>https://www.colombiaaprende.edu.co/sites/default/files/files_public/contenidosaprender/G_8/L//L_G08_U02_L01/L/L_G08_U02_L01/L_G08_U02_L01_03_02.html#tab2</w:t>
              </w:r>
            </w:hyperlink>
          </w:p>
          <w:p w14:paraId="53DF3CC0" w14:textId="5E259023" w:rsidR="00407957" w:rsidRDefault="00F45B3A" w:rsidP="00574D36">
            <w:pPr>
              <w:pStyle w:val="Prrafodelista"/>
              <w:numPr>
                <w:ilvl w:val="0"/>
                <w:numId w:val="17"/>
              </w:numPr>
              <w:spacing w:after="160" w:line="259" w:lineRule="auto"/>
              <w:ind w:left="311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Escribiendo diferentes </w:t>
            </w:r>
            <w:r w:rsidR="00FB01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oraciones </w:t>
            </w:r>
            <w:r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usando </w:t>
            </w:r>
            <w:r w:rsidR="00FB01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 tilde diacrítica</w:t>
            </w:r>
            <w:r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62177CDC" w14:textId="66272FBE" w:rsidR="00981B13" w:rsidRDefault="009149F0" w:rsidP="00981B13">
            <w:pPr>
              <w:pStyle w:val="Prrafodelista"/>
              <w:spacing w:after="160" w:line="259" w:lineRule="auto"/>
              <w:ind w:left="31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11" w:history="1">
              <w:r w:rsidR="00981B13" w:rsidRPr="00981B13">
                <w:rPr>
                  <w:rStyle w:val="Hipervnculo"/>
                  <w:rFonts w:asciiTheme="minorHAnsi" w:hAnsiTheme="minorHAnsi" w:cstheme="minorHAnsi"/>
                  <w:sz w:val="22"/>
                  <w:szCs w:val="22"/>
                </w:rPr>
                <w:t>https://www.colombiaaprende.edu.co/sites/default/files/files_public/contenidosaprender/G_8/L//L_G08_U02_L04/L/L_G08_U02_L04/L_G08_U02_L04_03_04.html</w:t>
              </w:r>
            </w:hyperlink>
          </w:p>
          <w:p w14:paraId="085F6EDC" w14:textId="21BB8C87" w:rsidR="00981B13" w:rsidRDefault="009149F0" w:rsidP="00981B13">
            <w:pPr>
              <w:pStyle w:val="Prrafodelista"/>
              <w:spacing w:after="160" w:line="259" w:lineRule="auto"/>
              <w:ind w:left="31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12" w:history="1">
              <w:r w:rsidR="00981B13" w:rsidRPr="00981B13">
                <w:rPr>
                  <w:rStyle w:val="Hipervnculo"/>
                  <w:rFonts w:asciiTheme="minorHAnsi" w:hAnsiTheme="minorHAnsi" w:cstheme="minorHAnsi"/>
                  <w:sz w:val="22"/>
                  <w:szCs w:val="22"/>
                </w:rPr>
                <w:t>https://www.colombiaaprende.edu.co/sites/default/files/files_public/contenidosaprender/G_8/L//L_G08_U02_L04/L/L_G08_U02_L04/L_G08_U02_L04_04_01.html</w:t>
              </w:r>
            </w:hyperlink>
          </w:p>
          <w:p w14:paraId="4321AD1A" w14:textId="42F3FDCD" w:rsidR="00455A54" w:rsidRPr="00455A54" w:rsidRDefault="009149F0" w:rsidP="00455A54">
            <w:pPr>
              <w:spacing w:after="160" w:line="259" w:lineRule="auto"/>
              <w:ind w:left="2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13" w:history="1">
              <w:r w:rsidR="00455A54" w:rsidRPr="00455A54">
                <w:rPr>
                  <w:rStyle w:val="Hipervnculo"/>
                  <w:rFonts w:asciiTheme="minorHAnsi" w:hAnsiTheme="minorHAnsi" w:cstheme="minorHAnsi"/>
                  <w:sz w:val="22"/>
                  <w:szCs w:val="22"/>
                </w:rPr>
                <w:t>https://www.ejemplos.co/13-ejemplos-de-tilde-diacritica/</w:t>
              </w:r>
            </w:hyperlink>
          </w:p>
          <w:p w14:paraId="362A7C26" w14:textId="77777777" w:rsidR="00407957" w:rsidRPr="0031135F" w:rsidRDefault="006D31AB" w:rsidP="00407957">
            <w:pPr>
              <w:pStyle w:val="Sinespaciado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31135F">
              <w:rPr>
                <w:b/>
                <w:color w:val="000000" w:themeColor="text1"/>
                <w:sz w:val="16"/>
                <w:szCs w:val="16"/>
                <w:u w:val="single"/>
              </w:rPr>
              <w:t>AVANCE DE PROYECTO</w:t>
            </w:r>
          </w:p>
          <w:p w14:paraId="16E994F3" w14:textId="255C8175" w:rsidR="00C446E9" w:rsidRDefault="00C446E9" w:rsidP="00574D36">
            <w:pPr>
              <w:pStyle w:val="Prrafodelista"/>
              <w:numPr>
                <w:ilvl w:val="0"/>
                <w:numId w:val="17"/>
              </w:numPr>
              <w:spacing w:after="160" w:line="259" w:lineRule="auto"/>
              <w:ind w:left="310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Semana 1: los estud</w:t>
            </w:r>
            <w:r w:rsidR="00EC13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iantes indagaran sobre las costumbres regionales de sus familias.</w:t>
            </w:r>
          </w:p>
          <w:p w14:paraId="68DF3321" w14:textId="042CBC79" w:rsidR="00455A54" w:rsidRDefault="009149F0" w:rsidP="00455A54">
            <w:pPr>
              <w:pStyle w:val="Prrafodelista"/>
              <w:spacing w:after="160" w:line="259" w:lineRule="auto"/>
              <w:ind w:left="31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14" w:history="1">
              <w:r w:rsidR="00455A54" w:rsidRPr="00455A54">
                <w:rPr>
                  <w:rStyle w:val="Hipervnculo"/>
                  <w:rFonts w:asciiTheme="minorHAnsi" w:hAnsiTheme="minorHAnsi" w:cstheme="minorHAnsi"/>
                  <w:sz w:val="22"/>
                  <w:szCs w:val="22"/>
                </w:rPr>
                <w:t>https://www.colombiaaprende.edu.co/sites/default/files/</w:t>
              </w:r>
              <w:r w:rsidR="00455A54" w:rsidRPr="00455A54">
                <w:rPr>
                  <w:rStyle w:val="Hipervnculo"/>
                  <w:rFonts w:asciiTheme="minorHAnsi" w:hAnsiTheme="minorHAnsi" w:cstheme="minorHAnsi"/>
                  <w:sz w:val="22"/>
                  <w:szCs w:val="22"/>
                </w:rPr>
                <w:lastRenderedPageBreak/>
                <w:t>files_public/contenidosaprender/G_8/L//L_G08_U04_L05/L/L_G08_U04_L05/L_G08_U04_L05_03_02.html</w:t>
              </w:r>
            </w:hyperlink>
          </w:p>
          <w:p w14:paraId="1A03EB46" w14:textId="516685F9" w:rsidR="00E30959" w:rsidRPr="0031135F" w:rsidRDefault="00C446E9" w:rsidP="00C446E9">
            <w:pPr>
              <w:pStyle w:val="Prrafodelista"/>
              <w:numPr>
                <w:ilvl w:val="0"/>
                <w:numId w:val="17"/>
              </w:numPr>
              <w:spacing w:after="160" w:line="259" w:lineRule="auto"/>
              <w:ind w:left="310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Semana 2: </w:t>
            </w:r>
            <w:r w:rsidR="00EC13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Recolección de imágenes </w:t>
            </w:r>
            <w:r w:rsidR="000E375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 costumbres familiares.</w:t>
            </w:r>
          </w:p>
        </w:tc>
        <w:tc>
          <w:tcPr>
            <w:tcW w:w="2630" w:type="dxa"/>
            <w:vAlign w:val="center"/>
          </w:tcPr>
          <w:p w14:paraId="23658A5D" w14:textId="77777777" w:rsidR="00857FF6" w:rsidRPr="0031135F" w:rsidRDefault="00857FF6" w:rsidP="007A67EA">
            <w:pPr>
              <w:pStyle w:val="Prrafodelista"/>
              <w:ind w:left="466" w:hanging="42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488AFF4" w14:textId="703605B1" w:rsidR="00981B13" w:rsidRPr="00981B13" w:rsidRDefault="007677EF" w:rsidP="00981B13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ind w:left="466" w:hanging="42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113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Literatu</w:t>
            </w:r>
            <w:r w:rsidR="00981B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ra</w:t>
            </w:r>
          </w:p>
          <w:p w14:paraId="02259722" w14:textId="77777777" w:rsidR="00DB3F8F" w:rsidRPr="0031135F" w:rsidRDefault="00DB3F8F" w:rsidP="00DB3F8F">
            <w:pPr>
              <w:pStyle w:val="Prrafodelista"/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7723AF4B" w14:textId="77777777" w:rsidR="00857FF6" w:rsidRPr="0031135F" w:rsidRDefault="00857FF6" w:rsidP="007A67EA">
            <w:pPr>
              <w:pStyle w:val="Prrafodelista"/>
              <w:spacing w:after="160" w:line="259" w:lineRule="auto"/>
              <w:ind w:left="466" w:hanging="42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F08B614" w14:textId="77777777" w:rsidR="00E30959" w:rsidRPr="0031135F" w:rsidRDefault="00E30959" w:rsidP="00E30959">
            <w:pPr>
              <w:tabs>
                <w:tab w:val="center" w:pos="5554"/>
                <w:tab w:val="left" w:pos="8175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C3DE1F9" w14:textId="77777777" w:rsidR="00E30959" w:rsidRPr="0031135F" w:rsidRDefault="00E30959" w:rsidP="009D15E6">
            <w:pPr>
              <w:tabs>
                <w:tab w:val="center" w:pos="5554"/>
                <w:tab w:val="left" w:pos="8175"/>
              </w:tabs>
              <w:rPr>
                <w:color w:val="000000" w:themeColor="text1"/>
                <w:sz w:val="20"/>
                <w:szCs w:val="20"/>
              </w:rPr>
            </w:pPr>
          </w:p>
          <w:p w14:paraId="5308F977" w14:textId="77777777" w:rsidR="009D15E6" w:rsidRDefault="009D15E6" w:rsidP="00525E30">
            <w:pPr>
              <w:pStyle w:val="Prrafodelista"/>
              <w:tabs>
                <w:tab w:val="center" w:pos="5554"/>
                <w:tab w:val="left" w:pos="817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14:paraId="1DBBE4F2" w14:textId="77777777" w:rsidR="00981B13" w:rsidRDefault="00981B13" w:rsidP="00525E30">
            <w:pPr>
              <w:pStyle w:val="Prrafodelista"/>
              <w:tabs>
                <w:tab w:val="center" w:pos="5554"/>
                <w:tab w:val="left" w:pos="817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14:paraId="6C4FAE29" w14:textId="77777777" w:rsidR="00981B13" w:rsidRDefault="00981B13" w:rsidP="00525E30">
            <w:pPr>
              <w:pStyle w:val="Prrafodelista"/>
              <w:tabs>
                <w:tab w:val="center" w:pos="5554"/>
                <w:tab w:val="left" w:pos="817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14:paraId="784682BA" w14:textId="77777777" w:rsidR="00981B13" w:rsidRDefault="00981B13" w:rsidP="00525E30">
            <w:pPr>
              <w:pStyle w:val="Prrafodelista"/>
              <w:tabs>
                <w:tab w:val="center" w:pos="5554"/>
                <w:tab w:val="left" w:pos="817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14:paraId="02575694" w14:textId="77777777" w:rsidR="00981B13" w:rsidRDefault="00981B13" w:rsidP="00525E30">
            <w:pPr>
              <w:pStyle w:val="Prrafodelista"/>
              <w:tabs>
                <w:tab w:val="center" w:pos="5554"/>
                <w:tab w:val="left" w:pos="817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14:paraId="1FD67816" w14:textId="77777777" w:rsidR="00981B13" w:rsidRDefault="00981B13" w:rsidP="00525E30">
            <w:pPr>
              <w:pStyle w:val="Prrafodelista"/>
              <w:tabs>
                <w:tab w:val="center" w:pos="5554"/>
                <w:tab w:val="left" w:pos="817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14:paraId="31ACFB43" w14:textId="77777777" w:rsidR="00981B13" w:rsidRDefault="00981B13" w:rsidP="00525E30">
            <w:pPr>
              <w:pStyle w:val="Prrafodelista"/>
              <w:tabs>
                <w:tab w:val="center" w:pos="5554"/>
                <w:tab w:val="left" w:pos="817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14:paraId="51180E82" w14:textId="77777777" w:rsidR="00981B13" w:rsidRDefault="00981B13" w:rsidP="00525E30">
            <w:pPr>
              <w:pStyle w:val="Prrafodelista"/>
              <w:tabs>
                <w:tab w:val="center" w:pos="5554"/>
                <w:tab w:val="left" w:pos="817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14:paraId="253D3EFA" w14:textId="77777777" w:rsidR="00981B13" w:rsidRDefault="00981B13" w:rsidP="00525E30">
            <w:pPr>
              <w:pStyle w:val="Prrafodelista"/>
              <w:tabs>
                <w:tab w:val="center" w:pos="5554"/>
                <w:tab w:val="left" w:pos="817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14:paraId="2568F9C6" w14:textId="77777777" w:rsidR="00981B13" w:rsidRDefault="00981B13" w:rsidP="00525E30">
            <w:pPr>
              <w:pStyle w:val="Prrafodelista"/>
              <w:tabs>
                <w:tab w:val="center" w:pos="5554"/>
                <w:tab w:val="left" w:pos="817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14:paraId="6C50EF21" w14:textId="77777777" w:rsidR="00981B13" w:rsidRDefault="00981B13" w:rsidP="00525E30">
            <w:pPr>
              <w:pStyle w:val="Prrafodelista"/>
              <w:tabs>
                <w:tab w:val="center" w:pos="5554"/>
                <w:tab w:val="left" w:pos="817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14:paraId="346D3E0A" w14:textId="77777777" w:rsidR="00981B13" w:rsidRDefault="00981B13" w:rsidP="00525E30">
            <w:pPr>
              <w:pStyle w:val="Prrafodelista"/>
              <w:tabs>
                <w:tab w:val="center" w:pos="5554"/>
                <w:tab w:val="left" w:pos="817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14:paraId="206515AB" w14:textId="77777777" w:rsidR="00981B13" w:rsidRDefault="00981B13" w:rsidP="00525E30">
            <w:pPr>
              <w:pStyle w:val="Prrafodelista"/>
              <w:tabs>
                <w:tab w:val="center" w:pos="5554"/>
                <w:tab w:val="left" w:pos="817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14:paraId="67ACF04C" w14:textId="77777777" w:rsidR="00981B13" w:rsidRDefault="00981B13" w:rsidP="00525E30">
            <w:pPr>
              <w:pStyle w:val="Prrafodelista"/>
              <w:tabs>
                <w:tab w:val="center" w:pos="5554"/>
                <w:tab w:val="left" w:pos="817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14:paraId="33C3FA7B" w14:textId="77777777" w:rsidR="00981B13" w:rsidRDefault="00981B13" w:rsidP="00525E30">
            <w:pPr>
              <w:pStyle w:val="Prrafodelista"/>
              <w:tabs>
                <w:tab w:val="center" w:pos="5554"/>
                <w:tab w:val="left" w:pos="817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14:paraId="71917B87" w14:textId="77777777" w:rsidR="00981B13" w:rsidRDefault="00981B13" w:rsidP="00525E30">
            <w:pPr>
              <w:pStyle w:val="Prrafodelista"/>
              <w:tabs>
                <w:tab w:val="center" w:pos="5554"/>
                <w:tab w:val="left" w:pos="817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14:paraId="386444AE" w14:textId="77777777" w:rsidR="00981B13" w:rsidRDefault="00981B13" w:rsidP="00525E30">
            <w:pPr>
              <w:pStyle w:val="Prrafodelista"/>
              <w:tabs>
                <w:tab w:val="center" w:pos="5554"/>
                <w:tab w:val="left" w:pos="817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14:paraId="46E9D16E" w14:textId="77777777" w:rsidR="00981B13" w:rsidRDefault="00981B13" w:rsidP="00525E30">
            <w:pPr>
              <w:pStyle w:val="Prrafodelista"/>
              <w:tabs>
                <w:tab w:val="center" w:pos="5554"/>
                <w:tab w:val="left" w:pos="817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14:paraId="0D1F6F75" w14:textId="77777777" w:rsidR="00981B13" w:rsidRDefault="00981B13" w:rsidP="00525E30">
            <w:pPr>
              <w:pStyle w:val="Prrafodelista"/>
              <w:tabs>
                <w:tab w:val="center" w:pos="5554"/>
                <w:tab w:val="left" w:pos="817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14:paraId="446BD20C" w14:textId="77777777" w:rsidR="00981B13" w:rsidRDefault="00981B13" w:rsidP="00525E30">
            <w:pPr>
              <w:pStyle w:val="Prrafodelista"/>
              <w:tabs>
                <w:tab w:val="center" w:pos="5554"/>
                <w:tab w:val="left" w:pos="817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14:paraId="6D12FCF3" w14:textId="7765EE19" w:rsidR="00981B13" w:rsidRPr="0031135F" w:rsidRDefault="00981B13" w:rsidP="00981B13">
            <w:pPr>
              <w:pStyle w:val="Prrafodelista"/>
              <w:numPr>
                <w:ilvl w:val="0"/>
                <w:numId w:val="18"/>
              </w:numPr>
              <w:tabs>
                <w:tab w:val="center" w:pos="5554"/>
                <w:tab w:val="left" w:pos="817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Gramática</w:t>
            </w:r>
          </w:p>
        </w:tc>
      </w:tr>
      <w:tr w:rsidR="0031135F" w:rsidRPr="0031135F" w14:paraId="1C74C37D" w14:textId="77777777" w:rsidTr="0035016B">
        <w:trPr>
          <w:trHeight w:val="330"/>
        </w:trPr>
        <w:tc>
          <w:tcPr>
            <w:tcW w:w="1047" w:type="dxa"/>
            <w:vAlign w:val="center"/>
          </w:tcPr>
          <w:p w14:paraId="79A0CE05" w14:textId="77777777" w:rsidR="005A383E" w:rsidRPr="0031135F" w:rsidRDefault="005A383E" w:rsidP="005A383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290C8A8E" w14:textId="77777777" w:rsidR="005A383E" w:rsidRPr="0031135F" w:rsidRDefault="005A383E" w:rsidP="005A383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612C436C" w14:textId="77777777" w:rsidR="005A383E" w:rsidRPr="0031135F" w:rsidRDefault="005A383E" w:rsidP="005A383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ETAPA</w:t>
            </w:r>
          </w:p>
          <w:p w14:paraId="7A237E44" w14:textId="77777777" w:rsidR="005A383E" w:rsidRPr="0031135F" w:rsidRDefault="005A383E" w:rsidP="005A383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GUIADA</w:t>
            </w:r>
          </w:p>
        </w:tc>
        <w:tc>
          <w:tcPr>
            <w:tcW w:w="3345" w:type="dxa"/>
            <w:vAlign w:val="center"/>
          </w:tcPr>
          <w:p w14:paraId="17016D55" w14:textId="77777777" w:rsidR="00E276B3" w:rsidRPr="00EF1669" w:rsidRDefault="00E276B3" w:rsidP="00E276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EL SIGLO XIX: RETRATANDO MIS COSTUMBRES</w:t>
            </w:r>
          </w:p>
          <w:p w14:paraId="21AD78D6" w14:textId="77777777" w:rsidR="00E276B3" w:rsidRDefault="00E276B3" w:rsidP="00E276B3">
            <w:pPr>
              <w:pStyle w:val="Sinespaciado"/>
              <w:ind w:left="43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EAFF675" w14:textId="194C5D8C" w:rsidR="00A005CC" w:rsidRPr="007E6573" w:rsidRDefault="00B537E7" w:rsidP="004B3E3F">
            <w:pPr>
              <w:pStyle w:val="Sinespaciado"/>
              <w:numPr>
                <w:ilvl w:val="0"/>
                <w:numId w:val="19"/>
              </w:numPr>
              <w:ind w:left="436" w:hanging="28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65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Investigar </w:t>
            </w:r>
            <w:r w:rsidR="00A005CC" w:rsidRPr="007E65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cada una de las etapas de la literatura en Colombia </w:t>
            </w:r>
            <w:r w:rsidR="00E27E24" w:rsidRPr="007E65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desde la independencia hasta el costumbrismo</w:t>
            </w:r>
            <w:r w:rsidR="00FB0189" w:rsidRPr="007E65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="001A1975" w:rsidRPr="007E65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C30B37" w:rsidRPr="007E65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identificando sus</w:t>
            </w:r>
            <w:r w:rsidR="00A005CC" w:rsidRPr="007E65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obras y autores.</w:t>
            </w:r>
          </w:p>
          <w:p w14:paraId="7F8EB4CD" w14:textId="77777777" w:rsidR="00FB0189" w:rsidRPr="007E6573" w:rsidRDefault="00FB0189" w:rsidP="004B3E3F">
            <w:pPr>
              <w:pStyle w:val="Sinespaciado"/>
              <w:numPr>
                <w:ilvl w:val="0"/>
                <w:numId w:val="19"/>
              </w:numPr>
              <w:ind w:left="436" w:hanging="28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65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Crear oraciones en donde se utilice la hiponimia </w:t>
            </w:r>
            <w:r w:rsidR="00A51D0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</w:t>
            </w:r>
            <w:r w:rsidRPr="00A51D0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7E65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hiperonimia.</w:t>
            </w:r>
          </w:p>
          <w:p w14:paraId="20BB158F" w14:textId="77777777" w:rsidR="00AC1809" w:rsidRPr="007E6573" w:rsidRDefault="009F6F14" w:rsidP="004B3E3F">
            <w:pPr>
              <w:pStyle w:val="Sinespaciado"/>
              <w:numPr>
                <w:ilvl w:val="0"/>
                <w:numId w:val="19"/>
              </w:numPr>
              <w:ind w:left="436" w:hanging="28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6573">
              <w:rPr>
                <w:rFonts w:asciiTheme="minorHAnsi" w:hAnsiTheme="minorHAnsi" w:cstheme="minorHAnsi"/>
                <w:color w:val="000000" w:themeColor="text1"/>
              </w:rPr>
              <w:t>Utilizar adecuadamente oraciones activas, pasivas, transitivas, intransitivas aplicando sus características dándole un uso adecuado.</w:t>
            </w:r>
          </w:p>
          <w:p w14:paraId="4436D6CE" w14:textId="77777777" w:rsidR="00AC1809" w:rsidRPr="007E6573" w:rsidRDefault="00AC1809" w:rsidP="004B3E3F">
            <w:pPr>
              <w:pStyle w:val="Sinespaciado"/>
              <w:numPr>
                <w:ilvl w:val="0"/>
                <w:numId w:val="19"/>
              </w:numPr>
              <w:ind w:left="436" w:hanging="28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65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Identificar la importancia de usar </w:t>
            </w:r>
            <w:r w:rsidR="00FB0189" w:rsidRPr="007E65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la tilde diacrítica </w:t>
            </w:r>
            <w:r w:rsidRPr="007E65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 diferentes textos.</w:t>
            </w:r>
          </w:p>
          <w:p w14:paraId="06DB7E19" w14:textId="77777777" w:rsidR="005A383E" w:rsidRPr="007E6573" w:rsidRDefault="005A383E" w:rsidP="005A383E">
            <w:pPr>
              <w:pStyle w:val="Prrafodelista"/>
              <w:tabs>
                <w:tab w:val="center" w:pos="5554"/>
                <w:tab w:val="left" w:pos="8175"/>
              </w:tabs>
              <w:ind w:left="229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D812FB8" w14:textId="77777777" w:rsidR="005A383E" w:rsidRPr="0031135F" w:rsidRDefault="005A383E" w:rsidP="005A383E">
            <w:pPr>
              <w:pStyle w:val="Prrafodelista"/>
              <w:tabs>
                <w:tab w:val="center" w:pos="5554"/>
                <w:tab w:val="left" w:pos="8175"/>
              </w:tabs>
              <w:ind w:left="229"/>
              <w:rPr>
                <w:color w:val="000000" w:themeColor="text1"/>
                <w:sz w:val="20"/>
                <w:szCs w:val="20"/>
              </w:rPr>
            </w:pPr>
          </w:p>
          <w:p w14:paraId="501066E1" w14:textId="77777777" w:rsidR="005A383E" w:rsidRPr="0031135F" w:rsidRDefault="005A383E" w:rsidP="005A383E">
            <w:pPr>
              <w:pStyle w:val="Prrafodelista"/>
              <w:tabs>
                <w:tab w:val="center" w:pos="5554"/>
                <w:tab w:val="left" w:pos="8175"/>
              </w:tabs>
              <w:ind w:left="22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dxa"/>
            <w:textDirection w:val="btLr"/>
            <w:vAlign w:val="center"/>
          </w:tcPr>
          <w:p w14:paraId="2047B90E" w14:textId="77777777" w:rsidR="005A383E" w:rsidRPr="0031135F" w:rsidRDefault="005A383E" w:rsidP="005A383E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4 SEMANAS</w:t>
            </w:r>
          </w:p>
        </w:tc>
        <w:tc>
          <w:tcPr>
            <w:tcW w:w="3105" w:type="dxa"/>
            <w:vAlign w:val="center"/>
          </w:tcPr>
          <w:p w14:paraId="7A931677" w14:textId="7A957CDB" w:rsidR="00395A02" w:rsidRPr="0031135F" w:rsidRDefault="002B349F" w:rsidP="004E57C8">
            <w:pPr>
              <w:pStyle w:val="Sinespaciado"/>
              <w:numPr>
                <w:ilvl w:val="0"/>
                <w:numId w:val="19"/>
              </w:numPr>
              <w:ind w:left="311" w:hanging="142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Haciendo una exposición oral sobre </w:t>
            </w:r>
            <w:r w:rsidR="00395A02"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 las etapas de la literatura en Colombia</w:t>
            </w:r>
            <w:r w:rsidR="000E375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77D1BEE6" w14:textId="5B13D40F" w:rsidR="00E27E24" w:rsidRDefault="0041665C" w:rsidP="004E57C8">
            <w:pPr>
              <w:pStyle w:val="Sinespaciado"/>
              <w:numPr>
                <w:ilvl w:val="0"/>
                <w:numId w:val="19"/>
              </w:numPr>
              <w:ind w:left="311" w:hanging="142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="000256B1"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nalizando</w:t>
            </w:r>
            <w:r w:rsidR="00E27E24"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las principales obras de la literatura colombiana con sus autores desde la independencia hasta el costumbrismo </w:t>
            </w:r>
          </w:p>
          <w:p w14:paraId="22BB38B7" w14:textId="34CBE7CF" w:rsidR="00E276B3" w:rsidRPr="0031135F" w:rsidRDefault="009149F0" w:rsidP="00E276B3">
            <w:pPr>
              <w:pStyle w:val="Sinespaciado"/>
              <w:ind w:left="311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15" w:history="1">
              <w:r w:rsidR="00E276B3" w:rsidRPr="00E276B3">
                <w:rPr>
                  <w:rStyle w:val="Hipervnculo"/>
                  <w:rFonts w:asciiTheme="minorHAnsi" w:hAnsiTheme="minorHAnsi" w:cstheme="minorHAnsi"/>
                  <w:sz w:val="22"/>
                  <w:szCs w:val="22"/>
                </w:rPr>
                <w:t>http://sie.educar.com.co/VisorGaleria/visor.php?archivo=Libros/Expresate_Lenguaje_Libro_8_IT.zip</w:t>
              </w:r>
            </w:hyperlink>
          </w:p>
          <w:p w14:paraId="44957E82" w14:textId="01DB775A" w:rsidR="009E10E6" w:rsidRDefault="00FB0189" w:rsidP="004E57C8">
            <w:pPr>
              <w:pStyle w:val="Sinespaciado"/>
              <w:numPr>
                <w:ilvl w:val="0"/>
                <w:numId w:val="19"/>
              </w:numPr>
              <w:ind w:left="311" w:hanging="142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Analizar diferentes textos en donde se haga uso de la </w:t>
            </w:r>
            <w:r w:rsidR="007E65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hiperonimia e hiponimia.</w:t>
            </w:r>
          </w:p>
          <w:p w14:paraId="5B7E61F4" w14:textId="7B8FEA13" w:rsidR="00E276B3" w:rsidRPr="0031135F" w:rsidRDefault="009149F0" w:rsidP="004E57C8">
            <w:pPr>
              <w:pStyle w:val="Sinespaciado"/>
              <w:numPr>
                <w:ilvl w:val="0"/>
                <w:numId w:val="19"/>
              </w:numPr>
              <w:ind w:left="311" w:hanging="142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16" w:history="1">
              <w:r w:rsidR="00E276B3" w:rsidRPr="00E276B3">
                <w:rPr>
                  <w:rStyle w:val="Hipervnculo"/>
                  <w:rFonts w:asciiTheme="minorHAnsi" w:hAnsiTheme="minorHAnsi" w:cstheme="minorHAnsi"/>
                  <w:sz w:val="22"/>
                  <w:szCs w:val="22"/>
                </w:rPr>
                <w:t>http://sie.educar.com.co/VisorGaleria/visor.php?archivo=Libros/Expresate_Lenguaje_Libro_8_IT.zip</w:t>
              </w:r>
            </w:hyperlink>
          </w:p>
          <w:p w14:paraId="36230BEE" w14:textId="77777777" w:rsidR="00A171FE" w:rsidRPr="0031135F" w:rsidRDefault="00AC1809" w:rsidP="004E57C8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ind w:left="311" w:hanging="142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Comprendiendo la intención comunicativa y el uso adecuado de </w:t>
            </w:r>
            <w:r w:rsidR="00BB4631"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reglas ortográficas</w:t>
            </w:r>
            <w:r w:rsidRPr="00311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en la escritura.</w:t>
            </w:r>
          </w:p>
          <w:p w14:paraId="798D86F8" w14:textId="77777777" w:rsidR="006D31AB" w:rsidRPr="0031135F" w:rsidRDefault="006D31AB" w:rsidP="006D31AB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  <w:u w:val="single"/>
              </w:rPr>
              <w:t>AVANCE DE PROYECTO</w:t>
            </w:r>
          </w:p>
          <w:p w14:paraId="457FCC4F" w14:textId="394D95A3" w:rsidR="00C446E9" w:rsidRDefault="00C446E9" w:rsidP="00634134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ind w:left="310" w:hanging="283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Semana 3: Observa los videos de</w:t>
            </w:r>
            <w:r w:rsidR="000E375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 costumbrismo en Colombia.</w:t>
            </w:r>
          </w:p>
          <w:p w14:paraId="52CDC20C" w14:textId="4ABB4E27" w:rsidR="005A383E" w:rsidRDefault="00C446E9" w:rsidP="00C446E9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ind w:left="310" w:hanging="283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Semana 4: Consulta de </w:t>
            </w:r>
            <w:r w:rsidR="000E375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costumbres de la región familiar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3A9A2DE9" w14:textId="1724F92E" w:rsidR="008C3458" w:rsidRDefault="008C3458" w:rsidP="00C446E9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ind w:left="310" w:hanging="283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Semana 5: </w:t>
            </w:r>
            <w:r w:rsidR="000E375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organización de collage con las imágenes seleccionadas.</w:t>
            </w:r>
          </w:p>
          <w:p w14:paraId="47E01E88" w14:textId="744F2901" w:rsidR="008C3458" w:rsidRPr="0031135F" w:rsidRDefault="008C3458" w:rsidP="008C3458">
            <w:pPr>
              <w:pStyle w:val="Prrafodelista"/>
              <w:numPr>
                <w:ilvl w:val="0"/>
                <w:numId w:val="19"/>
              </w:numPr>
              <w:spacing w:after="160" w:line="259" w:lineRule="auto"/>
              <w:ind w:left="310" w:hanging="283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Semana 6: </w:t>
            </w:r>
            <w:r w:rsidR="000E375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Socialización de cuadro de costumbres a través del collage.</w:t>
            </w:r>
          </w:p>
        </w:tc>
        <w:tc>
          <w:tcPr>
            <w:tcW w:w="2630" w:type="dxa"/>
            <w:vAlign w:val="center"/>
          </w:tcPr>
          <w:p w14:paraId="7C002DE8" w14:textId="77777777" w:rsidR="00DB3F8F" w:rsidRDefault="009D15E6" w:rsidP="00DB3F8F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113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Literatura.</w:t>
            </w:r>
          </w:p>
          <w:p w14:paraId="2DEE09B4" w14:textId="77777777" w:rsidR="00525E30" w:rsidRPr="0031135F" w:rsidRDefault="00525E30" w:rsidP="00DB3F8F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Producción textual </w:t>
            </w:r>
          </w:p>
          <w:p w14:paraId="1FF711F0" w14:textId="77777777" w:rsidR="00DB3F8F" w:rsidRPr="0031135F" w:rsidRDefault="00DB3F8F" w:rsidP="00DB3F8F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477EBF8" w14:textId="77777777" w:rsidR="00DB3F8F" w:rsidRPr="0031135F" w:rsidRDefault="00DB3F8F" w:rsidP="00DB3F8F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7A46361" w14:textId="77777777" w:rsidR="00DB3F8F" w:rsidRPr="0031135F" w:rsidRDefault="00DB3F8F" w:rsidP="00DB3F8F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8857BB9" w14:textId="77777777" w:rsidR="009D15E6" w:rsidRPr="00525E30" w:rsidRDefault="00BB4631" w:rsidP="005202EE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25E3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Medios de comunicación </w:t>
            </w:r>
          </w:p>
          <w:p w14:paraId="23E828DF" w14:textId="77777777" w:rsidR="005A383E" w:rsidRPr="0031135F" w:rsidRDefault="005A383E" w:rsidP="00525E30">
            <w:pPr>
              <w:pStyle w:val="Prrafodelista"/>
              <w:spacing w:after="160" w:line="259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1135F" w:rsidRPr="0031135F" w14:paraId="3E292CF2" w14:textId="77777777" w:rsidTr="00EF1D56">
        <w:trPr>
          <w:trHeight w:val="330"/>
        </w:trPr>
        <w:tc>
          <w:tcPr>
            <w:tcW w:w="1047" w:type="dxa"/>
            <w:vAlign w:val="center"/>
          </w:tcPr>
          <w:p w14:paraId="467C4908" w14:textId="77777777" w:rsidR="005A383E" w:rsidRPr="0031135F" w:rsidRDefault="005A383E" w:rsidP="005A383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290AA1B5" w14:textId="77777777" w:rsidR="005A383E" w:rsidRPr="0031135F" w:rsidRDefault="005A383E" w:rsidP="005A383E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31135F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PROYECTO</w:t>
            </w:r>
          </w:p>
          <w:p w14:paraId="17EA6284" w14:textId="77777777" w:rsidR="005A383E" w:rsidRPr="0031135F" w:rsidRDefault="005A383E" w:rsidP="005A383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1135F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lastRenderedPageBreak/>
              <w:t>DE SÍNTESIS</w:t>
            </w:r>
          </w:p>
        </w:tc>
        <w:tc>
          <w:tcPr>
            <w:tcW w:w="3345" w:type="dxa"/>
            <w:vAlign w:val="center"/>
          </w:tcPr>
          <w:p w14:paraId="15D2198E" w14:textId="0B9D035B" w:rsidR="008C3458" w:rsidRPr="00EF1669" w:rsidRDefault="008C3458" w:rsidP="008C34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2B0785" w14:textId="77777777" w:rsidR="008C3458" w:rsidRDefault="008C3458" w:rsidP="008C3458">
            <w:pPr>
              <w:spacing w:after="160" w:line="259" w:lineRule="auto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65CC563A" w14:textId="423B6E38" w:rsidR="008C3458" w:rsidRDefault="008C3458" w:rsidP="008C3458">
            <w:pPr>
              <w:spacing w:after="160" w:line="259" w:lineRule="auto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lastRenderedPageBreak/>
              <w:t xml:space="preserve">Realizar </w:t>
            </w:r>
            <w:r w:rsidR="00F4356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un collage en el cual cada estudiante pueda indagar sobre las costumbres de la región familiar y costumbres actuales como familia teniendo en cuenta la literatura del costumbrismo y sus características.</w:t>
            </w:r>
          </w:p>
          <w:p w14:paraId="3A61883A" w14:textId="3B02D577" w:rsidR="005A383E" w:rsidRPr="0031135F" w:rsidRDefault="005A383E" w:rsidP="0033378B">
            <w:pPr>
              <w:spacing w:after="160" w:line="259" w:lineRule="auto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8" w:type="dxa"/>
            <w:textDirection w:val="btLr"/>
            <w:vAlign w:val="center"/>
          </w:tcPr>
          <w:p w14:paraId="4AB3DBFB" w14:textId="77777777" w:rsidR="005A383E" w:rsidRPr="0031135F" w:rsidRDefault="008A1253" w:rsidP="005A383E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1135F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lastRenderedPageBreak/>
              <w:t xml:space="preserve">2   </w:t>
            </w:r>
            <w:r w:rsidR="005A383E" w:rsidRPr="0031135F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SEMANAS</w:t>
            </w:r>
          </w:p>
        </w:tc>
        <w:tc>
          <w:tcPr>
            <w:tcW w:w="3105" w:type="dxa"/>
            <w:vAlign w:val="center"/>
          </w:tcPr>
          <w:p w14:paraId="710B0DE3" w14:textId="77777777" w:rsidR="006D31AB" w:rsidRPr="0031135F" w:rsidRDefault="007E6573" w:rsidP="008C3458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Proyecto de síntesis</w:t>
            </w:r>
          </w:p>
          <w:p w14:paraId="5020B846" w14:textId="4E1A84C4" w:rsidR="005A383E" w:rsidRPr="0031135F" w:rsidRDefault="00DB6F07" w:rsidP="008C345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Realizar un collage en el cual cada estudiante pueda indagar sobre las costumbres de la región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lastRenderedPageBreak/>
              <w:t xml:space="preserve">familiar y costumbres actuales como familia, teniendo en cuenta la literatura del romanticismo y costumbrismo, enunciando sus características y resaltando la obra “María” de Jorge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Isaacs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que se ha venido leyendo desde el primer periodo</w:t>
            </w:r>
            <w:r w:rsidR="00E276B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30" w:type="dxa"/>
            <w:vAlign w:val="center"/>
          </w:tcPr>
          <w:p w14:paraId="124A242F" w14:textId="77777777" w:rsidR="005A383E" w:rsidRDefault="00525E30" w:rsidP="00525E30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525E3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lastRenderedPageBreak/>
              <w:t xml:space="preserve">Literatura </w:t>
            </w:r>
          </w:p>
          <w:p w14:paraId="415ACEE1" w14:textId="77777777" w:rsidR="00525E30" w:rsidRPr="00525E30" w:rsidRDefault="00525E30" w:rsidP="00525E30">
            <w:pPr>
              <w:pStyle w:val="Prrafodelista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14:paraId="704EB1F0" w14:textId="77777777" w:rsidR="00F57EB0" w:rsidRPr="0031135F" w:rsidRDefault="00F57EB0" w:rsidP="005A383E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14:paraId="160D266C" w14:textId="77777777" w:rsidR="00F57EB0" w:rsidRPr="0031135F" w:rsidRDefault="00F57EB0" w:rsidP="005A383E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14:paraId="1187B5CF" w14:textId="77777777" w:rsidR="00F57EB0" w:rsidRPr="0031135F" w:rsidRDefault="00F57EB0" w:rsidP="005A383E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14:paraId="1E567EFF" w14:textId="77777777" w:rsidR="00F57EB0" w:rsidRPr="0031135F" w:rsidRDefault="00F57EB0" w:rsidP="005A383E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14:paraId="4A67D576" w14:textId="77777777" w:rsidR="000E430A" w:rsidRPr="000E430A" w:rsidRDefault="000E430A" w:rsidP="000E430A">
            <w:pPr>
              <w:pStyle w:val="Prrafodelista"/>
              <w:numPr>
                <w:ilvl w:val="0"/>
                <w:numId w:val="26"/>
              </w:num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0E430A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Ética de la comunicación </w:t>
            </w:r>
          </w:p>
          <w:p w14:paraId="7752CA56" w14:textId="77777777" w:rsidR="00F57EB0" w:rsidRPr="0031135F" w:rsidRDefault="00F57EB0" w:rsidP="00525E30">
            <w:pPr>
              <w:pStyle w:val="Prrafodelista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CAE0260" w14:textId="6BAFBC12" w:rsidR="0038479C" w:rsidRPr="007D2AD5" w:rsidRDefault="0038479C" w:rsidP="0038479C">
      <w:pPr>
        <w:tabs>
          <w:tab w:val="center" w:pos="5554"/>
          <w:tab w:val="left" w:pos="8175"/>
        </w:tabs>
        <w:rPr>
          <w:rFonts w:asciiTheme="minorHAnsi" w:hAnsiTheme="minorHAnsi"/>
          <w:color w:val="FF0000"/>
          <w:sz w:val="28"/>
          <w:szCs w:val="28"/>
        </w:rPr>
      </w:pPr>
    </w:p>
    <w:p w14:paraId="4A9DFB22" w14:textId="77777777" w:rsidR="00973AE5" w:rsidRPr="0031135F" w:rsidRDefault="00973AE5">
      <w:pPr>
        <w:rPr>
          <w:rFonts w:asciiTheme="minorHAnsi" w:hAnsiTheme="minorHAnsi"/>
          <w:color w:val="000000" w:themeColor="text1"/>
          <w:sz w:val="22"/>
          <w:szCs w:val="22"/>
        </w:rPr>
      </w:pPr>
    </w:p>
    <w:sectPr w:rsidR="00973AE5" w:rsidRPr="0031135F" w:rsidSect="00497240">
      <w:pgSz w:w="12242" w:h="15842" w:code="1"/>
      <w:pgMar w:top="851" w:right="924" w:bottom="141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C751D"/>
    <w:multiLevelType w:val="hybridMultilevel"/>
    <w:tmpl w:val="705C0A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4FC"/>
    <w:multiLevelType w:val="hybridMultilevel"/>
    <w:tmpl w:val="87902E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9C7E62"/>
    <w:multiLevelType w:val="hybridMultilevel"/>
    <w:tmpl w:val="A68E0C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1484F"/>
    <w:multiLevelType w:val="hybridMultilevel"/>
    <w:tmpl w:val="927295A2"/>
    <w:lvl w:ilvl="0" w:tplc="240A000F">
      <w:start w:val="1"/>
      <w:numFmt w:val="decimal"/>
      <w:lvlText w:val="%1."/>
      <w:lvlJc w:val="left"/>
      <w:pPr>
        <w:ind w:left="927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A5021"/>
    <w:multiLevelType w:val="hybridMultilevel"/>
    <w:tmpl w:val="28DCE0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A32838"/>
    <w:multiLevelType w:val="hybridMultilevel"/>
    <w:tmpl w:val="5492ED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DD7B99"/>
    <w:multiLevelType w:val="hybridMultilevel"/>
    <w:tmpl w:val="D2B2B6AE"/>
    <w:lvl w:ilvl="0" w:tplc="2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F52B9"/>
    <w:multiLevelType w:val="hybridMultilevel"/>
    <w:tmpl w:val="B12447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53124"/>
    <w:multiLevelType w:val="hybridMultilevel"/>
    <w:tmpl w:val="F17603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21395"/>
    <w:multiLevelType w:val="hybridMultilevel"/>
    <w:tmpl w:val="B906A5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C1F7E"/>
    <w:multiLevelType w:val="hybridMultilevel"/>
    <w:tmpl w:val="9E5248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A77DE"/>
    <w:multiLevelType w:val="hybridMultilevel"/>
    <w:tmpl w:val="8EB8C2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438BD"/>
    <w:multiLevelType w:val="hybridMultilevel"/>
    <w:tmpl w:val="F2CC299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706D30"/>
    <w:multiLevelType w:val="hybridMultilevel"/>
    <w:tmpl w:val="36A26A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5712E3"/>
    <w:multiLevelType w:val="hybridMultilevel"/>
    <w:tmpl w:val="615A18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32001"/>
    <w:multiLevelType w:val="hybridMultilevel"/>
    <w:tmpl w:val="1240A7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03492"/>
    <w:multiLevelType w:val="hybridMultilevel"/>
    <w:tmpl w:val="FF7A9A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005BE"/>
    <w:multiLevelType w:val="hybridMultilevel"/>
    <w:tmpl w:val="F96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A399B"/>
    <w:multiLevelType w:val="hybridMultilevel"/>
    <w:tmpl w:val="9FECAF2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A31EA"/>
    <w:multiLevelType w:val="hybridMultilevel"/>
    <w:tmpl w:val="A680F4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114055"/>
    <w:multiLevelType w:val="hybridMultilevel"/>
    <w:tmpl w:val="5DCA7FE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EA2E1D"/>
    <w:multiLevelType w:val="hybridMultilevel"/>
    <w:tmpl w:val="6F42D8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A6F59"/>
    <w:multiLevelType w:val="hybridMultilevel"/>
    <w:tmpl w:val="05366A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80026"/>
    <w:multiLevelType w:val="hybridMultilevel"/>
    <w:tmpl w:val="AA4CC2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C3E7D"/>
    <w:multiLevelType w:val="hybridMultilevel"/>
    <w:tmpl w:val="06AA29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5"/>
  </w:num>
  <w:num w:numId="5">
    <w:abstractNumId w:val="19"/>
  </w:num>
  <w:num w:numId="6">
    <w:abstractNumId w:val="13"/>
  </w:num>
  <w:num w:numId="7">
    <w:abstractNumId w:val="18"/>
  </w:num>
  <w:num w:numId="8">
    <w:abstractNumId w:val="4"/>
  </w:num>
  <w:num w:numId="9">
    <w:abstractNumId w:val="11"/>
  </w:num>
  <w:num w:numId="10">
    <w:abstractNumId w:val="17"/>
  </w:num>
  <w:num w:numId="11">
    <w:abstractNumId w:val="0"/>
  </w:num>
  <w:num w:numId="12">
    <w:abstractNumId w:val="22"/>
  </w:num>
  <w:num w:numId="13">
    <w:abstractNumId w:val="2"/>
  </w:num>
  <w:num w:numId="14">
    <w:abstractNumId w:val="3"/>
  </w:num>
  <w:num w:numId="15">
    <w:abstractNumId w:val="23"/>
  </w:num>
  <w:num w:numId="16">
    <w:abstractNumId w:val="16"/>
  </w:num>
  <w:num w:numId="17">
    <w:abstractNumId w:val="9"/>
  </w:num>
  <w:num w:numId="18">
    <w:abstractNumId w:val="6"/>
  </w:num>
  <w:num w:numId="19">
    <w:abstractNumId w:val="24"/>
  </w:num>
  <w:num w:numId="20">
    <w:abstractNumId w:val="8"/>
  </w:num>
  <w:num w:numId="21">
    <w:abstractNumId w:val="10"/>
  </w:num>
  <w:num w:numId="22">
    <w:abstractNumId w:val="7"/>
  </w:num>
  <w:num w:numId="23">
    <w:abstractNumId w:val="1"/>
  </w:num>
  <w:num w:numId="24">
    <w:abstractNumId w:val="14"/>
  </w:num>
  <w:num w:numId="25">
    <w:abstractNumId w:val="1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79C"/>
    <w:rsid w:val="00010D41"/>
    <w:rsid w:val="00016ECB"/>
    <w:rsid w:val="000256B1"/>
    <w:rsid w:val="00035955"/>
    <w:rsid w:val="00044CDA"/>
    <w:rsid w:val="00077947"/>
    <w:rsid w:val="00087AFB"/>
    <w:rsid w:val="000E3751"/>
    <w:rsid w:val="000E430A"/>
    <w:rsid w:val="0011546F"/>
    <w:rsid w:val="0012149D"/>
    <w:rsid w:val="0013567E"/>
    <w:rsid w:val="00137D95"/>
    <w:rsid w:val="00165A60"/>
    <w:rsid w:val="00173A3B"/>
    <w:rsid w:val="001807E1"/>
    <w:rsid w:val="001A1975"/>
    <w:rsid w:val="001B6D24"/>
    <w:rsid w:val="001C5BD9"/>
    <w:rsid w:val="001D1B7D"/>
    <w:rsid w:val="001D64FB"/>
    <w:rsid w:val="001F7062"/>
    <w:rsid w:val="00210F5E"/>
    <w:rsid w:val="0022602B"/>
    <w:rsid w:val="0024378D"/>
    <w:rsid w:val="002720F6"/>
    <w:rsid w:val="00282BCE"/>
    <w:rsid w:val="002B349F"/>
    <w:rsid w:val="0031135F"/>
    <w:rsid w:val="003203FB"/>
    <w:rsid w:val="0033378B"/>
    <w:rsid w:val="003348D1"/>
    <w:rsid w:val="00337663"/>
    <w:rsid w:val="00355295"/>
    <w:rsid w:val="00367CD4"/>
    <w:rsid w:val="00370D02"/>
    <w:rsid w:val="00382361"/>
    <w:rsid w:val="0038479C"/>
    <w:rsid w:val="0038537B"/>
    <w:rsid w:val="00387486"/>
    <w:rsid w:val="00395A02"/>
    <w:rsid w:val="003E03F3"/>
    <w:rsid w:val="00403E39"/>
    <w:rsid w:val="00407957"/>
    <w:rsid w:val="0041665C"/>
    <w:rsid w:val="00455A54"/>
    <w:rsid w:val="00463C55"/>
    <w:rsid w:val="00466154"/>
    <w:rsid w:val="004B3E3F"/>
    <w:rsid w:val="004C5158"/>
    <w:rsid w:val="004E3124"/>
    <w:rsid w:val="004E57C8"/>
    <w:rsid w:val="00521D94"/>
    <w:rsid w:val="00525E30"/>
    <w:rsid w:val="00530785"/>
    <w:rsid w:val="00533352"/>
    <w:rsid w:val="005446F1"/>
    <w:rsid w:val="00574D36"/>
    <w:rsid w:val="0058038B"/>
    <w:rsid w:val="00591505"/>
    <w:rsid w:val="005A383E"/>
    <w:rsid w:val="005B5FBE"/>
    <w:rsid w:val="005C4902"/>
    <w:rsid w:val="005D3487"/>
    <w:rsid w:val="005E0832"/>
    <w:rsid w:val="005F1243"/>
    <w:rsid w:val="005F3EC3"/>
    <w:rsid w:val="0060150A"/>
    <w:rsid w:val="0060392F"/>
    <w:rsid w:val="00604F00"/>
    <w:rsid w:val="00634134"/>
    <w:rsid w:val="00640F53"/>
    <w:rsid w:val="00646603"/>
    <w:rsid w:val="00656F8C"/>
    <w:rsid w:val="00664D86"/>
    <w:rsid w:val="00676C7F"/>
    <w:rsid w:val="006C51CF"/>
    <w:rsid w:val="006D31AB"/>
    <w:rsid w:val="006D54D4"/>
    <w:rsid w:val="006F1910"/>
    <w:rsid w:val="00703332"/>
    <w:rsid w:val="007144FD"/>
    <w:rsid w:val="007150C2"/>
    <w:rsid w:val="00721A01"/>
    <w:rsid w:val="00730E00"/>
    <w:rsid w:val="00733F5D"/>
    <w:rsid w:val="0074577B"/>
    <w:rsid w:val="007677EF"/>
    <w:rsid w:val="00775C0F"/>
    <w:rsid w:val="007A5520"/>
    <w:rsid w:val="007A67EA"/>
    <w:rsid w:val="007C375A"/>
    <w:rsid w:val="007C3A1F"/>
    <w:rsid w:val="007C416A"/>
    <w:rsid w:val="007D2AD5"/>
    <w:rsid w:val="007E1FE1"/>
    <w:rsid w:val="007E6573"/>
    <w:rsid w:val="00801945"/>
    <w:rsid w:val="0080722A"/>
    <w:rsid w:val="0082276E"/>
    <w:rsid w:val="00833E08"/>
    <w:rsid w:val="00857FF6"/>
    <w:rsid w:val="00885B4F"/>
    <w:rsid w:val="008A07EC"/>
    <w:rsid w:val="008A1253"/>
    <w:rsid w:val="008A44FF"/>
    <w:rsid w:val="008B0E27"/>
    <w:rsid w:val="008B23EF"/>
    <w:rsid w:val="008C3458"/>
    <w:rsid w:val="008D2D8A"/>
    <w:rsid w:val="008F29EA"/>
    <w:rsid w:val="008F5D84"/>
    <w:rsid w:val="00901EB7"/>
    <w:rsid w:val="009149F0"/>
    <w:rsid w:val="00937BC8"/>
    <w:rsid w:val="00943A02"/>
    <w:rsid w:val="00954F7F"/>
    <w:rsid w:val="009667A6"/>
    <w:rsid w:val="00973AE5"/>
    <w:rsid w:val="00981B13"/>
    <w:rsid w:val="009A4635"/>
    <w:rsid w:val="009C3496"/>
    <w:rsid w:val="009C3915"/>
    <w:rsid w:val="009D15E6"/>
    <w:rsid w:val="009D72E0"/>
    <w:rsid w:val="009E10E6"/>
    <w:rsid w:val="009E4326"/>
    <w:rsid w:val="009E6ABC"/>
    <w:rsid w:val="009F38E2"/>
    <w:rsid w:val="009F6F14"/>
    <w:rsid w:val="00A005CC"/>
    <w:rsid w:val="00A10740"/>
    <w:rsid w:val="00A171FE"/>
    <w:rsid w:val="00A17607"/>
    <w:rsid w:val="00A22010"/>
    <w:rsid w:val="00A51D0A"/>
    <w:rsid w:val="00A67F82"/>
    <w:rsid w:val="00A752F4"/>
    <w:rsid w:val="00A868BB"/>
    <w:rsid w:val="00A90F0D"/>
    <w:rsid w:val="00AC1809"/>
    <w:rsid w:val="00B35755"/>
    <w:rsid w:val="00B46098"/>
    <w:rsid w:val="00B537E7"/>
    <w:rsid w:val="00B772C8"/>
    <w:rsid w:val="00BB1421"/>
    <w:rsid w:val="00BB4631"/>
    <w:rsid w:val="00BD1208"/>
    <w:rsid w:val="00BE25A2"/>
    <w:rsid w:val="00BE7F28"/>
    <w:rsid w:val="00BF1D36"/>
    <w:rsid w:val="00C065A4"/>
    <w:rsid w:val="00C20E90"/>
    <w:rsid w:val="00C2627F"/>
    <w:rsid w:val="00C30B37"/>
    <w:rsid w:val="00C31F90"/>
    <w:rsid w:val="00C32837"/>
    <w:rsid w:val="00C34FC0"/>
    <w:rsid w:val="00C446E9"/>
    <w:rsid w:val="00C634A5"/>
    <w:rsid w:val="00C85334"/>
    <w:rsid w:val="00CA6DF6"/>
    <w:rsid w:val="00CA7759"/>
    <w:rsid w:val="00CB7128"/>
    <w:rsid w:val="00CD625E"/>
    <w:rsid w:val="00CE0E5F"/>
    <w:rsid w:val="00D03C10"/>
    <w:rsid w:val="00D057FE"/>
    <w:rsid w:val="00D06BDE"/>
    <w:rsid w:val="00D1710F"/>
    <w:rsid w:val="00D23147"/>
    <w:rsid w:val="00D479F7"/>
    <w:rsid w:val="00D90E76"/>
    <w:rsid w:val="00D959CE"/>
    <w:rsid w:val="00D97B4E"/>
    <w:rsid w:val="00DB3F8F"/>
    <w:rsid w:val="00DB6F07"/>
    <w:rsid w:val="00DE6413"/>
    <w:rsid w:val="00E05641"/>
    <w:rsid w:val="00E13B77"/>
    <w:rsid w:val="00E1433B"/>
    <w:rsid w:val="00E276B3"/>
    <w:rsid w:val="00E27E24"/>
    <w:rsid w:val="00E30959"/>
    <w:rsid w:val="00E42ED0"/>
    <w:rsid w:val="00E47860"/>
    <w:rsid w:val="00E6208B"/>
    <w:rsid w:val="00E6771F"/>
    <w:rsid w:val="00E728B8"/>
    <w:rsid w:val="00EC132F"/>
    <w:rsid w:val="00EE480E"/>
    <w:rsid w:val="00EE5009"/>
    <w:rsid w:val="00EF1669"/>
    <w:rsid w:val="00EF55DE"/>
    <w:rsid w:val="00F12FDB"/>
    <w:rsid w:val="00F2080F"/>
    <w:rsid w:val="00F209FF"/>
    <w:rsid w:val="00F30E79"/>
    <w:rsid w:val="00F402A2"/>
    <w:rsid w:val="00F4356D"/>
    <w:rsid w:val="00F45B3A"/>
    <w:rsid w:val="00F537C6"/>
    <w:rsid w:val="00F56FA6"/>
    <w:rsid w:val="00F57EB0"/>
    <w:rsid w:val="00F6509F"/>
    <w:rsid w:val="00FB0189"/>
    <w:rsid w:val="00FD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989D"/>
  <w15:docId w15:val="{E0E76C70-7640-418A-BEC7-1303CD96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79C"/>
    <w:pPr>
      <w:spacing w:after="0" w:line="240" w:lineRule="auto"/>
    </w:pPr>
    <w:rPr>
      <w:rFonts w:eastAsia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479C"/>
    <w:pPr>
      <w:ind w:left="720"/>
      <w:contextualSpacing/>
    </w:pPr>
  </w:style>
  <w:style w:type="paragraph" w:styleId="Sinespaciado">
    <w:name w:val="No Spacing"/>
    <w:uiPriority w:val="1"/>
    <w:qFormat/>
    <w:rsid w:val="00901EB7"/>
    <w:pPr>
      <w:spacing w:after="0" w:line="240" w:lineRule="auto"/>
    </w:pPr>
    <w:rPr>
      <w:rFonts w:eastAsia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13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35F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D2A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2AD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2AD5"/>
    <w:rPr>
      <w:rFonts w:eastAsia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2A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2AD5"/>
    <w:rPr>
      <w:rFonts w:eastAsia="Times New Roman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A6DF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C1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mbiaaprende.edu.co/sites/default/files/files_public/contenidosaprender/G_8/L/L_G08_U04_L05/L/L_G08_U04_L05/L_G08_U04_L05_03_02.html" TargetMode="External"/><Relationship Id="rId13" Type="http://schemas.openxmlformats.org/officeDocument/2006/relationships/hyperlink" Target="https://www.ejemplos.co/13-ejemplos-de-tilde-diacritic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lombiaaprende.edu.co/sites/default/files/files_public/contenidosaprender/G_8/L/L_G08_U04_L05/L/L_G08_U04_L05/L_G08_U04_L05_03_04.html" TargetMode="External"/><Relationship Id="rId12" Type="http://schemas.openxmlformats.org/officeDocument/2006/relationships/hyperlink" Target="https://www.colombiaaprende.edu.co/sites/default/files/files_public/contenidosaprender/G_8/L/L_G08_U02_L04/L/L_G08_U02_L04/L_G08_U02_L04_04_0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ie.educar.com.co/VisorGaleria/visor.php?archivo=Libros/Expresate_Lenguaje_Libro_8_IT.zi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lombiaaprende.edu.co/sites/default/files/files_public/contenidosaprender/G_8/L/L_G08_U04_L05/L/L_G08_U04_L05/L_G08_U04_L05_03_05.html" TargetMode="External"/><Relationship Id="rId11" Type="http://schemas.openxmlformats.org/officeDocument/2006/relationships/hyperlink" Target="https://www.colombiaaprende.edu.co/sites/default/files/files_public/contenidosaprender/G_8/L/L_G08_U02_L04/L/L_G08_U02_L04/L_G08_U02_L04_03_04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ie.educar.com.co/VisorGaleria/visor.php?archivo=Libros/Expresate_Lenguaje_Libro_8_IT.zip" TargetMode="External"/><Relationship Id="rId10" Type="http://schemas.openxmlformats.org/officeDocument/2006/relationships/hyperlink" Target="https://www.colombiaaprende.edu.co/sites/default/files/files_public/contenidosaprender/G_8/L/L_G08_U02_L01/L/L_G08_U02_L01/L_G08_U02_L01_03_0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e.educar.com.co/VisorGaleria/visor.php?archivo=Libros/Expresate_Lenguaje_Libro_8_IT.zip" TargetMode="External"/><Relationship Id="rId14" Type="http://schemas.openxmlformats.org/officeDocument/2006/relationships/hyperlink" Target="https://www.colombiaaprende.edu.co/sites/default/files/files_public/contenidosaprender/G_8/L/L_G08_U04_L05/L/L_G08_U04_L05/L_G08_U04_L05_03_02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Yubely</dc:creator>
  <cp:lastModifiedBy>summer</cp:lastModifiedBy>
  <cp:revision>2</cp:revision>
  <cp:lastPrinted>2019-03-25T18:39:00Z</cp:lastPrinted>
  <dcterms:created xsi:type="dcterms:W3CDTF">2021-04-05T15:01:00Z</dcterms:created>
  <dcterms:modified xsi:type="dcterms:W3CDTF">2021-04-05T15:01:00Z</dcterms:modified>
</cp:coreProperties>
</file>