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71DC" w14:textId="5A7129D6" w:rsidR="009C4596" w:rsidRPr="007D344A" w:rsidRDefault="009C4596" w:rsidP="009C4596">
      <w:pPr>
        <w:ind w:hanging="900"/>
        <w:jc w:val="center"/>
        <w:rPr>
          <w:b/>
          <w:color w:val="000080"/>
          <w:sz w:val="20"/>
          <w:szCs w:val="20"/>
        </w:rPr>
      </w:pPr>
      <w:r w:rsidRPr="007D344A">
        <w:rPr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94195E2" wp14:editId="23FA7542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44A">
        <w:rPr>
          <w:b/>
          <w:color w:val="000080"/>
          <w:sz w:val="20"/>
          <w:szCs w:val="20"/>
        </w:rPr>
        <w:t>ORGANIZADOR GRÁFICO DE UNIDAD DIDÁCTICA</w:t>
      </w:r>
    </w:p>
    <w:p w14:paraId="7E7406C5" w14:textId="77777777" w:rsidR="009C4596" w:rsidRPr="007D344A" w:rsidRDefault="009C4596" w:rsidP="009C4596">
      <w:pPr>
        <w:ind w:hanging="900"/>
        <w:jc w:val="center"/>
        <w:rPr>
          <w:b/>
          <w:sz w:val="20"/>
          <w:szCs w:val="20"/>
        </w:rPr>
      </w:pPr>
    </w:p>
    <w:p w14:paraId="4434AB74" w14:textId="77777777" w:rsidR="009C4596" w:rsidRPr="007D344A" w:rsidRDefault="009C4596" w:rsidP="009C4596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Asignatura:</w:t>
      </w:r>
      <w:r w:rsidRPr="007D344A">
        <w:rPr>
          <w:b/>
          <w:color w:val="000080"/>
          <w:sz w:val="20"/>
          <w:szCs w:val="20"/>
          <w:lang w:val="es-CO"/>
        </w:rPr>
        <w:tab/>
      </w:r>
      <w:r>
        <w:rPr>
          <w:b/>
          <w:color w:val="000080"/>
          <w:sz w:val="20"/>
          <w:szCs w:val="20"/>
          <w:lang w:val="es-CO"/>
        </w:rPr>
        <w:t>EDUCACION FISICA</w:t>
      </w:r>
      <w:r w:rsidRPr="007D344A">
        <w:rPr>
          <w:b/>
          <w:color w:val="000080"/>
          <w:sz w:val="20"/>
          <w:szCs w:val="20"/>
          <w:lang w:val="es-CO"/>
        </w:rPr>
        <w:tab/>
      </w:r>
      <w:r w:rsidRPr="007D344A">
        <w:rPr>
          <w:color w:val="000080"/>
          <w:sz w:val="20"/>
          <w:szCs w:val="20"/>
          <w:lang w:val="es-CO"/>
        </w:rPr>
        <w:t xml:space="preserve">         </w:t>
      </w:r>
      <w:r>
        <w:rPr>
          <w:color w:val="000080"/>
          <w:sz w:val="20"/>
          <w:szCs w:val="20"/>
          <w:lang w:val="es-CO"/>
        </w:rPr>
        <w:t xml:space="preserve">  </w:t>
      </w:r>
      <w:r w:rsidRPr="007D344A">
        <w:rPr>
          <w:color w:val="000080"/>
          <w:sz w:val="20"/>
          <w:szCs w:val="20"/>
          <w:lang w:val="es-CO"/>
        </w:rPr>
        <w:t xml:space="preserve">     </w:t>
      </w:r>
      <w:r w:rsidRPr="007D344A">
        <w:rPr>
          <w:b/>
          <w:color w:val="000080"/>
          <w:sz w:val="20"/>
          <w:szCs w:val="20"/>
          <w:lang w:val="es-CO"/>
        </w:rPr>
        <w:t xml:space="preserve">Unidad Nº:         </w:t>
      </w:r>
      <w:r>
        <w:rPr>
          <w:b/>
          <w:color w:val="000080"/>
          <w:sz w:val="20"/>
          <w:szCs w:val="20"/>
          <w:lang w:val="es-CO"/>
        </w:rPr>
        <w:t>2</w:t>
      </w:r>
      <w:r w:rsidRPr="007D344A">
        <w:rPr>
          <w:b/>
          <w:color w:val="000080"/>
          <w:sz w:val="20"/>
          <w:szCs w:val="20"/>
          <w:lang w:val="es-CO"/>
        </w:rPr>
        <w:t xml:space="preserve">                                  Grado:</w:t>
      </w:r>
      <w:r>
        <w:rPr>
          <w:b/>
          <w:color w:val="000080"/>
          <w:sz w:val="20"/>
          <w:szCs w:val="20"/>
          <w:lang w:val="es-CO"/>
        </w:rPr>
        <w:t xml:space="preserve"> 5</w:t>
      </w:r>
      <w:r w:rsidRPr="007D344A">
        <w:rPr>
          <w:b/>
          <w:color w:val="000080"/>
          <w:sz w:val="20"/>
          <w:szCs w:val="20"/>
          <w:lang w:val="es-CO"/>
        </w:rPr>
        <w:t xml:space="preserve"> </w:t>
      </w:r>
    </w:p>
    <w:p w14:paraId="33A24C98" w14:textId="2DCE2221" w:rsidR="009C4596" w:rsidRPr="007D344A" w:rsidRDefault="009C4596" w:rsidP="009C4596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Fecha</w:t>
      </w:r>
      <w:r>
        <w:rPr>
          <w:color w:val="000080"/>
          <w:sz w:val="20"/>
          <w:szCs w:val="20"/>
          <w:lang w:val="es-CO"/>
        </w:rPr>
        <w:t xml:space="preserve">:          </w:t>
      </w:r>
      <w:r w:rsidR="005048DC">
        <w:rPr>
          <w:color w:val="000080"/>
          <w:sz w:val="20"/>
          <w:szCs w:val="20"/>
          <w:lang w:val="es-CO"/>
        </w:rPr>
        <w:t>13</w:t>
      </w:r>
      <w:r w:rsidR="00477D79">
        <w:rPr>
          <w:color w:val="000080"/>
          <w:sz w:val="20"/>
          <w:szCs w:val="20"/>
          <w:lang w:val="es-CO"/>
        </w:rPr>
        <w:t xml:space="preserve"> /04/</w:t>
      </w:r>
      <w:r>
        <w:rPr>
          <w:color w:val="000080"/>
          <w:sz w:val="20"/>
          <w:szCs w:val="20"/>
          <w:lang w:val="es-CO"/>
        </w:rPr>
        <w:t xml:space="preserve">2021             </w:t>
      </w:r>
      <w:r>
        <w:rPr>
          <w:color w:val="000080"/>
          <w:sz w:val="20"/>
          <w:szCs w:val="20"/>
          <w:lang w:val="es-CO"/>
        </w:rPr>
        <w:tab/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 xml:space="preserve">Profesor: </w:t>
      </w:r>
      <w:r>
        <w:rPr>
          <w:b/>
          <w:color w:val="000080"/>
          <w:sz w:val="20"/>
          <w:szCs w:val="20"/>
          <w:lang w:val="es-CO"/>
        </w:rPr>
        <w:t>MILLER FORERO</w:t>
      </w:r>
    </w:p>
    <w:p w14:paraId="746139AF" w14:textId="03FD82CF" w:rsidR="009C4596" w:rsidRPr="007D344A" w:rsidRDefault="009C4596" w:rsidP="009C4596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noProof/>
          <w:color w:val="000080"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FD904" wp14:editId="7B83A27D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304800"/>
                <wp:effectExtent l="9525" t="9525" r="9525" b="9525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1538FC" w14:textId="77777777" w:rsidR="009C4596" w:rsidRDefault="009C4596" w:rsidP="009C4596">
                            <w:pPr>
                              <w:jc w:val="center"/>
                            </w:pPr>
                            <w:r>
                              <w:t>INICIACION A LA TECNICA EN MINIBALONCESTO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1FD904" id="Rectángulo: esquinas redondeadas 2" o:spid="_x0000_s1026" style="position:absolute;margin-left:53.25pt;margin-top:8.95pt;width:46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">
                <v:textbox>
                  <w:txbxContent>
                    <w:p w14:paraId="651538FC" w14:textId="77777777" w:rsidR="009C4596" w:rsidRDefault="009C4596" w:rsidP="009C4596">
                      <w:pPr>
                        <w:jc w:val="center"/>
                      </w:pPr>
                      <w:r>
                        <w:t>INICIACION A LA TECNICA EN MINIBALONCESTO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EEDFF1" w14:textId="77777777" w:rsidR="009C4596" w:rsidRPr="007D344A" w:rsidRDefault="009C4596" w:rsidP="009C4596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7711F3A5" w14:textId="77777777" w:rsidR="009C4596" w:rsidRPr="007D344A" w:rsidRDefault="009C4596" w:rsidP="009C4596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06BCEBA5" w14:textId="77777777" w:rsidR="009C4596" w:rsidRPr="007D344A" w:rsidRDefault="009C4596" w:rsidP="009C4596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9C4596" w:rsidRPr="007D344A" w14:paraId="13BBB362" w14:textId="77777777" w:rsidTr="00E30F32">
        <w:trPr>
          <w:trHeight w:val="855"/>
        </w:trPr>
        <w:tc>
          <w:tcPr>
            <w:tcW w:w="10454" w:type="dxa"/>
          </w:tcPr>
          <w:p w14:paraId="18A8BF3C" w14:textId="77777777" w:rsidR="009C4596" w:rsidRPr="007D344A" w:rsidRDefault="009C4596" w:rsidP="00E30F32">
            <w:pPr>
              <w:ind w:left="360"/>
              <w:rPr>
                <w:sz w:val="20"/>
                <w:szCs w:val="20"/>
              </w:rPr>
            </w:pPr>
          </w:p>
          <w:p w14:paraId="1CBD0D4F" w14:textId="77777777" w:rsidR="009C4596" w:rsidRPr="007D344A" w:rsidRDefault="009C4596" w:rsidP="00E30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¿Por qué es tan importante conocer y practicar el baloncesto?</w:t>
            </w:r>
          </w:p>
          <w:p w14:paraId="1BB43F22" w14:textId="77777777" w:rsidR="009C4596" w:rsidRPr="007D344A" w:rsidRDefault="009C4596" w:rsidP="00E30F32">
            <w:pPr>
              <w:rPr>
                <w:sz w:val="20"/>
                <w:szCs w:val="20"/>
              </w:rPr>
            </w:pPr>
            <w:r w:rsidRPr="007D344A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¿Cuáles son los fundamentos técnicos del baloncesto?  </w:t>
            </w:r>
          </w:p>
          <w:p w14:paraId="68AE2E1C" w14:textId="46069B5B" w:rsidR="009C4596" w:rsidRPr="007D344A" w:rsidRDefault="009C4596" w:rsidP="00E30F32">
            <w:pPr>
              <w:rPr>
                <w:sz w:val="20"/>
                <w:szCs w:val="20"/>
              </w:rPr>
            </w:pPr>
          </w:p>
          <w:p w14:paraId="7D2BC89A" w14:textId="77777777" w:rsidR="009C4596" w:rsidRPr="007D344A" w:rsidRDefault="009C4596" w:rsidP="00E30F32">
            <w:pPr>
              <w:rPr>
                <w:sz w:val="20"/>
                <w:szCs w:val="20"/>
              </w:rPr>
            </w:pPr>
          </w:p>
        </w:tc>
      </w:tr>
    </w:tbl>
    <w:p w14:paraId="22DD7EC2" w14:textId="020B0FD0" w:rsidR="009C4596" w:rsidRPr="007D344A" w:rsidRDefault="009C4596" w:rsidP="009C4596">
      <w:pPr>
        <w:rPr>
          <w:b/>
          <w:sz w:val="20"/>
          <w:szCs w:val="20"/>
        </w:rPr>
      </w:pPr>
      <w:r w:rsidRPr="007D344A">
        <w:rPr>
          <w:b/>
          <w:noProof/>
          <w:color w:val="00008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54717" wp14:editId="014653D7">
                <wp:simplePos x="0" y="0"/>
                <wp:positionH relativeFrom="column">
                  <wp:posOffset>1381125</wp:posOffset>
                </wp:positionH>
                <wp:positionV relativeFrom="paragraph">
                  <wp:posOffset>26670</wp:posOffset>
                </wp:positionV>
                <wp:extent cx="4552950" cy="732790"/>
                <wp:effectExtent l="38100" t="14605" r="38100" b="5080"/>
                <wp:wrapNone/>
                <wp:docPr id="1" name="Romb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7327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E39D2" w14:textId="77777777" w:rsidR="009C4596" w:rsidRDefault="009C4596" w:rsidP="009C45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SPACE JAM:</w:t>
                            </w:r>
                          </w:p>
                          <w:p w14:paraId="0F5D0B07" w14:textId="77777777" w:rsidR="009C4596" w:rsidRPr="00E17C12" w:rsidRDefault="009C4596" w:rsidP="009C45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‘’El juego del siglo’’</w:t>
                            </w:r>
                          </w:p>
                          <w:p w14:paraId="7F7CC7EE" w14:textId="77777777" w:rsidR="009C4596" w:rsidRDefault="009C4596" w:rsidP="009C45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D5471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7" type="#_x0000_t4" style="position:absolute;margin-left:108.75pt;margin-top:2.1pt;width:358.5pt;height: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">
                <v:textbox>
                  <w:txbxContent>
                    <w:p w14:paraId="53DE39D2" w14:textId="77777777" w:rsidR="009C4596" w:rsidRDefault="009C4596" w:rsidP="009C459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SPACE JAM:</w:t>
                      </w:r>
                    </w:p>
                    <w:p w14:paraId="0F5D0B07" w14:textId="77777777" w:rsidR="009C4596" w:rsidRPr="00E17C12" w:rsidRDefault="009C4596" w:rsidP="009C459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‘’El juego del siglo’’</w:t>
                      </w:r>
                    </w:p>
                    <w:p w14:paraId="7F7CC7EE" w14:textId="77777777" w:rsidR="009C4596" w:rsidRDefault="009C4596" w:rsidP="009C4596"/>
                  </w:txbxContent>
                </v:textbox>
              </v:shape>
            </w:pict>
          </mc:Fallback>
        </mc:AlternateContent>
      </w:r>
    </w:p>
    <w:p w14:paraId="2654AF3F" w14:textId="77777777" w:rsidR="009C4596" w:rsidRPr="007D344A" w:rsidRDefault="009C4596" w:rsidP="009C4596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TÓPICO GENERATIVO:</w:t>
      </w:r>
    </w:p>
    <w:p w14:paraId="19D3C467" w14:textId="77777777" w:rsidR="009C4596" w:rsidRPr="007D344A" w:rsidRDefault="009C4596" w:rsidP="009C4596">
      <w:pPr>
        <w:rPr>
          <w:b/>
          <w:color w:val="000080"/>
          <w:sz w:val="20"/>
          <w:szCs w:val="20"/>
        </w:rPr>
      </w:pPr>
    </w:p>
    <w:p w14:paraId="6C2265F4" w14:textId="77777777" w:rsidR="009C4596" w:rsidRPr="007D344A" w:rsidRDefault="009C4596" w:rsidP="009C4596">
      <w:pPr>
        <w:jc w:val="center"/>
        <w:rPr>
          <w:b/>
          <w:sz w:val="20"/>
          <w:szCs w:val="20"/>
        </w:rPr>
      </w:pPr>
    </w:p>
    <w:p w14:paraId="7EAE26DE" w14:textId="77777777" w:rsidR="009C4596" w:rsidRPr="007D344A" w:rsidRDefault="009C4596" w:rsidP="009C4596">
      <w:pPr>
        <w:rPr>
          <w:color w:val="000080"/>
          <w:sz w:val="20"/>
          <w:szCs w:val="20"/>
        </w:rPr>
      </w:pPr>
    </w:p>
    <w:p w14:paraId="7A15FBC5" w14:textId="77777777" w:rsidR="009C4596" w:rsidRPr="007D344A" w:rsidRDefault="009C4596" w:rsidP="009C4596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METAS DE COMPRENSIÓN:</w:t>
      </w:r>
    </w:p>
    <w:tbl>
      <w:tblPr>
        <w:tblW w:w="1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600"/>
      </w:tblGrid>
      <w:tr w:rsidR="009C4596" w:rsidRPr="007D344A" w14:paraId="7D7A7080" w14:textId="77777777" w:rsidTr="00E30F32">
        <w:tc>
          <w:tcPr>
            <w:tcW w:w="2600" w:type="dxa"/>
            <w:vAlign w:val="center"/>
          </w:tcPr>
          <w:p w14:paraId="3868AEC6" w14:textId="77777777" w:rsidR="009C4596" w:rsidRPr="00082072" w:rsidRDefault="009C4596" w:rsidP="00E30F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Desarrollará habilidades físicas y coordinativas para aplicarlos en la práctica del baloncesto.</w:t>
            </w:r>
            <w:r w:rsidRPr="000820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00" w:type="dxa"/>
            <w:vAlign w:val="center"/>
          </w:tcPr>
          <w:p w14:paraId="2305C5A9" w14:textId="77777777" w:rsidR="009C4596" w:rsidRPr="007D344A" w:rsidRDefault="009C4596" w:rsidP="00E30F32">
            <w:pPr>
              <w:jc w:val="both"/>
              <w:rPr>
                <w:sz w:val="20"/>
                <w:szCs w:val="20"/>
              </w:rPr>
            </w:pPr>
            <w:r w:rsidRPr="00082072">
              <w:rPr>
                <w:rFonts w:ascii="Arial" w:hAnsi="Arial" w:cs="Arial"/>
                <w:sz w:val="16"/>
                <w:szCs w:val="16"/>
              </w:rPr>
              <w:t>Dominará motrizmente los diferentes gestos técnicos del baloncesto.</w:t>
            </w:r>
          </w:p>
        </w:tc>
        <w:tc>
          <w:tcPr>
            <w:tcW w:w="2600" w:type="dxa"/>
            <w:vAlign w:val="center"/>
          </w:tcPr>
          <w:p w14:paraId="2F7CB52B" w14:textId="77777777" w:rsidR="009C4596" w:rsidRPr="007D344A" w:rsidRDefault="009C4596" w:rsidP="00E30F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5E3F051E" w14:textId="77777777" w:rsidR="009C4596" w:rsidRPr="007D344A" w:rsidRDefault="009C4596" w:rsidP="00E30F32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14:paraId="32B42937" w14:textId="77777777" w:rsidR="009C4596" w:rsidRPr="007D344A" w:rsidRDefault="009C4596" w:rsidP="00E30F32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  <w:p w14:paraId="449DEA3D" w14:textId="77777777" w:rsidR="009C4596" w:rsidRPr="007D344A" w:rsidRDefault="009C4596" w:rsidP="00E30F32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  <w:p w14:paraId="792FF608" w14:textId="77777777" w:rsidR="009C4596" w:rsidRPr="007D344A" w:rsidRDefault="009C4596" w:rsidP="00E30F32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  <w:p w14:paraId="3FFE82DF" w14:textId="77777777" w:rsidR="009C4596" w:rsidRPr="007D344A" w:rsidRDefault="009C4596" w:rsidP="00E30F32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  <w:p w14:paraId="21EF897E" w14:textId="77777777" w:rsidR="009C4596" w:rsidRPr="007D344A" w:rsidRDefault="009C4596" w:rsidP="00E30F32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</w:tc>
      </w:tr>
    </w:tbl>
    <w:p w14:paraId="5D3AD483" w14:textId="77777777" w:rsidR="009C4596" w:rsidRPr="007D344A" w:rsidRDefault="009C4596" w:rsidP="009C4596">
      <w:pPr>
        <w:rPr>
          <w:sz w:val="20"/>
          <w:szCs w:val="20"/>
        </w:rPr>
      </w:pPr>
      <w:r w:rsidRPr="007D344A">
        <w:rPr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468"/>
        <w:gridCol w:w="3857"/>
        <w:gridCol w:w="1878"/>
      </w:tblGrid>
      <w:tr w:rsidR="009C4596" w:rsidRPr="007D344A" w14:paraId="0B0D9DBE" w14:textId="77777777" w:rsidTr="00E30F32">
        <w:trPr>
          <w:trHeight w:val="360"/>
        </w:trPr>
        <w:tc>
          <w:tcPr>
            <w:tcW w:w="1047" w:type="dxa"/>
            <w:vAlign w:val="center"/>
          </w:tcPr>
          <w:p w14:paraId="34F782BA" w14:textId="77777777" w:rsidR="009C4596" w:rsidRPr="007D344A" w:rsidRDefault="009C4596" w:rsidP="00E30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165EEAF2" w14:textId="77777777" w:rsidR="009C4596" w:rsidRPr="007D344A" w:rsidRDefault="009C4596" w:rsidP="00E30F32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468" w:type="dxa"/>
            <w:vAlign w:val="center"/>
          </w:tcPr>
          <w:p w14:paraId="5268036E" w14:textId="77777777" w:rsidR="009C4596" w:rsidRPr="007D344A" w:rsidRDefault="009C4596" w:rsidP="00E30F32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TIEMPO</w:t>
            </w:r>
          </w:p>
        </w:tc>
        <w:tc>
          <w:tcPr>
            <w:tcW w:w="5735" w:type="dxa"/>
            <w:gridSpan w:val="2"/>
            <w:vAlign w:val="center"/>
          </w:tcPr>
          <w:p w14:paraId="7B5871AB" w14:textId="77777777" w:rsidR="009C4596" w:rsidRPr="007D344A" w:rsidRDefault="009C4596" w:rsidP="00E30F32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VALORACIÓN CONTINUA</w:t>
            </w:r>
          </w:p>
        </w:tc>
      </w:tr>
      <w:tr w:rsidR="009C4596" w:rsidRPr="007D344A" w14:paraId="42EBF205" w14:textId="77777777" w:rsidTr="00E30F32">
        <w:trPr>
          <w:trHeight w:val="330"/>
        </w:trPr>
        <w:tc>
          <w:tcPr>
            <w:tcW w:w="1047" w:type="dxa"/>
            <w:vAlign w:val="center"/>
          </w:tcPr>
          <w:p w14:paraId="246935CD" w14:textId="77777777" w:rsidR="009C4596" w:rsidRPr="007D344A" w:rsidRDefault="009C4596" w:rsidP="00E30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7341C0A7" w14:textId="77777777" w:rsidR="009C4596" w:rsidRPr="007D344A" w:rsidRDefault="009C4596" w:rsidP="00E30F32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ACCIONES REFLEXIONADAS</w:t>
            </w:r>
          </w:p>
        </w:tc>
        <w:tc>
          <w:tcPr>
            <w:tcW w:w="468" w:type="dxa"/>
            <w:vAlign w:val="center"/>
          </w:tcPr>
          <w:p w14:paraId="3C88B5F0" w14:textId="77777777" w:rsidR="009C4596" w:rsidRPr="007D344A" w:rsidRDefault="009C4596" w:rsidP="00E30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7" w:type="dxa"/>
            <w:vAlign w:val="center"/>
          </w:tcPr>
          <w:p w14:paraId="63B887FC" w14:textId="77777777" w:rsidR="009C4596" w:rsidRPr="007D344A" w:rsidRDefault="009C4596" w:rsidP="00E30F32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FORMAS</w:t>
            </w:r>
          </w:p>
        </w:tc>
        <w:tc>
          <w:tcPr>
            <w:tcW w:w="1878" w:type="dxa"/>
            <w:vAlign w:val="center"/>
          </w:tcPr>
          <w:p w14:paraId="3945B98C" w14:textId="77777777" w:rsidR="009C4596" w:rsidRPr="007D344A" w:rsidRDefault="009C4596" w:rsidP="00E30F32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CRITERIOS DEL ÁREA</w:t>
            </w:r>
          </w:p>
        </w:tc>
      </w:tr>
      <w:tr w:rsidR="009C4596" w:rsidRPr="007D344A" w14:paraId="501B0664" w14:textId="77777777" w:rsidTr="00E30F32">
        <w:trPr>
          <w:cantSplit/>
          <w:trHeight w:val="1497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70B09290" w14:textId="77777777" w:rsidR="009C4596" w:rsidRPr="007D344A" w:rsidRDefault="009C4596" w:rsidP="00E30F32">
            <w:pPr>
              <w:jc w:val="center"/>
              <w:rPr>
                <w:sz w:val="20"/>
                <w:szCs w:val="20"/>
              </w:rPr>
            </w:pPr>
          </w:p>
          <w:p w14:paraId="40F39BF8" w14:textId="77777777" w:rsidR="009C4596" w:rsidRPr="007D344A" w:rsidRDefault="009C4596" w:rsidP="00E30F32">
            <w:pPr>
              <w:jc w:val="center"/>
              <w:rPr>
                <w:sz w:val="20"/>
                <w:szCs w:val="20"/>
              </w:rPr>
            </w:pPr>
          </w:p>
          <w:p w14:paraId="5CB34418" w14:textId="77777777" w:rsidR="009C4596" w:rsidRPr="007D344A" w:rsidRDefault="009C4596" w:rsidP="00E30F32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6448461A" w14:textId="77777777" w:rsidR="009C4596" w:rsidRPr="007D344A" w:rsidRDefault="009C4596" w:rsidP="00E30F32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EXPLORA-</w:t>
            </w:r>
          </w:p>
          <w:p w14:paraId="43B6372D" w14:textId="77777777" w:rsidR="009C4596" w:rsidRPr="007D344A" w:rsidRDefault="009C4596" w:rsidP="00E30F32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14:paraId="406F8A1F" w14:textId="77777777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acondicionamiento físico.</w:t>
            </w:r>
          </w:p>
          <w:p w14:paraId="121299C3" w14:textId="77777777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Desarrollar la coordinación viso-manual sin elemento.</w:t>
            </w:r>
          </w:p>
          <w:p w14:paraId="6EA180CA" w14:textId="77777777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Exploración y reconocimiento del balón.</w:t>
            </w:r>
          </w:p>
          <w:p w14:paraId="44D6B301" w14:textId="77777777" w:rsidR="009C4596" w:rsidRPr="00AC1F7D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Desarrollar la coordinación viso-manual con elemento.</w:t>
            </w:r>
          </w:p>
        </w:tc>
        <w:tc>
          <w:tcPr>
            <w:tcW w:w="468" w:type="dxa"/>
            <w:textDirection w:val="btLr"/>
            <w:vAlign w:val="center"/>
          </w:tcPr>
          <w:p w14:paraId="7B9DFD4F" w14:textId="77777777" w:rsidR="009C4596" w:rsidRPr="007D344A" w:rsidRDefault="009C4596" w:rsidP="00E30F32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857" w:type="dxa"/>
            <w:vAlign w:val="center"/>
          </w:tcPr>
          <w:p w14:paraId="770BB8A1" w14:textId="56BD20A3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975C2">
              <w:rPr>
                <w:rFonts w:ascii="Arial" w:hAnsi="Arial" w:cs="Arial"/>
                <w:sz w:val="16"/>
                <w:szCs w:val="16"/>
                <w:lang w:val="es-CO"/>
              </w:rPr>
              <w:t>Realiza</w:t>
            </w:r>
            <w:r w:rsidR="00422BAE">
              <w:rPr>
                <w:rFonts w:ascii="Arial" w:hAnsi="Arial" w:cs="Arial"/>
                <w:sz w:val="16"/>
                <w:szCs w:val="16"/>
                <w:lang w:val="es-CO"/>
              </w:rPr>
              <w:t>ndo</w:t>
            </w:r>
            <w:r w:rsidRPr="006975C2">
              <w:rPr>
                <w:rFonts w:ascii="Arial" w:hAnsi="Arial" w:cs="Arial"/>
                <w:sz w:val="16"/>
                <w:szCs w:val="16"/>
                <w:lang w:val="es-CO"/>
              </w:rPr>
              <w:t xml:space="preserve"> ejercicios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funcionales de carácter aérobico y muscular por medio de autocargas.</w:t>
            </w:r>
          </w:p>
          <w:p w14:paraId="17B6FF49" w14:textId="31DA576E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Realiza</w:t>
            </w:r>
            <w:r w:rsidR="00422BAE">
              <w:rPr>
                <w:rFonts w:ascii="Arial" w:hAnsi="Arial" w:cs="Arial"/>
                <w:sz w:val="16"/>
                <w:szCs w:val="16"/>
                <w:lang w:val="es-CO"/>
              </w:rPr>
              <w:t>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ejercicios coordinativos usando mano derecho, izquierda y combinadas, sin balón</w:t>
            </w:r>
          </w:p>
          <w:p w14:paraId="626C64AA" w14:textId="3E1C8C2D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Desarrolla</w:t>
            </w:r>
            <w:r w:rsidR="00422BAE">
              <w:rPr>
                <w:rFonts w:ascii="Arial" w:hAnsi="Arial" w:cs="Arial"/>
                <w:sz w:val="16"/>
                <w:szCs w:val="16"/>
                <w:lang w:val="es-CO"/>
              </w:rPr>
              <w:t>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ejercicios y movimientos básicos con balón para adaptación al mismo.</w:t>
            </w:r>
          </w:p>
          <w:p w14:paraId="735EC318" w14:textId="1C43E9D5" w:rsidR="009C4596" w:rsidRPr="006975C2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Realiza</w:t>
            </w:r>
            <w:r w:rsidR="00422BAE">
              <w:rPr>
                <w:rFonts w:ascii="Arial" w:hAnsi="Arial" w:cs="Arial"/>
                <w:sz w:val="16"/>
                <w:szCs w:val="16"/>
                <w:lang w:val="es-CO"/>
              </w:rPr>
              <w:t>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ejercicios coordinativos usando mano derecho, izquierda y combinadas, usando balón.</w:t>
            </w:r>
          </w:p>
        </w:tc>
        <w:tc>
          <w:tcPr>
            <w:tcW w:w="1878" w:type="dxa"/>
            <w:vAlign w:val="center"/>
          </w:tcPr>
          <w:p w14:paraId="156F5ACB" w14:textId="77777777" w:rsidR="009C4596" w:rsidRPr="00CF7ADA" w:rsidRDefault="009C4596" w:rsidP="00E30F32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ADA">
              <w:rPr>
                <w:rFonts w:ascii="Arial" w:hAnsi="Arial" w:cs="Arial"/>
                <w:sz w:val="16"/>
                <w:szCs w:val="16"/>
              </w:rPr>
              <w:t>Desarrollo físico y técnico.</w:t>
            </w:r>
          </w:p>
          <w:p w14:paraId="6BFAE6F3" w14:textId="77777777" w:rsidR="009C4596" w:rsidRDefault="009C4596" w:rsidP="00E30F32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7AE3E1" w14:textId="77777777" w:rsidR="009C4596" w:rsidRPr="00CF7ADA" w:rsidRDefault="009C4596" w:rsidP="00E30F32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ADA">
              <w:rPr>
                <w:rFonts w:ascii="Arial" w:hAnsi="Arial" w:cs="Arial"/>
                <w:sz w:val="16"/>
                <w:szCs w:val="16"/>
              </w:rPr>
              <w:t>Dominio de balón.</w:t>
            </w:r>
          </w:p>
          <w:p w14:paraId="6C84DBEB" w14:textId="77777777" w:rsidR="009C4596" w:rsidRDefault="009C4596" w:rsidP="00E30F32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F5B484" w14:textId="77777777" w:rsidR="009C4596" w:rsidRPr="00082072" w:rsidRDefault="009C4596" w:rsidP="00E30F32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2072">
              <w:rPr>
                <w:rFonts w:ascii="Arial" w:hAnsi="Arial" w:cs="Arial"/>
                <w:sz w:val="16"/>
                <w:szCs w:val="16"/>
              </w:rPr>
              <w:t>Coordinación viso-manual con y sin elemento.</w:t>
            </w:r>
          </w:p>
        </w:tc>
      </w:tr>
      <w:tr w:rsidR="009C4596" w:rsidRPr="007D344A" w14:paraId="4B891DA0" w14:textId="77777777" w:rsidTr="00E30F32">
        <w:trPr>
          <w:cantSplit/>
          <w:trHeight w:val="1486"/>
        </w:trPr>
        <w:tc>
          <w:tcPr>
            <w:tcW w:w="1047" w:type="dxa"/>
            <w:vAlign w:val="center"/>
          </w:tcPr>
          <w:p w14:paraId="37D10D62" w14:textId="77777777" w:rsidR="009C4596" w:rsidRPr="007D344A" w:rsidRDefault="009C4596" w:rsidP="00E30F32">
            <w:pPr>
              <w:jc w:val="center"/>
              <w:rPr>
                <w:b/>
                <w:sz w:val="20"/>
                <w:szCs w:val="20"/>
              </w:rPr>
            </w:pPr>
          </w:p>
          <w:p w14:paraId="69FB4762" w14:textId="77777777" w:rsidR="009C4596" w:rsidRPr="007D344A" w:rsidRDefault="009C4596" w:rsidP="00E30F32">
            <w:pPr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67EE722F" w14:textId="77777777" w:rsidR="009C4596" w:rsidRPr="007D344A" w:rsidRDefault="009C4596" w:rsidP="00E30F32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419F7161" w14:textId="77777777" w:rsidR="009C4596" w:rsidRPr="007D344A" w:rsidRDefault="009C4596" w:rsidP="00E30F32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GUIADA</w:t>
            </w:r>
          </w:p>
        </w:tc>
        <w:tc>
          <w:tcPr>
            <w:tcW w:w="3345" w:type="dxa"/>
            <w:vAlign w:val="center"/>
          </w:tcPr>
          <w:p w14:paraId="1CCD7D31" w14:textId="77777777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Perfeccionamiento de las habilidades motrices básicas.</w:t>
            </w:r>
          </w:p>
          <w:p w14:paraId="12488A4F" w14:textId="77777777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Fortalecimiento de la zona abdominal y de la capacidad cardiovascular en actividades de larga duración.</w:t>
            </w:r>
          </w:p>
          <w:p w14:paraId="03EEB372" w14:textId="77777777" w:rsidR="009C4596" w:rsidRPr="00FB1FC2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Mejora de la puntería y la precisión.</w:t>
            </w:r>
          </w:p>
        </w:tc>
        <w:tc>
          <w:tcPr>
            <w:tcW w:w="468" w:type="dxa"/>
            <w:textDirection w:val="btLr"/>
            <w:vAlign w:val="center"/>
          </w:tcPr>
          <w:p w14:paraId="7766DF79" w14:textId="77777777" w:rsidR="009C4596" w:rsidRPr="007D344A" w:rsidRDefault="009C4596" w:rsidP="00E30F32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3857" w:type="dxa"/>
            <w:vAlign w:val="center"/>
          </w:tcPr>
          <w:p w14:paraId="4098149A" w14:textId="4C314093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825D7">
              <w:rPr>
                <w:rFonts w:ascii="Arial" w:hAnsi="Arial" w:cs="Arial"/>
                <w:sz w:val="16"/>
                <w:szCs w:val="16"/>
                <w:lang w:val="es-CO"/>
              </w:rPr>
              <w:t>Hac</w:t>
            </w:r>
            <w:r w:rsidR="00422BAE">
              <w:rPr>
                <w:rFonts w:ascii="Arial" w:hAnsi="Arial" w:cs="Arial"/>
                <w:sz w:val="16"/>
                <w:szCs w:val="16"/>
                <w:lang w:val="es-CO"/>
              </w:rPr>
              <w:t>iendo</w:t>
            </w:r>
            <w:r w:rsidRPr="003825D7">
              <w:rPr>
                <w:rFonts w:ascii="Arial" w:hAnsi="Arial" w:cs="Arial"/>
                <w:sz w:val="16"/>
                <w:szCs w:val="16"/>
                <w:lang w:val="es-CO"/>
              </w:rPr>
              <w:t xml:space="preserve"> diferentes tipos de d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esplazamientos de diferentes maneras, trotando, caminando, saltando, etc.</w:t>
            </w:r>
          </w:p>
          <w:p w14:paraId="255B244D" w14:textId="1680D031" w:rsidR="009C4596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Desarrolla</w:t>
            </w:r>
            <w:r w:rsidR="00422BAE">
              <w:rPr>
                <w:rFonts w:ascii="Arial" w:hAnsi="Arial" w:cs="Arial"/>
                <w:sz w:val="16"/>
                <w:szCs w:val="16"/>
                <w:lang w:val="es-CO"/>
              </w:rPr>
              <w:t>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un circuito que incluya ejercicios de trabajo abdominal y combinados con ejercicios funcionales.</w:t>
            </w:r>
          </w:p>
          <w:p w14:paraId="348C54F9" w14:textId="44CAA21B" w:rsidR="009C4596" w:rsidRPr="003825D7" w:rsidRDefault="009C4596" w:rsidP="009C45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Realiza</w:t>
            </w:r>
            <w:r w:rsidR="00422BAE">
              <w:rPr>
                <w:rFonts w:ascii="Arial" w:hAnsi="Arial" w:cs="Arial"/>
                <w:sz w:val="16"/>
                <w:szCs w:val="16"/>
                <w:lang w:val="es-CO"/>
              </w:rPr>
              <w:t>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diferentes tipos de lanzamientos en diferentes posiciones.</w:t>
            </w:r>
          </w:p>
        </w:tc>
        <w:tc>
          <w:tcPr>
            <w:tcW w:w="1878" w:type="dxa"/>
            <w:vAlign w:val="center"/>
          </w:tcPr>
          <w:p w14:paraId="06A49460" w14:textId="77777777" w:rsidR="009C4596" w:rsidRPr="00082072" w:rsidRDefault="009C4596" w:rsidP="00E30F32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2072">
              <w:rPr>
                <w:rFonts w:ascii="Arial" w:hAnsi="Arial" w:cs="Arial"/>
                <w:sz w:val="16"/>
                <w:szCs w:val="16"/>
              </w:rPr>
              <w:t>Trabajo colectivo y en equipo.</w:t>
            </w:r>
          </w:p>
          <w:p w14:paraId="72DCD806" w14:textId="77777777" w:rsidR="009C4596" w:rsidRDefault="009C4596" w:rsidP="00E30F32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586461" w14:textId="77777777" w:rsidR="009C4596" w:rsidRPr="009C4596" w:rsidRDefault="009C4596" w:rsidP="00E30F32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9C4596">
              <w:rPr>
                <w:rFonts w:ascii="Arial" w:hAnsi="Arial" w:cs="Arial"/>
                <w:sz w:val="16"/>
                <w:szCs w:val="16"/>
                <w:lang w:val="es-CO"/>
              </w:rPr>
              <w:t>Expresión corporal.</w:t>
            </w:r>
          </w:p>
          <w:p w14:paraId="630F9D00" w14:textId="77777777" w:rsidR="009C4596" w:rsidRDefault="009C4596" w:rsidP="00E30F32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06F8F1" w14:textId="77777777" w:rsidR="009C4596" w:rsidRPr="00082072" w:rsidRDefault="009C4596" w:rsidP="00E30F32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2072">
              <w:rPr>
                <w:rFonts w:ascii="Arial" w:hAnsi="Arial" w:cs="Arial"/>
                <w:sz w:val="16"/>
                <w:szCs w:val="16"/>
              </w:rPr>
              <w:t>Desarrollo de habilidades motrices básicas.</w:t>
            </w:r>
          </w:p>
        </w:tc>
      </w:tr>
      <w:tr w:rsidR="009C4596" w:rsidRPr="007D344A" w14:paraId="2994B055" w14:textId="77777777" w:rsidTr="00E30F32">
        <w:trPr>
          <w:cantSplit/>
          <w:trHeight w:val="1774"/>
        </w:trPr>
        <w:tc>
          <w:tcPr>
            <w:tcW w:w="1047" w:type="dxa"/>
            <w:vAlign w:val="center"/>
          </w:tcPr>
          <w:p w14:paraId="6642686D" w14:textId="77777777" w:rsidR="009C4596" w:rsidRPr="007D344A" w:rsidRDefault="009C4596" w:rsidP="00E30F32">
            <w:pPr>
              <w:jc w:val="center"/>
              <w:rPr>
                <w:sz w:val="20"/>
                <w:szCs w:val="20"/>
              </w:rPr>
            </w:pPr>
          </w:p>
          <w:p w14:paraId="1CAD0D9E" w14:textId="77777777" w:rsidR="009C4596" w:rsidRPr="007D344A" w:rsidRDefault="009C4596" w:rsidP="00E30F32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PROYECTO</w:t>
            </w:r>
          </w:p>
          <w:p w14:paraId="35F02F14" w14:textId="77777777" w:rsidR="009C4596" w:rsidRPr="007D344A" w:rsidRDefault="009C4596" w:rsidP="00E30F32">
            <w:pPr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DE SÍNTESIS</w:t>
            </w:r>
          </w:p>
        </w:tc>
        <w:tc>
          <w:tcPr>
            <w:tcW w:w="3345" w:type="dxa"/>
            <w:vAlign w:val="center"/>
          </w:tcPr>
          <w:p w14:paraId="5A4AF372" w14:textId="77777777" w:rsidR="009C4596" w:rsidRPr="007D344A" w:rsidRDefault="009C4596" w:rsidP="00E30F3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082072">
              <w:rPr>
                <w:rFonts w:ascii="Arial" w:hAnsi="Arial" w:cs="Arial"/>
                <w:sz w:val="16"/>
                <w:szCs w:val="16"/>
              </w:rPr>
              <w:t xml:space="preserve">Circuito de </w:t>
            </w:r>
            <w:r>
              <w:rPr>
                <w:rFonts w:ascii="Arial" w:hAnsi="Arial" w:cs="Arial"/>
                <w:sz w:val="16"/>
                <w:szCs w:val="16"/>
              </w:rPr>
              <w:t>habilidades coordinativas con elemento.</w:t>
            </w:r>
          </w:p>
        </w:tc>
        <w:tc>
          <w:tcPr>
            <w:tcW w:w="468" w:type="dxa"/>
            <w:textDirection w:val="btLr"/>
            <w:vAlign w:val="center"/>
          </w:tcPr>
          <w:p w14:paraId="086A4CCF" w14:textId="77777777" w:rsidR="009C4596" w:rsidRPr="007D344A" w:rsidRDefault="009C4596" w:rsidP="00E30F32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857" w:type="dxa"/>
            <w:vAlign w:val="center"/>
          </w:tcPr>
          <w:p w14:paraId="7111665B" w14:textId="77777777" w:rsidR="009C4596" w:rsidRDefault="009C4596" w:rsidP="00E30F32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PROYECTO DE SINTESIS</w:t>
            </w:r>
          </w:p>
          <w:p w14:paraId="4390A400" w14:textId="77777777" w:rsidR="009C4596" w:rsidRDefault="009C4596" w:rsidP="00E30F32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F0600E" w14:textId="77777777" w:rsidR="009C4596" w:rsidRPr="00082072" w:rsidRDefault="009C4596" w:rsidP="00E30F32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2072">
              <w:rPr>
                <w:rFonts w:ascii="Arial" w:hAnsi="Arial" w:cs="Arial"/>
                <w:sz w:val="16"/>
                <w:szCs w:val="16"/>
              </w:rPr>
              <w:t xml:space="preserve">Cada estudiante participará de un circuito donde </w:t>
            </w:r>
            <w:r>
              <w:rPr>
                <w:rFonts w:ascii="Arial" w:hAnsi="Arial" w:cs="Arial"/>
                <w:sz w:val="16"/>
                <w:szCs w:val="16"/>
              </w:rPr>
              <w:t xml:space="preserve">realizará diferentes acciones coordinativas dando un uso adecuado al manejo del balón. </w:t>
            </w:r>
          </w:p>
        </w:tc>
        <w:tc>
          <w:tcPr>
            <w:tcW w:w="1878" w:type="dxa"/>
            <w:vAlign w:val="center"/>
          </w:tcPr>
          <w:p w14:paraId="06A1BA94" w14:textId="77777777" w:rsidR="009C4596" w:rsidRPr="00CF7ADA" w:rsidRDefault="009C4596" w:rsidP="00E30F32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ADA">
              <w:rPr>
                <w:rFonts w:ascii="Arial" w:hAnsi="Arial" w:cs="Arial"/>
                <w:sz w:val="16"/>
                <w:szCs w:val="16"/>
              </w:rPr>
              <w:t>Secuencia técnica.</w:t>
            </w:r>
          </w:p>
          <w:p w14:paraId="057F69CE" w14:textId="77777777" w:rsidR="009C4596" w:rsidRDefault="009C4596" w:rsidP="00E30F32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0AB37F" w14:textId="77777777" w:rsidR="009C4596" w:rsidRPr="00CF7ADA" w:rsidRDefault="009C4596" w:rsidP="00E30F32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ADA">
              <w:rPr>
                <w:rFonts w:ascii="Arial" w:hAnsi="Arial" w:cs="Arial"/>
                <w:sz w:val="16"/>
                <w:szCs w:val="16"/>
              </w:rPr>
              <w:t>Aplicación de conocimientos aprendidos.</w:t>
            </w:r>
          </w:p>
        </w:tc>
      </w:tr>
    </w:tbl>
    <w:p w14:paraId="483D7243" w14:textId="77777777" w:rsidR="009C4596" w:rsidRPr="007D344A" w:rsidRDefault="009C4596" w:rsidP="009C4596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6A51D5EE" w14:textId="77777777" w:rsidR="00341D4C" w:rsidRDefault="00341D4C">
      <w:bookmarkStart w:id="0" w:name="_GoBack"/>
      <w:bookmarkEnd w:id="0"/>
    </w:p>
    <w:sectPr w:rsidR="00341D4C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71605"/>
    <w:multiLevelType w:val="hybridMultilevel"/>
    <w:tmpl w:val="18B8B528"/>
    <w:lvl w:ilvl="0" w:tplc="78E0CD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96"/>
    <w:rsid w:val="00341D4C"/>
    <w:rsid w:val="00422BAE"/>
    <w:rsid w:val="00477D79"/>
    <w:rsid w:val="005048DC"/>
    <w:rsid w:val="008348C2"/>
    <w:rsid w:val="009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C28E"/>
  <w15:chartTrackingRefBased/>
  <w15:docId w15:val="{DD3E6FAB-4C0C-4C1D-AF69-6DB0FAC9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Summerhill</dc:creator>
  <cp:keywords/>
  <dc:description/>
  <cp:lastModifiedBy>NIVEL 3</cp:lastModifiedBy>
  <cp:revision>7</cp:revision>
  <dcterms:created xsi:type="dcterms:W3CDTF">2021-03-25T21:27:00Z</dcterms:created>
  <dcterms:modified xsi:type="dcterms:W3CDTF">2021-04-08T02:36:00Z</dcterms:modified>
</cp:coreProperties>
</file>