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2EB397" w14:textId="77777777" w:rsidR="00931396" w:rsidRPr="00223D8A" w:rsidRDefault="00931396" w:rsidP="00223D8A">
      <w:pPr>
        <w:ind w:left="2124" w:firstLine="708"/>
        <w:rPr>
          <w:b/>
          <w:color w:val="000080"/>
          <w:sz w:val="20"/>
          <w:szCs w:val="20"/>
        </w:rPr>
      </w:pPr>
      <w:r w:rsidRPr="00223D8A">
        <w:rPr>
          <w:noProof/>
          <w:color w:val="000080"/>
          <w:sz w:val="20"/>
          <w:szCs w:val="20"/>
          <w:lang w:val="es-CO" w:eastAsia="es-CO"/>
        </w:rPr>
        <w:drawing>
          <wp:anchor distT="0" distB="0" distL="114300" distR="114300" simplePos="0" relativeHeight="251659264" behindDoc="1" locked="0" layoutInCell="1" allowOverlap="1" wp14:anchorId="06D19702" wp14:editId="319ADD27">
            <wp:simplePos x="0" y="0"/>
            <wp:positionH relativeFrom="column">
              <wp:posOffset>0</wp:posOffset>
            </wp:positionH>
            <wp:positionV relativeFrom="paragraph">
              <wp:posOffset>-342900</wp:posOffset>
            </wp:positionV>
            <wp:extent cx="914400" cy="857250"/>
            <wp:effectExtent l="19050" t="0" r="0" b="0"/>
            <wp:wrapThrough wrapText="bothSides">
              <wp:wrapPolygon edited="0">
                <wp:start x="-450" y="0"/>
                <wp:lineTo x="-450" y="21120"/>
                <wp:lineTo x="21600" y="21120"/>
                <wp:lineTo x="21600" y="0"/>
                <wp:lineTo x="-450" y="0"/>
              </wp:wrapPolygon>
            </wp:wrapThrough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23D8A">
        <w:rPr>
          <w:b/>
          <w:color w:val="000080"/>
          <w:sz w:val="20"/>
          <w:szCs w:val="20"/>
        </w:rPr>
        <w:t>RGANIZADOR GRÁFICO DE UNIDAD DIDÁCTICA</w:t>
      </w:r>
    </w:p>
    <w:p w14:paraId="01AC5F75" w14:textId="77777777" w:rsidR="00931396" w:rsidRPr="00996801" w:rsidRDefault="00931396" w:rsidP="00931396">
      <w:pPr>
        <w:ind w:hanging="90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CD6B670" w14:textId="77777777" w:rsidR="00931396" w:rsidRPr="00996801" w:rsidRDefault="00931396" w:rsidP="00931396">
      <w:pPr>
        <w:rPr>
          <w:b/>
          <w:color w:val="000080"/>
          <w:sz w:val="20"/>
          <w:szCs w:val="20"/>
          <w:u w:val="single"/>
          <w:lang w:val="es-CO"/>
        </w:rPr>
      </w:pPr>
      <w:r w:rsidRPr="00996801">
        <w:rPr>
          <w:b/>
          <w:color w:val="000080"/>
          <w:sz w:val="20"/>
          <w:szCs w:val="20"/>
          <w:lang w:val="es-CO"/>
        </w:rPr>
        <w:t xml:space="preserve">Asignatura: </w:t>
      </w:r>
      <w:r w:rsidR="00683273">
        <w:rPr>
          <w:b/>
          <w:color w:val="000080"/>
          <w:sz w:val="20"/>
          <w:szCs w:val="20"/>
          <w:lang w:val="es-CO"/>
        </w:rPr>
        <w:t xml:space="preserve">Comprensión de lectura </w:t>
      </w:r>
      <w:r w:rsidRPr="00996801">
        <w:rPr>
          <w:b/>
          <w:color w:val="000080"/>
          <w:sz w:val="20"/>
          <w:szCs w:val="20"/>
          <w:lang w:val="es-CO"/>
        </w:rPr>
        <w:t xml:space="preserve"> </w:t>
      </w:r>
      <w:r w:rsidR="00223D8A">
        <w:rPr>
          <w:b/>
          <w:color w:val="000080"/>
          <w:sz w:val="20"/>
          <w:szCs w:val="20"/>
          <w:lang w:val="es-CO"/>
        </w:rPr>
        <w:tab/>
      </w:r>
      <w:r w:rsidRPr="00996801">
        <w:rPr>
          <w:color w:val="000080"/>
          <w:sz w:val="20"/>
          <w:szCs w:val="20"/>
          <w:lang w:val="es-CO"/>
        </w:rPr>
        <w:tab/>
      </w:r>
      <w:r w:rsidR="007169C5">
        <w:rPr>
          <w:b/>
          <w:color w:val="000080"/>
          <w:sz w:val="20"/>
          <w:szCs w:val="20"/>
          <w:lang w:val="es-CO"/>
        </w:rPr>
        <w:t>Unidad Nº:    2</w:t>
      </w:r>
      <w:r w:rsidR="00223D8A">
        <w:rPr>
          <w:b/>
          <w:color w:val="000080"/>
          <w:sz w:val="20"/>
          <w:szCs w:val="20"/>
          <w:lang w:val="es-CO"/>
        </w:rPr>
        <w:tab/>
      </w:r>
      <w:r w:rsidR="00223D8A">
        <w:rPr>
          <w:b/>
          <w:color w:val="000080"/>
          <w:sz w:val="20"/>
          <w:szCs w:val="20"/>
          <w:lang w:val="es-CO"/>
        </w:rPr>
        <w:tab/>
      </w:r>
      <w:r w:rsidR="00223D8A">
        <w:rPr>
          <w:b/>
          <w:color w:val="000080"/>
          <w:sz w:val="20"/>
          <w:szCs w:val="20"/>
          <w:lang w:val="es-CO"/>
        </w:rPr>
        <w:tab/>
      </w:r>
      <w:r w:rsidRPr="00996801">
        <w:rPr>
          <w:b/>
          <w:color w:val="323E4F" w:themeColor="text2" w:themeShade="BF"/>
          <w:sz w:val="20"/>
          <w:szCs w:val="20"/>
          <w:lang w:val="es-CO"/>
        </w:rPr>
        <w:t>Grado</w:t>
      </w:r>
      <w:r w:rsidRPr="00996801">
        <w:rPr>
          <w:b/>
          <w:color w:val="000080"/>
          <w:sz w:val="20"/>
          <w:szCs w:val="20"/>
          <w:lang w:val="es-CO"/>
        </w:rPr>
        <w:t>: S</w:t>
      </w:r>
      <w:r w:rsidR="00683273">
        <w:rPr>
          <w:b/>
          <w:color w:val="000080"/>
          <w:sz w:val="20"/>
          <w:szCs w:val="20"/>
          <w:lang w:val="es-CO"/>
        </w:rPr>
        <w:t>éptimo</w:t>
      </w:r>
    </w:p>
    <w:p w14:paraId="6421C399" w14:textId="4D4DD030" w:rsidR="00931396" w:rsidRPr="00996801" w:rsidRDefault="00931396" w:rsidP="00996801">
      <w:pPr>
        <w:rPr>
          <w:b/>
          <w:color w:val="323E4F" w:themeColor="text2" w:themeShade="BF"/>
          <w:sz w:val="20"/>
          <w:szCs w:val="20"/>
          <w:lang w:val="es-CO"/>
        </w:rPr>
      </w:pPr>
      <w:r w:rsidRPr="00996801">
        <w:rPr>
          <w:b/>
          <w:color w:val="000080"/>
          <w:sz w:val="20"/>
          <w:szCs w:val="20"/>
          <w:lang w:val="es-CO"/>
        </w:rPr>
        <w:t>Fecha</w:t>
      </w:r>
      <w:r w:rsidR="004B42F3">
        <w:rPr>
          <w:color w:val="000080"/>
          <w:sz w:val="20"/>
          <w:szCs w:val="20"/>
          <w:lang w:val="es-CO"/>
        </w:rPr>
        <w:t>: Abril 13</w:t>
      </w:r>
      <w:r w:rsidR="008107D8">
        <w:rPr>
          <w:color w:val="000080"/>
          <w:sz w:val="20"/>
          <w:szCs w:val="20"/>
          <w:lang w:val="es-CO"/>
        </w:rPr>
        <w:t xml:space="preserve"> </w:t>
      </w:r>
      <w:r w:rsidR="00891F2F">
        <w:rPr>
          <w:color w:val="000080"/>
          <w:sz w:val="20"/>
          <w:szCs w:val="20"/>
          <w:lang w:val="es-CO"/>
        </w:rPr>
        <w:t>de</w:t>
      </w:r>
      <w:r w:rsidRPr="00996801">
        <w:rPr>
          <w:color w:val="000080"/>
          <w:sz w:val="20"/>
          <w:szCs w:val="20"/>
          <w:lang w:val="es-CO"/>
        </w:rPr>
        <w:t xml:space="preserve"> 20</w:t>
      </w:r>
      <w:r w:rsidR="00683273">
        <w:rPr>
          <w:color w:val="000080"/>
          <w:sz w:val="20"/>
          <w:szCs w:val="20"/>
          <w:lang w:val="es-CO"/>
        </w:rPr>
        <w:t>2</w:t>
      </w:r>
      <w:r w:rsidR="00531105">
        <w:rPr>
          <w:color w:val="000080"/>
          <w:sz w:val="20"/>
          <w:szCs w:val="20"/>
          <w:lang w:val="es-CO"/>
        </w:rPr>
        <w:t>1</w:t>
      </w:r>
      <w:r w:rsidR="008107D8">
        <w:rPr>
          <w:color w:val="000080"/>
          <w:sz w:val="20"/>
          <w:szCs w:val="20"/>
          <w:lang w:val="es-CO"/>
        </w:rPr>
        <w:t xml:space="preserve">      </w:t>
      </w:r>
      <w:r w:rsidRPr="00996801">
        <w:rPr>
          <w:b/>
          <w:color w:val="323E4F" w:themeColor="text2" w:themeShade="BF"/>
          <w:sz w:val="20"/>
          <w:szCs w:val="20"/>
          <w:lang w:val="es-CO"/>
        </w:rPr>
        <w:t xml:space="preserve">Profesor: </w:t>
      </w:r>
      <w:r w:rsidRPr="00996801">
        <w:rPr>
          <w:color w:val="323E4F" w:themeColor="text2" w:themeShade="BF"/>
          <w:sz w:val="20"/>
          <w:szCs w:val="20"/>
        </w:rPr>
        <w:t xml:space="preserve">Yuvely Pulido, </w:t>
      </w:r>
      <w:r w:rsidR="00813BE8">
        <w:rPr>
          <w:color w:val="323E4F" w:themeColor="text2" w:themeShade="BF"/>
          <w:sz w:val="20"/>
          <w:szCs w:val="20"/>
        </w:rPr>
        <w:t>Betty Castro, Pilar Tovar</w:t>
      </w:r>
    </w:p>
    <w:p w14:paraId="7E59BE69" w14:textId="77777777" w:rsidR="00931396" w:rsidRPr="00996801" w:rsidRDefault="00B41E48" w:rsidP="00931396">
      <w:pPr>
        <w:rPr>
          <w:rFonts w:asciiTheme="minorHAnsi" w:hAnsiTheme="minorHAnsi" w:cstheme="minorHAnsi"/>
          <w:b/>
          <w:color w:val="323E4F" w:themeColor="text2" w:themeShade="BF"/>
          <w:sz w:val="22"/>
          <w:szCs w:val="22"/>
          <w:lang w:val="es-CO"/>
        </w:rPr>
      </w:pPr>
      <w:r>
        <w:rPr>
          <w:rFonts w:asciiTheme="minorHAnsi" w:hAnsiTheme="minorHAnsi" w:cstheme="minorHAnsi"/>
          <w:b/>
          <w:noProof/>
          <w:color w:val="323E4F" w:themeColor="text2" w:themeShade="BF"/>
          <w:sz w:val="22"/>
          <w:szCs w:val="22"/>
          <w:lang w:val="es-CO" w:eastAsia="es-C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22E834" wp14:editId="5F32CDDC">
                <wp:simplePos x="0" y="0"/>
                <wp:positionH relativeFrom="column">
                  <wp:posOffset>676275</wp:posOffset>
                </wp:positionH>
                <wp:positionV relativeFrom="paragraph">
                  <wp:posOffset>113665</wp:posOffset>
                </wp:positionV>
                <wp:extent cx="5848350" cy="304800"/>
                <wp:effectExtent l="0" t="0" r="0" b="0"/>
                <wp:wrapNone/>
                <wp:docPr id="3" name="Rectángulo redondead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8350" cy="304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4A0A601" w14:textId="77777777" w:rsidR="00931396" w:rsidRPr="00A14CBA" w:rsidRDefault="002506D4" w:rsidP="00931396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  <w:lang w:val="es-CO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  <w:lang w:val="es-CO"/>
                              </w:rPr>
                              <w:t xml:space="preserve">TEXTO POÉTICO E ICÓNICO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D22E834" id="Rectángulo redondeado 3" o:spid="_x0000_s1026" style="position:absolute;margin-left:53.25pt;margin-top:8.95pt;width:460.5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">
                <v:textbox>
                  <w:txbxContent>
                    <w:p w14:paraId="64A0A601" w14:textId="77777777" w:rsidR="00931396" w:rsidRPr="00A14CBA" w:rsidRDefault="002506D4" w:rsidP="00931396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  <w:lang w:val="es-CO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  <w:lang w:val="es-CO"/>
                        </w:rPr>
                        <w:t xml:space="preserve">TEXTO POÉTICO E ICÓNICO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3EACFAF" w14:textId="77777777" w:rsidR="00931396" w:rsidRPr="00996801" w:rsidRDefault="00931396" w:rsidP="00931396">
      <w:pPr>
        <w:rPr>
          <w:b/>
          <w:color w:val="000080"/>
          <w:sz w:val="20"/>
          <w:szCs w:val="20"/>
          <w:lang w:val="es-CO"/>
        </w:rPr>
      </w:pPr>
      <w:r w:rsidRPr="00996801">
        <w:rPr>
          <w:b/>
          <w:color w:val="000080"/>
          <w:sz w:val="20"/>
          <w:szCs w:val="20"/>
          <w:lang w:val="es-CO"/>
        </w:rPr>
        <w:t xml:space="preserve">TÍTULO </w:t>
      </w:r>
    </w:p>
    <w:p w14:paraId="722E4B0E" w14:textId="77777777" w:rsidR="00931396" w:rsidRPr="00996801" w:rsidRDefault="00931396" w:rsidP="00931396">
      <w:pPr>
        <w:jc w:val="center"/>
        <w:rPr>
          <w:rFonts w:asciiTheme="minorHAnsi" w:hAnsiTheme="minorHAnsi" w:cstheme="minorHAnsi"/>
          <w:b/>
          <w:color w:val="000080"/>
          <w:sz w:val="22"/>
          <w:szCs w:val="22"/>
        </w:rPr>
      </w:pPr>
    </w:p>
    <w:p w14:paraId="75025A29" w14:textId="77777777" w:rsidR="00931396" w:rsidRPr="00996801" w:rsidRDefault="00931396" w:rsidP="00931396">
      <w:pPr>
        <w:rPr>
          <w:b/>
          <w:color w:val="000080"/>
          <w:sz w:val="20"/>
          <w:szCs w:val="20"/>
          <w:lang w:val="es-CO"/>
        </w:rPr>
      </w:pPr>
      <w:r w:rsidRPr="00996801">
        <w:rPr>
          <w:b/>
          <w:color w:val="000080"/>
          <w:sz w:val="20"/>
          <w:szCs w:val="20"/>
          <w:lang w:val="es-CO"/>
        </w:rPr>
        <w:t>HILOS CONDUCTORES: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54"/>
      </w:tblGrid>
      <w:tr w:rsidR="00931396" w:rsidRPr="00996801" w14:paraId="03A77A10" w14:textId="77777777" w:rsidTr="00683273">
        <w:trPr>
          <w:trHeight w:val="615"/>
        </w:trPr>
        <w:tc>
          <w:tcPr>
            <w:tcW w:w="10454" w:type="dxa"/>
          </w:tcPr>
          <w:p w14:paraId="7649BD52" w14:textId="77777777" w:rsidR="00931396" w:rsidRPr="00A14CBA" w:rsidRDefault="00705EBC" w:rsidP="00705EBC">
            <w:pPr>
              <w:pStyle w:val="Prrafodelista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14CBA">
              <w:rPr>
                <w:rFonts w:asciiTheme="minorHAnsi" w:hAnsiTheme="minorHAnsi" w:cstheme="minorHAnsi"/>
                <w:sz w:val="20"/>
                <w:szCs w:val="20"/>
              </w:rPr>
              <w:t>¿</w:t>
            </w:r>
            <w:r w:rsidR="00683273">
              <w:rPr>
                <w:rFonts w:asciiTheme="minorHAnsi" w:hAnsiTheme="minorHAnsi" w:cstheme="minorHAnsi"/>
                <w:sz w:val="20"/>
                <w:szCs w:val="20"/>
              </w:rPr>
              <w:t>Cu</w:t>
            </w:r>
            <w:r w:rsidR="008107D8">
              <w:rPr>
                <w:rFonts w:asciiTheme="minorHAnsi" w:hAnsiTheme="minorHAnsi" w:cstheme="minorHAnsi"/>
                <w:sz w:val="20"/>
                <w:szCs w:val="20"/>
              </w:rPr>
              <w:t>ál es el yo poético en la declamación</w:t>
            </w:r>
            <w:r w:rsidR="00683273"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  <w:p w14:paraId="05F0D852" w14:textId="6FD9F939" w:rsidR="00325E19" w:rsidRPr="00996801" w:rsidRDefault="005A6F14" w:rsidP="00683273">
            <w:pPr>
              <w:pStyle w:val="Prrafodelista"/>
              <w:numPr>
                <w:ilvl w:val="0"/>
                <w:numId w:val="1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¿</w:t>
            </w:r>
            <w:r w:rsidR="00BD75E8">
              <w:rPr>
                <w:rFonts w:asciiTheme="minorHAnsi" w:hAnsiTheme="minorHAnsi" w:cstheme="minorHAnsi"/>
                <w:sz w:val="20"/>
                <w:szCs w:val="20"/>
              </w:rPr>
              <w:t>Cómo identificar la intención comunicativa en un poema</w:t>
            </w:r>
            <w:r w:rsidR="00705EBC" w:rsidRPr="00A14CBA"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</w:tc>
      </w:tr>
    </w:tbl>
    <w:p w14:paraId="4B027B19" w14:textId="77777777" w:rsidR="00931396" w:rsidRPr="00996801" w:rsidRDefault="00B41E48" w:rsidP="00931396">
      <w:pPr>
        <w:rPr>
          <w:b/>
          <w:color w:val="000080"/>
          <w:sz w:val="20"/>
          <w:szCs w:val="20"/>
        </w:rPr>
      </w:pPr>
      <w:r>
        <w:rPr>
          <w:b/>
          <w:noProof/>
          <w:color w:val="000080"/>
          <w:sz w:val="20"/>
          <w:szCs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1048E3" wp14:editId="7AC90FBE">
                <wp:simplePos x="0" y="0"/>
                <wp:positionH relativeFrom="column">
                  <wp:posOffset>1009650</wp:posOffset>
                </wp:positionH>
                <wp:positionV relativeFrom="paragraph">
                  <wp:posOffset>52705</wp:posOffset>
                </wp:positionV>
                <wp:extent cx="4924425" cy="685800"/>
                <wp:effectExtent l="38100" t="19050" r="85725" b="38100"/>
                <wp:wrapNone/>
                <wp:docPr id="1" name="Romb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24425" cy="685800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61F5B6" w14:textId="3EE3A5F4" w:rsidR="00931396" w:rsidRPr="00683273" w:rsidRDefault="00BD75E8" w:rsidP="00334B51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  <w:lang w:val="es-CO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  <w:lang w:val="es-CO"/>
                              </w:rPr>
                              <w:t>EL POETA SOY YO, ME EXPRESO Y ME DIVIERTO.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1048E3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Rombo 1" o:spid="_x0000_s1027" type="#_x0000_t4" style="position:absolute;margin-left:79.5pt;margin-top:4.15pt;width:387.75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">
                <v:textbox>
                  <w:txbxContent>
                    <w:p w14:paraId="5761F5B6" w14:textId="3EE3A5F4" w:rsidR="00931396" w:rsidRPr="00683273" w:rsidRDefault="00BD75E8" w:rsidP="00334B51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  <w:lang w:val="es-CO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  <w:lang w:val="es-CO"/>
                        </w:rPr>
                        <w:t>EL POETA SOY YO, ME EXPRESO Y ME DIVIERTO.</w:t>
                      </w:r>
                    </w:p>
                  </w:txbxContent>
                </v:textbox>
              </v:shape>
            </w:pict>
          </mc:Fallback>
        </mc:AlternateContent>
      </w:r>
      <w:r w:rsidR="00931396" w:rsidRPr="00996801">
        <w:rPr>
          <w:b/>
          <w:color w:val="000080"/>
          <w:sz w:val="20"/>
          <w:szCs w:val="20"/>
        </w:rPr>
        <w:t>TÓPICO GENERATIVO:</w:t>
      </w:r>
    </w:p>
    <w:p w14:paraId="39394C45" w14:textId="77777777" w:rsidR="00931396" w:rsidRPr="00996801" w:rsidRDefault="00931396" w:rsidP="00931396">
      <w:pPr>
        <w:rPr>
          <w:rFonts w:asciiTheme="minorHAnsi" w:hAnsiTheme="minorHAnsi" w:cstheme="minorHAnsi"/>
          <w:b/>
          <w:color w:val="000080"/>
          <w:sz w:val="22"/>
          <w:szCs w:val="22"/>
        </w:rPr>
      </w:pPr>
    </w:p>
    <w:p w14:paraId="662FB2E7" w14:textId="77777777" w:rsidR="00931396" w:rsidRPr="00996801" w:rsidRDefault="00931396" w:rsidP="0093139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EEF3ED4" w14:textId="77777777" w:rsidR="00683273" w:rsidRDefault="00683273" w:rsidP="00931396">
      <w:pPr>
        <w:rPr>
          <w:b/>
          <w:color w:val="000080"/>
          <w:sz w:val="20"/>
          <w:szCs w:val="20"/>
        </w:rPr>
      </w:pPr>
    </w:p>
    <w:p w14:paraId="4B4A2EF8" w14:textId="77777777" w:rsidR="00683273" w:rsidRDefault="00683273" w:rsidP="00931396">
      <w:pPr>
        <w:rPr>
          <w:b/>
          <w:color w:val="000080"/>
          <w:sz w:val="20"/>
          <w:szCs w:val="20"/>
        </w:rPr>
      </w:pPr>
    </w:p>
    <w:p w14:paraId="77F8C5C5" w14:textId="77777777" w:rsidR="00931396" w:rsidRPr="00996801" w:rsidRDefault="00931396" w:rsidP="00931396">
      <w:pPr>
        <w:rPr>
          <w:b/>
          <w:color w:val="000080"/>
          <w:sz w:val="20"/>
          <w:szCs w:val="20"/>
        </w:rPr>
      </w:pPr>
      <w:r w:rsidRPr="00996801">
        <w:rPr>
          <w:b/>
          <w:color w:val="000080"/>
          <w:sz w:val="20"/>
          <w:szCs w:val="20"/>
        </w:rPr>
        <w:t>METAS DE COMPRENSIÓN: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8"/>
        <w:gridCol w:w="5387"/>
      </w:tblGrid>
      <w:tr w:rsidR="00683273" w:rsidRPr="00996801" w14:paraId="59D8301E" w14:textId="77777777" w:rsidTr="00891F2F">
        <w:tc>
          <w:tcPr>
            <w:tcW w:w="5098" w:type="dxa"/>
          </w:tcPr>
          <w:p w14:paraId="1DC80311" w14:textId="32CBAF55" w:rsidR="00420C9E" w:rsidRPr="007212AC" w:rsidRDefault="00420C9E" w:rsidP="002506D4">
            <w:pPr>
              <w:tabs>
                <w:tab w:val="center" w:pos="5554"/>
                <w:tab w:val="left" w:pos="8175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212AC">
              <w:rPr>
                <w:rFonts w:asciiTheme="minorHAnsi" w:hAnsiTheme="minorHAnsi" w:cstheme="minorHAnsi"/>
                <w:sz w:val="22"/>
                <w:szCs w:val="22"/>
              </w:rPr>
              <w:t>Identificará los recursos estilísticos del poema y figuras l</w:t>
            </w:r>
            <w:r w:rsidR="002506D4" w:rsidRPr="007212AC">
              <w:rPr>
                <w:rFonts w:asciiTheme="minorHAnsi" w:hAnsiTheme="minorHAnsi" w:cstheme="minorHAnsi"/>
                <w:sz w:val="22"/>
                <w:szCs w:val="22"/>
              </w:rPr>
              <w:t xml:space="preserve">iterarias por medio </w:t>
            </w:r>
            <w:r w:rsidRPr="007212AC">
              <w:rPr>
                <w:rFonts w:asciiTheme="minorHAnsi" w:hAnsiTheme="minorHAnsi" w:cstheme="minorHAnsi"/>
                <w:sz w:val="22"/>
                <w:szCs w:val="22"/>
              </w:rPr>
              <w:t>del yo poético en el escritor.</w:t>
            </w:r>
          </w:p>
          <w:p w14:paraId="1D2A5741" w14:textId="77777777" w:rsidR="00683273" w:rsidRPr="007212AC" w:rsidRDefault="00683273" w:rsidP="002506D4">
            <w:pPr>
              <w:tabs>
                <w:tab w:val="center" w:pos="5554"/>
                <w:tab w:val="left" w:pos="817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87" w:type="dxa"/>
          </w:tcPr>
          <w:p w14:paraId="7C62154D" w14:textId="2249449D" w:rsidR="00683273" w:rsidRPr="007212AC" w:rsidRDefault="00F662AE" w:rsidP="002506D4">
            <w:pPr>
              <w:tabs>
                <w:tab w:val="center" w:pos="5554"/>
                <w:tab w:val="left" w:pos="8175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Reconocerá la intención comunicativa que tiene un autor al escribir poemas</w:t>
            </w:r>
            <w:r w:rsidR="002506D4" w:rsidRPr="007212A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</w:tbl>
    <w:p w14:paraId="55BAE68F" w14:textId="77777777" w:rsidR="00931396" w:rsidRPr="00996801" w:rsidRDefault="00931396" w:rsidP="00931396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0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3188"/>
        <w:gridCol w:w="640"/>
        <w:gridCol w:w="2933"/>
        <w:gridCol w:w="2630"/>
      </w:tblGrid>
      <w:tr w:rsidR="00931396" w:rsidRPr="00996801" w14:paraId="516DE680" w14:textId="77777777" w:rsidTr="001F1EBA">
        <w:trPr>
          <w:trHeight w:val="360"/>
        </w:trPr>
        <w:tc>
          <w:tcPr>
            <w:tcW w:w="1204" w:type="dxa"/>
            <w:vAlign w:val="center"/>
          </w:tcPr>
          <w:p w14:paraId="7E2BD8DB" w14:textId="77777777" w:rsidR="00931396" w:rsidRPr="00996801" w:rsidRDefault="00931396" w:rsidP="00EC409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188" w:type="dxa"/>
            <w:vAlign w:val="center"/>
          </w:tcPr>
          <w:p w14:paraId="732B52C0" w14:textId="77777777" w:rsidR="00931396" w:rsidRPr="00A14CBA" w:rsidRDefault="00931396" w:rsidP="00EC409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14CBA">
              <w:rPr>
                <w:rFonts w:asciiTheme="minorHAnsi" w:hAnsiTheme="minorHAnsi" w:cstheme="minorHAnsi"/>
                <w:b/>
                <w:sz w:val="20"/>
                <w:szCs w:val="20"/>
              </w:rPr>
              <w:t>DESEMPEÑOS DE COMPRENSIÓN</w:t>
            </w:r>
          </w:p>
        </w:tc>
        <w:tc>
          <w:tcPr>
            <w:tcW w:w="640" w:type="dxa"/>
            <w:vAlign w:val="center"/>
          </w:tcPr>
          <w:p w14:paraId="60128011" w14:textId="77777777" w:rsidR="00931396" w:rsidRPr="00A14CBA" w:rsidRDefault="00931396" w:rsidP="00EC409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14CBA">
              <w:rPr>
                <w:rFonts w:asciiTheme="minorHAnsi" w:hAnsiTheme="minorHAnsi" w:cstheme="minorHAnsi"/>
                <w:b/>
                <w:sz w:val="20"/>
                <w:szCs w:val="20"/>
              </w:rPr>
              <w:t>TIEMPO</w:t>
            </w:r>
          </w:p>
        </w:tc>
        <w:tc>
          <w:tcPr>
            <w:tcW w:w="5563" w:type="dxa"/>
            <w:gridSpan w:val="2"/>
            <w:vAlign w:val="center"/>
          </w:tcPr>
          <w:p w14:paraId="40C7F0CE" w14:textId="77777777" w:rsidR="00931396" w:rsidRPr="00A14CBA" w:rsidRDefault="00931396" w:rsidP="00EC409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14CBA">
              <w:rPr>
                <w:rFonts w:asciiTheme="minorHAnsi" w:hAnsiTheme="minorHAnsi" w:cstheme="minorHAnsi"/>
                <w:b/>
                <w:sz w:val="20"/>
                <w:szCs w:val="20"/>
              </w:rPr>
              <w:t>VALORACIÓN CONTINUA</w:t>
            </w:r>
          </w:p>
        </w:tc>
      </w:tr>
      <w:tr w:rsidR="00931396" w:rsidRPr="00996801" w14:paraId="6DF1F7AA" w14:textId="77777777" w:rsidTr="001F1EBA">
        <w:trPr>
          <w:trHeight w:val="330"/>
        </w:trPr>
        <w:tc>
          <w:tcPr>
            <w:tcW w:w="1204" w:type="dxa"/>
            <w:vAlign w:val="center"/>
          </w:tcPr>
          <w:p w14:paraId="0030AA46" w14:textId="77777777" w:rsidR="00931396" w:rsidRPr="00996801" w:rsidRDefault="00931396" w:rsidP="00EC409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188" w:type="dxa"/>
            <w:vAlign w:val="center"/>
          </w:tcPr>
          <w:p w14:paraId="6600F6E0" w14:textId="77777777" w:rsidR="00931396" w:rsidRPr="00A14CBA" w:rsidRDefault="00931396" w:rsidP="00EC409C">
            <w:pPr>
              <w:jc w:val="center"/>
              <w:rPr>
                <w:b/>
                <w:color w:val="000080"/>
                <w:sz w:val="20"/>
                <w:szCs w:val="20"/>
              </w:rPr>
            </w:pPr>
            <w:r w:rsidRPr="00A14CBA">
              <w:rPr>
                <w:b/>
                <w:color w:val="000080"/>
                <w:sz w:val="20"/>
                <w:szCs w:val="20"/>
              </w:rPr>
              <w:t>ACCIONES REFLEXIONADAS</w:t>
            </w:r>
          </w:p>
        </w:tc>
        <w:tc>
          <w:tcPr>
            <w:tcW w:w="640" w:type="dxa"/>
            <w:vAlign w:val="center"/>
          </w:tcPr>
          <w:p w14:paraId="4E0BD91A" w14:textId="77777777" w:rsidR="00931396" w:rsidRPr="00A14CBA" w:rsidRDefault="00931396" w:rsidP="00EC40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3" w:type="dxa"/>
            <w:vAlign w:val="center"/>
          </w:tcPr>
          <w:p w14:paraId="3794879F" w14:textId="77777777" w:rsidR="00931396" w:rsidRPr="00A14CBA" w:rsidRDefault="00931396" w:rsidP="00EC409C">
            <w:pPr>
              <w:jc w:val="center"/>
              <w:rPr>
                <w:b/>
                <w:color w:val="000080"/>
                <w:sz w:val="20"/>
                <w:szCs w:val="20"/>
              </w:rPr>
            </w:pPr>
            <w:r w:rsidRPr="00A14CBA">
              <w:rPr>
                <w:b/>
                <w:color w:val="000080"/>
                <w:sz w:val="20"/>
                <w:szCs w:val="20"/>
              </w:rPr>
              <w:t>FORMAS</w:t>
            </w:r>
          </w:p>
        </w:tc>
        <w:tc>
          <w:tcPr>
            <w:tcW w:w="2630" w:type="dxa"/>
            <w:vAlign w:val="center"/>
          </w:tcPr>
          <w:p w14:paraId="5823BC0C" w14:textId="77777777" w:rsidR="00931396" w:rsidRPr="00A14CBA" w:rsidRDefault="00931396" w:rsidP="00EC409C">
            <w:pPr>
              <w:jc w:val="center"/>
              <w:rPr>
                <w:b/>
                <w:color w:val="000080"/>
                <w:sz w:val="20"/>
                <w:szCs w:val="20"/>
              </w:rPr>
            </w:pPr>
            <w:r w:rsidRPr="00A14CBA">
              <w:rPr>
                <w:b/>
                <w:color w:val="000080"/>
                <w:sz w:val="20"/>
                <w:szCs w:val="20"/>
              </w:rPr>
              <w:t>CRITERIOS DEL ÁREA</w:t>
            </w:r>
          </w:p>
        </w:tc>
      </w:tr>
      <w:tr w:rsidR="00931396" w:rsidRPr="00996801" w14:paraId="6028F718" w14:textId="77777777" w:rsidTr="001F1EBA">
        <w:trPr>
          <w:cantSplit/>
          <w:trHeight w:val="1497"/>
        </w:trPr>
        <w:tc>
          <w:tcPr>
            <w:tcW w:w="1204" w:type="dxa"/>
            <w:tcBorders>
              <w:bottom w:val="single" w:sz="4" w:space="0" w:color="auto"/>
            </w:tcBorders>
            <w:vAlign w:val="center"/>
          </w:tcPr>
          <w:p w14:paraId="76B736C1" w14:textId="77777777" w:rsidR="00931396" w:rsidRPr="00996801" w:rsidRDefault="00931396" w:rsidP="00EC409C">
            <w:pPr>
              <w:jc w:val="center"/>
              <w:rPr>
                <w:rFonts w:asciiTheme="minorHAnsi" w:hAnsiTheme="minorHAnsi" w:cstheme="minorHAnsi"/>
              </w:rPr>
            </w:pPr>
          </w:p>
          <w:p w14:paraId="6DBC9002" w14:textId="77777777" w:rsidR="00931396" w:rsidRPr="00996801" w:rsidRDefault="00931396" w:rsidP="00EC409C">
            <w:pPr>
              <w:jc w:val="center"/>
              <w:rPr>
                <w:rFonts w:asciiTheme="minorHAnsi" w:hAnsiTheme="minorHAnsi" w:cstheme="minorHAnsi"/>
              </w:rPr>
            </w:pPr>
          </w:p>
          <w:p w14:paraId="75ED8D57" w14:textId="77777777" w:rsidR="00931396" w:rsidRPr="00996801" w:rsidRDefault="00931396" w:rsidP="00EC409C">
            <w:pPr>
              <w:jc w:val="center"/>
              <w:rPr>
                <w:rFonts w:asciiTheme="minorHAnsi" w:hAnsiTheme="minorHAnsi" w:cstheme="minorHAnsi"/>
                <w:b/>
                <w:color w:val="000080"/>
              </w:rPr>
            </w:pPr>
            <w:r w:rsidRPr="00996801">
              <w:rPr>
                <w:rFonts w:asciiTheme="minorHAnsi" w:hAnsiTheme="minorHAnsi" w:cstheme="minorHAnsi"/>
                <w:b/>
                <w:color w:val="000080"/>
                <w:sz w:val="22"/>
                <w:szCs w:val="22"/>
              </w:rPr>
              <w:t>ETAPA</w:t>
            </w:r>
          </w:p>
          <w:p w14:paraId="3554431C" w14:textId="77777777" w:rsidR="00931396" w:rsidRPr="00996801" w:rsidRDefault="00931396" w:rsidP="00EC409C">
            <w:pPr>
              <w:jc w:val="center"/>
              <w:rPr>
                <w:rFonts w:asciiTheme="minorHAnsi" w:hAnsiTheme="minorHAnsi" w:cstheme="minorHAnsi"/>
                <w:b/>
                <w:color w:val="000080"/>
              </w:rPr>
            </w:pPr>
            <w:r w:rsidRPr="00996801">
              <w:rPr>
                <w:rFonts w:asciiTheme="minorHAnsi" w:hAnsiTheme="minorHAnsi" w:cstheme="minorHAnsi"/>
                <w:b/>
                <w:color w:val="000080"/>
                <w:sz w:val="22"/>
                <w:szCs w:val="22"/>
              </w:rPr>
              <w:t>EXPLORA-</w:t>
            </w:r>
          </w:p>
          <w:p w14:paraId="7C9F506D" w14:textId="77777777" w:rsidR="00931396" w:rsidRPr="00996801" w:rsidRDefault="00931396" w:rsidP="00EC409C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88" w:type="dxa"/>
            <w:vAlign w:val="center"/>
          </w:tcPr>
          <w:p w14:paraId="1E14F440" w14:textId="77777777" w:rsidR="009C402C" w:rsidRPr="00683273" w:rsidRDefault="009C402C" w:rsidP="009C402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s-CO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es-CO"/>
              </w:rPr>
              <w:t>EL POETA SOY YO, ME EXPRESO Y ME DIVIERTO.</w:t>
            </w:r>
          </w:p>
          <w:p w14:paraId="7A6A4C4B" w14:textId="77777777" w:rsidR="009C402C" w:rsidRDefault="009C402C" w:rsidP="009C402C">
            <w:pPr>
              <w:pStyle w:val="Prrafodelista"/>
              <w:tabs>
                <w:tab w:val="center" w:pos="5554"/>
                <w:tab w:val="left" w:pos="8175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849B0EA" w14:textId="77777777" w:rsidR="009C402C" w:rsidRDefault="009C402C" w:rsidP="009C402C">
            <w:pPr>
              <w:pStyle w:val="Prrafodelista"/>
              <w:tabs>
                <w:tab w:val="center" w:pos="5554"/>
                <w:tab w:val="left" w:pos="8175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6DD5BD7" w14:textId="5AFDDE65" w:rsidR="002506D4" w:rsidRDefault="00891F2F" w:rsidP="002506D4">
            <w:pPr>
              <w:pStyle w:val="Prrafodelista"/>
              <w:numPr>
                <w:ilvl w:val="0"/>
                <w:numId w:val="9"/>
              </w:numPr>
              <w:tabs>
                <w:tab w:val="center" w:pos="5554"/>
                <w:tab w:val="left" w:pos="8175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Identificar el estilo y el lenguaje figurado en la</w:t>
            </w:r>
            <w:r w:rsidR="002506D4" w:rsidRPr="002506D4">
              <w:rPr>
                <w:rFonts w:asciiTheme="minorHAnsi" w:hAnsiTheme="minorHAnsi" w:cstheme="minorHAnsi"/>
                <w:sz w:val="22"/>
                <w:szCs w:val="22"/>
              </w:rPr>
              <w:t xml:space="preserve"> lírica del texto como versos, estrofas y su intencionalidad.</w:t>
            </w:r>
          </w:p>
          <w:p w14:paraId="7518EC7E" w14:textId="77777777" w:rsidR="002506D4" w:rsidRPr="002506D4" w:rsidRDefault="002506D4" w:rsidP="002506D4">
            <w:pPr>
              <w:pStyle w:val="Prrafodelista"/>
              <w:tabs>
                <w:tab w:val="center" w:pos="5554"/>
                <w:tab w:val="left" w:pos="8175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835901D" w14:textId="77777777" w:rsidR="002506D4" w:rsidRPr="00FF481C" w:rsidRDefault="00FF481C" w:rsidP="002506D4">
            <w:pPr>
              <w:pStyle w:val="Prrafodelista"/>
              <w:numPr>
                <w:ilvl w:val="0"/>
                <w:numId w:val="9"/>
              </w:numPr>
              <w:tabs>
                <w:tab w:val="center" w:pos="5554"/>
                <w:tab w:val="left" w:pos="8175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F481C">
              <w:rPr>
                <w:rFonts w:asciiTheme="minorHAnsi" w:hAnsiTheme="minorHAnsi" w:cstheme="minorHAnsi"/>
                <w:sz w:val="22"/>
                <w:szCs w:val="22"/>
              </w:rPr>
              <w:t>Reconocer las  características</w:t>
            </w:r>
            <w:r w:rsidR="002506D4" w:rsidRPr="00FF481C">
              <w:rPr>
                <w:rFonts w:asciiTheme="minorHAnsi" w:hAnsiTheme="minorHAnsi" w:cstheme="minorHAnsi"/>
                <w:sz w:val="22"/>
                <w:szCs w:val="22"/>
              </w:rPr>
              <w:t xml:space="preserve"> generales del tema a tratar en  una exposición oral.</w:t>
            </w:r>
          </w:p>
          <w:p w14:paraId="19E68992" w14:textId="77777777" w:rsidR="00FF481C" w:rsidRPr="00FF481C" w:rsidRDefault="00FF481C" w:rsidP="00FF481C">
            <w:pPr>
              <w:pStyle w:val="Prrafodelista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C386222" w14:textId="77777777" w:rsidR="00FF481C" w:rsidRPr="002506D4" w:rsidRDefault="00FF481C" w:rsidP="00FF481C">
            <w:pPr>
              <w:pStyle w:val="Prrafodelista"/>
              <w:tabs>
                <w:tab w:val="center" w:pos="5554"/>
                <w:tab w:val="left" w:pos="8175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A197FC0" w14:textId="77777777" w:rsidR="00A906A6" w:rsidRPr="00920513" w:rsidRDefault="00A906A6" w:rsidP="002506D4">
            <w:pPr>
              <w:pStyle w:val="Prrafodelista"/>
              <w:tabs>
                <w:tab w:val="center" w:pos="5554"/>
                <w:tab w:val="left" w:pos="8175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40" w:type="dxa"/>
            <w:textDirection w:val="btLr"/>
            <w:vAlign w:val="center"/>
          </w:tcPr>
          <w:p w14:paraId="1F46DAF1" w14:textId="77777777" w:rsidR="00931396" w:rsidRPr="00996801" w:rsidRDefault="00931396" w:rsidP="00EC409C">
            <w:pPr>
              <w:tabs>
                <w:tab w:val="center" w:pos="5554"/>
                <w:tab w:val="left" w:pos="8175"/>
              </w:tabs>
              <w:ind w:left="113" w:right="113"/>
              <w:jc w:val="center"/>
              <w:rPr>
                <w:rFonts w:asciiTheme="minorHAnsi" w:hAnsiTheme="minorHAnsi" w:cstheme="minorHAnsi"/>
                <w:b/>
              </w:rPr>
            </w:pPr>
            <w:r w:rsidRPr="00996801">
              <w:rPr>
                <w:rFonts w:asciiTheme="minorHAnsi" w:hAnsiTheme="minorHAnsi" w:cstheme="minorHAnsi"/>
                <w:b/>
                <w:sz w:val="22"/>
                <w:szCs w:val="22"/>
              </w:rPr>
              <w:t>2 SEMANAS</w:t>
            </w:r>
          </w:p>
        </w:tc>
        <w:tc>
          <w:tcPr>
            <w:tcW w:w="2933" w:type="dxa"/>
            <w:vAlign w:val="center"/>
          </w:tcPr>
          <w:p w14:paraId="7C4A227E" w14:textId="4FCC1C22" w:rsidR="00997E14" w:rsidRPr="009C402C" w:rsidRDefault="00BB3F2C" w:rsidP="006157C9">
            <w:pPr>
              <w:pStyle w:val="Prrafodelista"/>
              <w:numPr>
                <w:ilvl w:val="0"/>
                <w:numId w:val="8"/>
              </w:numPr>
              <w:tabs>
                <w:tab w:val="center" w:pos="5554"/>
                <w:tab w:val="left" w:pos="8175"/>
              </w:tabs>
              <w:ind w:left="102" w:hanging="102"/>
              <w:jc w:val="both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9C402C">
              <w:rPr>
                <w:rFonts w:asciiTheme="minorHAnsi" w:hAnsiTheme="minorHAnsi" w:cstheme="minorHAnsi"/>
                <w:sz w:val="22"/>
                <w:szCs w:val="22"/>
              </w:rPr>
              <w:t xml:space="preserve">Observando </w:t>
            </w:r>
            <w:r w:rsidR="000F5C9E" w:rsidRPr="009C402C">
              <w:rPr>
                <w:rFonts w:asciiTheme="minorHAnsi" w:hAnsiTheme="minorHAnsi" w:cstheme="minorHAnsi"/>
                <w:sz w:val="22"/>
                <w:szCs w:val="22"/>
              </w:rPr>
              <w:t xml:space="preserve">y escuchando </w:t>
            </w:r>
            <w:r w:rsidRPr="009C402C">
              <w:rPr>
                <w:rFonts w:asciiTheme="minorHAnsi" w:hAnsiTheme="minorHAnsi" w:cstheme="minorHAnsi"/>
                <w:sz w:val="22"/>
                <w:szCs w:val="22"/>
              </w:rPr>
              <w:t>canciones que contienen figuras literarias y</w:t>
            </w:r>
            <w:r w:rsidR="000F5C9E" w:rsidRPr="009C402C">
              <w:rPr>
                <w:rFonts w:asciiTheme="minorHAnsi" w:hAnsiTheme="minorHAnsi" w:cstheme="minorHAnsi"/>
                <w:sz w:val="22"/>
                <w:szCs w:val="22"/>
              </w:rPr>
              <w:t xml:space="preserve"> recursos estilísticos</w:t>
            </w:r>
            <w:r w:rsidRPr="009C402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06DC6A0F" w14:textId="5B40153E" w:rsidR="00BB3F2C" w:rsidRPr="009C402C" w:rsidRDefault="00BB3F2C" w:rsidP="00AC2722">
            <w:pPr>
              <w:tabs>
                <w:tab w:val="center" w:pos="5554"/>
                <w:tab w:val="left" w:pos="8175"/>
              </w:tabs>
              <w:jc w:val="both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9C402C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http://aprende.colombiaaprende.edu.co/sites/default/files/naspublic/ContenidosAprender/G_8/L/menu_L_G08_U03_L07/index.html</w:t>
            </w:r>
          </w:p>
          <w:p w14:paraId="431A3EE6" w14:textId="73F2A6EC" w:rsidR="00720167" w:rsidRPr="009C402C" w:rsidRDefault="000F5C9E" w:rsidP="006157C9">
            <w:pPr>
              <w:pStyle w:val="Prrafodelista"/>
              <w:numPr>
                <w:ilvl w:val="0"/>
                <w:numId w:val="8"/>
              </w:numPr>
              <w:tabs>
                <w:tab w:val="center" w:pos="5554"/>
                <w:tab w:val="left" w:pos="8175"/>
              </w:tabs>
              <w:ind w:left="102" w:hanging="102"/>
              <w:jc w:val="both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9C402C">
              <w:rPr>
                <w:rFonts w:asciiTheme="minorHAnsi" w:hAnsiTheme="minorHAnsi" w:cstheme="minorHAnsi"/>
                <w:sz w:val="22"/>
                <w:szCs w:val="22"/>
              </w:rPr>
              <w:t>Leyendo, analizando la intención del autor en el texto</w:t>
            </w:r>
            <w:r w:rsidR="00720167" w:rsidRPr="009C402C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  <w:p w14:paraId="3EFA9F93" w14:textId="1A93399D" w:rsidR="00AC2722" w:rsidRPr="009C402C" w:rsidRDefault="00AC2722" w:rsidP="00AC2722">
            <w:pPr>
              <w:tabs>
                <w:tab w:val="center" w:pos="5554"/>
                <w:tab w:val="left" w:pos="8175"/>
              </w:tabs>
              <w:jc w:val="both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9C402C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http://aprende.colombiaaprende.edu.co/sites/default/files/naspublic/ContenidosAprender/G_8/L/menu_L_G08_U03_L07/index.html</w:t>
            </w:r>
          </w:p>
          <w:p w14:paraId="60EBD299" w14:textId="299692F5" w:rsidR="00704CAA" w:rsidRPr="009C402C" w:rsidRDefault="00531105" w:rsidP="001B6DB7">
            <w:pPr>
              <w:tabs>
                <w:tab w:val="center" w:pos="5554"/>
                <w:tab w:val="left" w:pos="8175"/>
              </w:tabs>
              <w:jc w:val="both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hyperlink r:id="rId6" w:history="1">
              <w:r w:rsidR="001B6DB7" w:rsidRPr="009C402C">
                <w:rPr>
                  <w:rStyle w:val="Hipervnculo"/>
                  <w:rFonts w:asciiTheme="minorHAnsi" w:hAnsiTheme="minorHAnsi" w:cstheme="minorHAnsi"/>
                  <w:b/>
                  <w:sz w:val="22"/>
                  <w:szCs w:val="22"/>
                </w:rPr>
                <w:t>https://audiolibrosencastellano.com/jose-asuncion-silva/nocturno-iii</w:t>
              </w:r>
            </w:hyperlink>
          </w:p>
          <w:p w14:paraId="386450F3" w14:textId="77777777" w:rsidR="009C402C" w:rsidRPr="009C402C" w:rsidRDefault="009C402C" w:rsidP="009C402C">
            <w:pPr>
              <w:pStyle w:val="Sinespaciad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u w:val="single"/>
              </w:rPr>
            </w:pPr>
            <w:r w:rsidRPr="009C402C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u w:val="single"/>
              </w:rPr>
              <w:t>AVANCE DE PROYECTO</w:t>
            </w:r>
          </w:p>
          <w:p w14:paraId="7B82473A" w14:textId="77777777" w:rsidR="009C402C" w:rsidRPr="009C402C" w:rsidRDefault="009C402C" w:rsidP="009C402C">
            <w:pPr>
              <w:spacing w:after="160" w:line="259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2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Semana 1: los estudiantes indagaran sobre las costumbres regionales de sus familias.</w:t>
            </w:r>
          </w:p>
          <w:p w14:paraId="4FF36AD0" w14:textId="7CC3928B" w:rsidR="009C402C" w:rsidRPr="009C402C" w:rsidRDefault="00531105" w:rsidP="009C402C">
            <w:pPr>
              <w:spacing w:after="160" w:line="259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hyperlink r:id="rId7" w:history="1">
              <w:r w:rsidR="009C402C" w:rsidRPr="009C402C">
                <w:rPr>
                  <w:rStyle w:val="Hipervnculo"/>
                  <w:rFonts w:asciiTheme="minorHAnsi" w:hAnsiTheme="minorHAnsi" w:cstheme="minorHAnsi"/>
                  <w:sz w:val="22"/>
                  <w:szCs w:val="22"/>
                </w:rPr>
                <w:t>https://www.colombiaaprende.edu.co/sites/default/files/files_public/contenidosaprender/G_8/L//L_G08_U04_L05/L/L_G08_U04_L05/L_G08_U04_L05_03_02.htm</w:t>
              </w:r>
            </w:hyperlink>
          </w:p>
          <w:p w14:paraId="28C6C32D" w14:textId="48559962" w:rsidR="00AC2722" w:rsidRPr="009C402C" w:rsidRDefault="009C402C" w:rsidP="009C402C">
            <w:pPr>
              <w:tabs>
                <w:tab w:val="center" w:pos="5554"/>
                <w:tab w:val="left" w:pos="8175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C402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Semana 2: Recolección de imágenes y costumbres familiares.</w:t>
            </w:r>
          </w:p>
          <w:p w14:paraId="6C3A4B98" w14:textId="2EEC6DED" w:rsidR="0081192C" w:rsidRPr="009C402C" w:rsidRDefault="000F5C9E" w:rsidP="00720167">
            <w:pPr>
              <w:tabs>
                <w:tab w:val="center" w:pos="5554"/>
                <w:tab w:val="left" w:pos="8175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C402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630" w:type="dxa"/>
            <w:vAlign w:val="center"/>
          </w:tcPr>
          <w:p w14:paraId="1372F38B" w14:textId="77777777" w:rsidR="006C195F" w:rsidRPr="00996801" w:rsidRDefault="006C195F" w:rsidP="006C195F">
            <w:pPr>
              <w:numPr>
                <w:ilvl w:val="0"/>
                <w:numId w:val="9"/>
              </w:numPr>
              <w:tabs>
                <w:tab w:val="center" w:pos="5554"/>
                <w:tab w:val="left" w:pos="8175"/>
              </w:tabs>
              <w:rPr>
                <w:rFonts w:asciiTheme="minorHAnsi" w:hAnsiTheme="minorHAnsi" w:cstheme="minorHAnsi"/>
              </w:rPr>
            </w:pPr>
            <w:r w:rsidRPr="00996801">
              <w:rPr>
                <w:rFonts w:asciiTheme="minorHAnsi" w:hAnsiTheme="minorHAnsi" w:cstheme="minorHAnsi"/>
                <w:sz w:val="22"/>
                <w:szCs w:val="22"/>
              </w:rPr>
              <w:t>Comprensión e interpretación textual</w:t>
            </w:r>
          </w:p>
          <w:p w14:paraId="3BF5CF92" w14:textId="77777777" w:rsidR="00931396" w:rsidRPr="00996801" w:rsidRDefault="00931396" w:rsidP="00EC409C">
            <w:pPr>
              <w:tabs>
                <w:tab w:val="center" w:pos="5554"/>
                <w:tab w:val="left" w:pos="8175"/>
              </w:tabs>
              <w:jc w:val="center"/>
              <w:rPr>
                <w:rFonts w:asciiTheme="minorHAnsi" w:hAnsiTheme="minorHAnsi" w:cstheme="minorHAnsi"/>
              </w:rPr>
            </w:pPr>
          </w:p>
        </w:tc>
      </w:tr>
      <w:tr w:rsidR="00931396" w:rsidRPr="00996801" w14:paraId="1285A64E" w14:textId="77777777" w:rsidTr="001F1EBA">
        <w:trPr>
          <w:cantSplit/>
          <w:trHeight w:val="1486"/>
        </w:trPr>
        <w:tc>
          <w:tcPr>
            <w:tcW w:w="1204" w:type="dxa"/>
            <w:vAlign w:val="center"/>
          </w:tcPr>
          <w:p w14:paraId="1E9C3281" w14:textId="77777777" w:rsidR="00931396" w:rsidRPr="00996801" w:rsidRDefault="00931396" w:rsidP="00EC409C">
            <w:pPr>
              <w:jc w:val="center"/>
              <w:rPr>
                <w:rFonts w:asciiTheme="minorHAnsi" w:hAnsiTheme="minorHAnsi" w:cstheme="minorHAnsi"/>
                <w:b/>
                <w:color w:val="000080"/>
              </w:rPr>
            </w:pPr>
            <w:r w:rsidRPr="00996801">
              <w:rPr>
                <w:rFonts w:asciiTheme="minorHAnsi" w:hAnsiTheme="minorHAnsi" w:cstheme="minorHAnsi"/>
                <w:b/>
                <w:color w:val="000080"/>
                <w:sz w:val="22"/>
                <w:szCs w:val="22"/>
              </w:rPr>
              <w:lastRenderedPageBreak/>
              <w:t>ETAPA</w:t>
            </w:r>
          </w:p>
          <w:p w14:paraId="694A5015" w14:textId="77777777" w:rsidR="00931396" w:rsidRPr="00996801" w:rsidRDefault="00931396" w:rsidP="00EC409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96801">
              <w:rPr>
                <w:rFonts w:asciiTheme="minorHAnsi" w:hAnsiTheme="minorHAnsi" w:cstheme="minorHAnsi"/>
                <w:b/>
                <w:color w:val="000080"/>
                <w:sz w:val="22"/>
                <w:szCs w:val="22"/>
              </w:rPr>
              <w:t>GUIADA</w:t>
            </w:r>
          </w:p>
        </w:tc>
        <w:tc>
          <w:tcPr>
            <w:tcW w:w="3188" w:type="dxa"/>
            <w:vAlign w:val="center"/>
          </w:tcPr>
          <w:p w14:paraId="24EAFCAA" w14:textId="77777777" w:rsidR="009C402C" w:rsidRPr="00683273" w:rsidRDefault="009C402C" w:rsidP="009C402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s-CO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es-CO"/>
              </w:rPr>
              <w:t>EL POETA SOY YO, ME EXPRESO Y ME DIVIERTO.</w:t>
            </w:r>
          </w:p>
          <w:p w14:paraId="62EF31EF" w14:textId="77777777" w:rsidR="00720167" w:rsidRPr="000F5C9E" w:rsidRDefault="00720167" w:rsidP="007459FC">
            <w:pPr>
              <w:pStyle w:val="Prrafodelista"/>
              <w:tabs>
                <w:tab w:val="center" w:pos="5554"/>
                <w:tab w:val="left" w:pos="8175"/>
              </w:tabs>
              <w:rPr>
                <w:rFonts w:asciiTheme="minorHAnsi" w:hAnsiTheme="minorHAnsi" w:cstheme="minorHAnsi"/>
              </w:rPr>
            </w:pPr>
          </w:p>
          <w:p w14:paraId="0D5B84C7" w14:textId="77777777" w:rsidR="000F5C9E" w:rsidRDefault="000F5C9E" w:rsidP="00891F2F">
            <w:pPr>
              <w:pStyle w:val="Prrafodelista"/>
              <w:numPr>
                <w:ilvl w:val="0"/>
                <w:numId w:val="7"/>
              </w:numPr>
              <w:tabs>
                <w:tab w:val="center" w:pos="5554"/>
                <w:tab w:val="left" w:pos="8175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459FC">
              <w:rPr>
                <w:rFonts w:asciiTheme="minorHAnsi" w:hAnsiTheme="minorHAnsi" w:cstheme="minorHAnsi"/>
                <w:sz w:val="22"/>
                <w:szCs w:val="22"/>
              </w:rPr>
              <w:t>Proponer ideas sobre la intencionalidad del poeta con su texto e interpretar hacia quién o qué va escrito.</w:t>
            </w:r>
          </w:p>
          <w:p w14:paraId="0B018FCD" w14:textId="77777777" w:rsidR="007459FC" w:rsidRPr="007459FC" w:rsidRDefault="007459FC" w:rsidP="00891F2F">
            <w:pPr>
              <w:tabs>
                <w:tab w:val="center" w:pos="5554"/>
                <w:tab w:val="left" w:pos="8175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5F66637" w14:textId="3152C18C" w:rsidR="00334B51" w:rsidRDefault="007459FC" w:rsidP="00891F2F">
            <w:pPr>
              <w:pStyle w:val="Prrafodelista"/>
              <w:numPr>
                <w:ilvl w:val="0"/>
                <w:numId w:val="7"/>
              </w:numPr>
              <w:tabs>
                <w:tab w:val="center" w:pos="5554"/>
                <w:tab w:val="left" w:pos="8175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459FC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891F2F">
              <w:rPr>
                <w:rFonts w:asciiTheme="minorHAnsi" w:hAnsiTheme="minorHAnsi" w:cstheme="minorHAnsi"/>
                <w:sz w:val="22"/>
                <w:szCs w:val="22"/>
              </w:rPr>
              <w:t xml:space="preserve">nterpretar la intencionalidad </w:t>
            </w:r>
            <w:r w:rsidRPr="007459FC">
              <w:rPr>
                <w:rFonts w:asciiTheme="minorHAnsi" w:hAnsiTheme="minorHAnsi" w:cstheme="minorHAnsi"/>
                <w:sz w:val="22"/>
                <w:szCs w:val="22"/>
              </w:rPr>
              <w:t>al exponer y presentar la información sobre un tema determinado.</w:t>
            </w:r>
          </w:p>
          <w:p w14:paraId="68BC3567" w14:textId="77777777" w:rsidR="007459FC" w:rsidRDefault="007459FC" w:rsidP="00891F2F">
            <w:pPr>
              <w:tabs>
                <w:tab w:val="center" w:pos="5554"/>
                <w:tab w:val="left" w:pos="8175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759A010" w14:textId="77777777" w:rsidR="007459FC" w:rsidRDefault="007459FC" w:rsidP="007459FC">
            <w:pPr>
              <w:tabs>
                <w:tab w:val="center" w:pos="5554"/>
                <w:tab w:val="left" w:pos="817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45E5203" w14:textId="77777777" w:rsidR="007459FC" w:rsidRDefault="007459FC" w:rsidP="007459FC">
            <w:pPr>
              <w:tabs>
                <w:tab w:val="center" w:pos="5554"/>
                <w:tab w:val="left" w:pos="817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17D32E1" w14:textId="77777777" w:rsidR="007459FC" w:rsidRDefault="007459FC" w:rsidP="007459FC">
            <w:pPr>
              <w:tabs>
                <w:tab w:val="center" w:pos="5554"/>
                <w:tab w:val="left" w:pos="817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B15A9E6" w14:textId="77777777" w:rsidR="007459FC" w:rsidRDefault="007459FC" w:rsidP="007459FC">
            <w:pPr>
              <w:tabs>
                <w:tab w:val="center" w:pos="5554"/>
                <w:tab w:val="left" w:pos="817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9238CF5" w14:textId="77777777" w:rsidR="007459FC" w:rsidRDefault="007459FC" w:rsidP="007459FC">
            <w:pPr>
              <w:tabs>
                <w:tab w:val="center" w:pos="5554"/>
                <w:tab w:val="left" w:pos="817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3E379E1" w14:textId="77777777" w:rsidR="007459FC" w:rsidRDefault="007459FC" w:rsidP="007459FC">
            <w:pPr>
              <w:tabs>
                <w:tab w:val="center" w:pos="5554"/>
                <w:tab w:val="left" w:pos="817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8C795A4" w14:textId="77777777" w:rsidR="007459FC" w:rsidRDefault="007459FC" w:rsidP="007459FC">
            <w:pPr>
              <w:tabs>
                <w:tab w:val="center" w:pos="5554"/>
                <w:tab w:val="left" w:pos="817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BC47371" w14:textId="77777777" w:rsidR="007459FC" w:rsidRDefault="007459FC" w:rsidP="007459FC">
            <w:pPr>
              <w:tabs>
                <w:tab w:val="center" w:pos="5554"/>
                <w:tab w:val="left" w:pos="817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A8D9F19" w14:textId="77777777" w:rsidR="007459FC" w:rsidRDefault="007459FC" w:rsidP="007459FC">
            <w:pPr>
              <w:tabs>
                <w:tab w:val="center" w:pos="5554"/>
                <w:tab w:val="left" w:pos="817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61D7565" w14:textId="77777777" w:rsidR="007459FC" w:rsidRPr="007459FC" w:rsidRDefault="007459FC" w:rsidP="007459FC">
            <w:pPr>
              <w:tabs>
                <w:tab w:val="center" w:pos="5554"/>
                <w:tab w:val="left" w:pos="817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40" w:type="dxa"/>
            <w:textDirection w:val="btLr"/>
            <w:vAlign w:val="center"/>
          </w:tcPr>
          <w:p w14:paraId="432D9270" w14:textId="77777777" w:rsidR="00931396" w:rsidRPr="00996801" w:rsidRDefault="00931396" w:rsidP="00EC409C">
            <w:pPr>
              <w:tabs>
                <w:tab w:val="center" w:pos="5554"/>
                <w:tab w:val="left" w:pos="8175"/>
              </w:tabs>
              <w:ind w:left="113" w:right="113"/>
              <w:jc w:val="center"/>
              <w:rPr>
                <w:rFonts w:asciiTheme="minorHAnsi" w:hAnsiTheme="minorHAnsi" w:cstheme="minorHAnsi"/>
              </w:rPr>
            </w:pPr>
            <w:r w:rsidRPr="00996801">
              <w:rPr>
                <w:rFonts w:asciiTheme="minorHAnsi" w:hAnsiTheme="minorHAnsi" w:cstheme="minorHAnsi"/>
                <w:b/>
                <w:sz w:val="22"/>
                <w:szCs w:val="22"/>
              </w:rPr>
              <w:t>4 SEMANAS</w:t>
            </w:r>
          </w:p>
        </w:tc>
        <w:tc>
          <w:tcPr>
            <w:tcW w:w="2933" w:type="dxa"/>
            <w:vAlign w:val="center"/>
          </w:tcPr>
          <w:p w14:paraId="465797FF" w14:textId="71E3E07E" w:rsidR="00334B51" w:rsidRPr="00AC2722" w:rsidRDefault="007459FC" w:rsidP="00996801">
            <w:pPr>
              <w:pStyle w:val="Prrafodelista"/>
              <w:numPr>
                <w:ilvl w:val="0"/>
                <w:numId w:val="12"/>
              </w:numPr>
              <w:tabs>
                <w:tab w:val="left" w:pos="243"/>
              </w:tabs>
              <w:ind w:left="102" w:hanging="102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Elaborando estrofas </w:t>
            </w:r>
            <w:r w:rsidR="0072016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21A7E">
              <w:rPr>
                <w:rFonts w:asciiTheme="minorHAnsi" w:hAnsiTheme="minorHAnsi" w:cstheme="minorHAnsi"/>
                <w:sz w:val="22"/>
                <w:szCs w:val="22"/>
              </w:rPr>
              <w:t>en donde se identifique la estructura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e intencionalidad del poeta en cada   una</w:t>
            </w:r>
            <w:r w:rsidR="00C21A7E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  <w:p w14:paraId="4E283D41" w14:textId="3A032022" w:rsidR="00AC2722" w:rsidRPr="00AC2722" w:rsidRDefault="00531105" w:rsidP="00AC2722">
            <w:pPr>
              <w:tabs>
                <w:tab w:val="left" w:pos="243"/>
              </w:tabs>
              <w:jc w:val="both"/>
              <w:rPr>
                <w:rFonts w:asciiTheme="minorHAnsi" w:hAnsiTheme="minorHAnsi" w:cstheme="minorHAnsi"/>
              </w:rPr>
            </w:pPr>
            <w:hyperlink r:id="rId8" w:history="1">
              <w:r w:rsidR="001B6DB7" w:rsidRPr="00BB4AFF">
                <w:rPr>
                  <w:rStyle w:val="Hipervnculo"/>
                  <w:rFonts w:asciiTheme="minorHAnsi" w:hAnsiTheme="minorHAnsi" w:cstheme="minorHAnsi"/>
                </w:rPr>
                <w:t>https://es.liveworksheets.com/worksheets/es/Lengua_Castellana/Poes%C3%ADa/Poes%C3%ADa_lh556609hh</w:t>
              </w:r>
            </w:hyperlink>
          </w:p>
          <w:p w14:paraId="296EEC27" w14:textId="77777777" w:rsidR="00C21A7E" w:rsidRPr="007459FC" w:rsidRDefault="00C21A7E" w:rsidP="00996801">
            <w:pPr>
              <w:pStyle w:val="Prrafodelista"/>
              <w:numPr>
                <w:ilvl w:val="0"/>
                <w:numId w:val="12"/>
              </w:numPr>
              <w:tabs>
                <w:tab w:val="left" w:pos="243"/>
              </w:tabs>
              <w:ind w:left="102" w:hanging="102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Creand</w:t>
            </w:r>
            <w:r w:rsidR="007459FC">
              <w:rPr>
                <w:rFonts w:asciiTheme="minorHAnsi" w:hAnsiTheme="minorHAnsi" w:cstheme="minorHAnsi"/>
                <w:sz w:val="22"/>
                <w:szCs w:val="22"/>
              </w:rPr>
              <w:t>o expresión oral por medio de la declamación.</w:t>
            </w:r>
          </w:p>
          <w:p w14:paraId="1F6657D5" w14:textId="2F032C41" w:rsidR="007459FC" w:rsidRPr="001B6DB7" w:rsidRDefault="007459FC" w:rsidP="00996801">
            <w:pPr>
              <w:pStyle w:val="Prrafodelista"/>
              <w:numPr>
                <w:ilvl w:val="0"/>
                <w:numId w:val="12"/>
              </w:numPr>
              <w:tabs>
                <w:tab w:val="left" w:pos="243"/>
              </w:tabs>
              <w:ind w:left="102" w:hanging="102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Socialización de temas del libro del segundo bimestre a través de mesa redonda o debates.</w:t>
            </w:r>
          </w:p>
          <w:p w14:paraId="27C574F5" w14:textId="54ED5BA6" w:rsidR="001B6DB7" w:rsidRDefault="00531105" w:rsidP="001B6DB7">
            <w:pPr>
              <w:tabs>
                <w:tab w:val="left" w:pos="243"/>
              </w:tabs>
              <w:jc w:val="both"/>
              <w:rPr>
                <w:rFonts w:asciiTheme="minorHAnsi" w:hAnsiTheme="minorHAnsi" w:cstheme="minorHAnsi"/>
              </w:rPr>
            </w:pPr>
            <w:hyperlink r:id="rId9" w:history="1">
              <w:r w:rsidR="001B6DB7" w:rsidRPr="00BB4AFF">
                <w:rPr>
                  <w:rStyle w:val="Hipervnculo"/>
                  <w:rFonts w:asciiTheme="minorHAnsi" w:hAnsiTheme="minorHAnsi" w:cstheme="minorHAnsi"/>
                </w:rPr>
                <w:t>https://lenguayliteratura.org/proyectoaula/la-lirica-definicion-y-caracteristicas/</w:t>
              </w:r>
            </w:hyperlink>
          </w:p>
          <w:p w14:paraId="4906E612" w14:textId="77777777" w:rsidR="009C402C" w:rsidRPr="0031135F" w:rsidRDefault="009C402C" w:rsidP="009C402C">
            <w:pPr>
              <w:rPr>
                <w:b/>
                <w:color w:val="000000" w:themeColor="text1"/>
                <w:sz w:val="20"/>
                <w:szCs w:val="20"/>
                <w:u w:val="single"/>
              </w:rPr>
            </w:pPr>
            <w:r w:rsidRPr="0031135F">
              <w:rPr>
                <w:b/>
                <w:color w:val="000000" w:themeColor="text1"/>
                <w:sz w:val="20"/>
                <w:szCs w:val="20"/>
                <w:u w:val="single"/>
              </w:rPr>
              <w:t>AVANCE DE PROYECTO</w:t>
            </w:r>
          </w:p>
          <w:p w14:paraId="28B52F0F" w14:textId="77777777" w:rsidR="009C402C" w:rsidRPr="009C402C" w:rsidRDefault="009C402C" w:rsidP="009C402C">
            <w:pPr>
              <w:spacing w:after="160" w:line="259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2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Semana 3: Observa los videos del costumbrismo en Colombia.</w:t>
            </w:r>
          </w:p>
          <w:p w14:paraId="49DB2937" w14:textId="77777777" w:rsidR="009C402C" w:rsidRPr="009C402C" w:rsidRDefault="009C402C" w:rsidP="009C402C">
            <w:pPr>
              <w:spacing w:after="160" w:line="259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2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Semana 4: Consulta de costumbres de la región familiar. </w:t>
            </w:r>
          </w:p>
          <w:p w14:paraId="77C909DB" w14:textId="77777777" w:rsidR="009C402C" w:rsidRPr="009C402C" w:rsidRDefault="009C402C" w:rsidP="009C402C">
            <w:pPr>
              <w:spacing w:after="160" w:line="259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2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Semana 5: organización de collage con las imágenes seleccionadas.</w:t>
            </w:r>
          </w:p>
          <w:p w14:paraId="65441897" w14:textId="768BFF75" w:rsidR="00D840BF" w:rsidRPr="00D840BF" w:rsidRDefault="009C402C" w:rsidP="009C402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Semana 6: Socialización de cuadro de costumbres a través del collage.</w:t>
            </w:r>
          </w:p>
        </w:tc>
        <w:tc>
          <w:tcPr>
            <w:tcW w:w="2630" w:type="dxa"/>
            <w:vAlign w:val="center"/>
          </w:tcPr>
          <w:p w14:paraId="00704A3A" w14:textId="77777777" w:rsidR="006C195F" w:rsidRPr="00996801" w:rsidRDefault="006C195F" w:rsidP="006C195F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</w:rPr>
            </w:pPr>
            <w:r w:rsidRPr="0099680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Comprensión e interpretación textual.</w:t>
            </w:r>
          </w:p>
          <w:p w14:paraId="6EDC3FBA" w14:textId="77777777" w:rsidR="00931396" w:rsidRPr="00996801" w:rsidRDefault="006C195F" w:rsidP="00C21A7E">
            <w:pPr>
              <w:numPr>
                <w:ilvl w:val="0"/>
                <w:numId w:val="4"/>
              </w:numPr>
              <w:tabs>
                <w:tab w:val="center" w:pos="5554"/>
                <w:tab w:val="left" w:pos="8175"/>
              </w:tabs>
              <w:rPr>
                <w:rFonts w:asciiTheme="minorHAnsi" w:hAnsiTheme="minorHAnsi" w:cstheme="minorHAnsi"/>
              </w:rPr>
            </w:pPr>
            <w:r w:rsidRPr="00996801">
              <w:rPr>
                <w:rFonts w:asciiTheme="minorHAnsi" w:hAnsiTheme="minorHAnsi" w:cstheme="minorHAnsi"/>
                <w:sz w:val="22"/>
                <w:szCs w:val="22"/>
              </w:rPr>
              <w:t xml:space="preserve">Medios de comunicación  </w:t>
            </w:r>
          </w:p>
        </w:tc>
      </w:tr>
      <w:tr w:rsidR="00931396" w:rsidRPr="00996801" w14:paraId="1B444334" w14:textId="77777777" w:rsidTr="001F1EBA">
        <w:trPr>
          <w:cantSplit/>
          <w:trHeight w:val="1774"/>
        </w:trPr>
        <w:tc>
          <w:tcPr>
            <w:tcW w:w="1204" w:type="dxa"/>
            <w:vAlign w:val="center"/>
          </w:tcPr>
          <w:p w14:paraId="2C49B45C" w14:textId="77777777" w:rsidR="00931396" w:rsidRPr="00996801" w:rsidRDefault="00931396" w:rsidP="00EC409C">
            <w:pPr>
              <w:jc w:val="center"/>
              <w:rPr>
                <w:rFonts w:asciiTheme="minorHAnsi" w:hAnsiTheme="minorHAnsi" w:cstheme="minorHAnsi"/>
              </w:rPr>
            </w:pPr>
          </w:p>
          <w:p w14:paraId="229905D7" w14:textId="77777777" w:rsidR="00931396" w:rsidRPr="00996801" w:rsidRDefault="00931396" w:rsidP="00EC409C">
            <w:pPr>
              <w:jc w:val="center"/>
              <w:rPr>
                <w:rFonts w:asciiTheme="minorHAnsi" w:hAnsiTheme="minorHAnsi" w:cstheme="minorHAnsi"/>
                <w:b/>
                <w:color w:val="000080"/>
              </w:rPr>
            </w:pPr>
            <w:r w:rsidRPr="00996801">
              <w:rPr>
                <w:rFonts w:asciiTheme="minorHAnsi" w:hAnsiTheme="minorHAnsi" w:cstheme="minorHAnsi"/>
                <w:b/>
                <w:color w:val="000080"/>
                <w:sz w:val="22"/>
                <w:szCs w:val="22"/>
              </w:rPr>
              <w:t>PROYECTO</w:t>
            </w:r>
          </w:p>
          <w:p w14:paraId="6381C978" w14:textId="77777777" w:rsidR="00931396" w:rsidRPr="00996801" w:rsidRDefault="00931396" w:rsidP="00EC409C">
            <w:pPr>
              <w:jc w:val="center"/>
              <w:rPr>
                <w:rFonts w:asciiTheme="minorHAnsi" w:hAnsiTheme="minorHAnsi" w:cstheme="minorHAnsi"/>
              </w:rPr>
            </w:pPr>
            <w:r w:rsidRPr="00996801">
              <w:rPr>
                <w:rFonts w:asciiTheme="minorHAnsi" w:hAnsiTheme="minorHAnsi" w:cstheme="minorHAnsi"/>
                <w:b/>
                <w:color w:val="000080"/>
                <w:sz w:val="22"/>
                <w:szCs w:val="22"/>
              </w:rPr>
              <w:t>DE SÍNTESIS</w:t>
            </w:r>
          </w:p>
        </w:tc>
        <w:tc>
          <w:tcPr>
            <w:tcW w:w="3188" w:type="dxa"/>
            <w:vAlign w:val="center"/>
          </w:tcPr>
          <w:p w14:paraId="6D25472B" w14:textId="2F6F8D4C" w:rsidR="009C402C" w:rsidRDefault="009C402C" w:rsidP="009C402C">
            <w:pPr>
              <w:spacing w:after="160" w:line="259" w:lineRule="auto"/>
              <w:jc w:val="both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Realizar un collage en el cual cada estudiante pueda indagar sobre las costumbres de la región familiar y costumbres actuales como familia teniendo en cuenta la literatura del </w:t>
            </w:r>
            <w:r w:rsidR="004A28E3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romanticismo y </w:t>
            </w: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costumbrismo</w:t>
            </w:r>
            <w:r w:rsidR="004A28E3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, enunciando sus </w:t>
            </w: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características</w:t>
            </w:r>
            <w:r w:rsidR="004A28E3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y resaltando la obra “María” de Jorge Isaacs que se ha venido leyendo desde primer periodo</w:t>
            </w: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.</w:t>
            </w:r>
          </w:p>
          <w:p w14:paraId="7265C40E" w14:textId="77777777" w:rsidR="00720167" w:rsidRPr="007459FC" w:rsidRDefault="00720167" w:rsidP="00720167">
            <w:pPr>
              <w:tabs>
                <w:tab w:val="center" w:pos="5554"/>
                <w:tab w:val="left" w:pos="8175"/>
              </w:tabs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es-CO"/>
              </w:rPr>
            </w:pPr>
          </w:p>
        </w:tc>
        <w:tc>
          <w:tcPr>
            <w:tcW w:w="640" w:type="dxa"/>
            <w:textDirection w:val="btLr"/>
            <w:vAlign w:val="center"/>
          </w:tcPr>
          <w:p w14:paraId="451F3563" w14:textId="77777777" w:rsidR="00931396" w:rsidRPr="00996801" w:rsidRDefault="00931396" w:rsidP="00EC409C">
            <w:pPr>
              <w:tabs>
                <w:tab w:val="center" w:pos="5554"/>
                <w:tab w:val="left" w:pos="8175"/>
              </w:tabs>
              <w:ind w:left="113" w:right="113"/>
              <w:jc w:val="center"/>
              <w:rPr>
                <w:rFonts w:asciiTheme="minorHAnsi" w:hAnsiTheme="minorHAnsi" w:cstheme="minorHAnsi"/>
              </w:rPr>
            </w:pPr>
            <w:r w:rsidRPr="00996801">
              <w:rPr>
                <w:rFonts w:asciiTheme="minorHAnsi" w:hAnsiTheme="minorHAnsi" w:cstheme="minorHAnsi"/>
                <w:b/>
                <w:sz w:val="22"/>
                <w:szCs w:val="22"/>
              </w:rPr>
              <w:t>2 SEMANAS</w:t>
            </w:r>
          </w:p>
        </w:tc>
        <w:tc>
          <w:tcPr>
            <w:tcW w:w="2933" w:type="dxa"/>
            <w:vAlign w:val="center"/>
          </w:tcPr>
          <w:p w14:paraId="1437AF50" w14:textId="77777777" w:rsidR="009C402C" w:rsidRPr="0031135F" w:rsidRDefault="009C402C" w:rsidP="009C402C">
            <w:pPr>
              <w:jc w:val="both"/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Proyecto de síntesis</w:t>
            </w:r>
          </w:p>
          <w:p w14:paraId="594FEACF" w14:textId="374D59CB" w:rsidR="00931396" w:rsidRPr="00996801" w:rsidRDefault="009C402C" w:rsidP="009C402C">
            <w:pPr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A partir de la literatura de la independencia hasta el costumbrismo, realizar un collage partiendo de la región de la cual es cada familia y posteriormente indagando sobre sus costumbres para poder formar un collage con cada costumbre regional y familiar.</w:t>
            </w:r>
          </w:p>
          <w:p w14:paraId="69EFEADA" w14:textId="77777777" w:rsidR="00931396" w:rsidRPr="00996801" w:rsidRDefault="00931396" w:rsidP="00EC409C">
            <w:pPr>
              <w:rPr>
                <w:rFonts w:asciiTheme="minorHAnsi" w:hAnsiTheme="minorHAnsi" w:cstheme="minorHAnsi"/>
              </w:rPr>
            </w:pPr>
          </w:p>
          <w:p w14:paraId="34119D5D" w14:textId="6872B932" w:rsidR="00931396" w:rsidRPr="00996801" w:rsidRDefault="00931396" w:rsidP="009C402C">
            <w:pPr>
              <w:ind w:left="36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630" w:type="dxa"/>
            <w:vAlign w:val="center"/>
          </w:tcPr>
          <w:p w14:paraId="22CECF68" w14:textId="77777777" w:rsidR="00C21A7E" w:rsidRPr="00C21A7E" w:rsidRDefault="00931396" w:rsidP="00C21A7E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lang w:val="es-CO"/>
              </w:rPr>
            </w:pPr>
            <w:r w:rsidRPr="0099680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Producción textual.</w:t>
            </w:r>
          </w:p>
          <w:p w14:paraId="72F77B5B" w14:textId="77777777" w:rsidR="00931396" w:rsidRPr="00C21A7E" w:rsidRDefault="00C21A7E" w:rsidP="00C21A7E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lang w:val="es-CO"/>
              </w:rPr>
            </w:pPr>
            <w:r w:rsidRPr="00C21A7E">
              <w:rPr>
                <w:rFonts w:asciiTheme="minorHAnsi" w:hAnsiTheme="minorHAnsi" w:cstheme="minorHAnsi"/>
                <w:sz w:val="22"/>
                <w:szCs w:val="22"/>
              </w:rPr>
              <w:t xml:space="preserve">Medios de comunicación  </w:t>
            </w:r>
          </w:p>
        </w:tc>
      </w:tr>
    </w:tbl>
    <w:p w14:paraId="24D2E028" w14:textId="77777777" w:rsidR="00931396" w:rsidRPr="00996801" w:rsidRDefault="00931396" w:rsidP="00931396">
      <w:pPr>
        <w:tabs>
          <w:tab w:val="center" w:pos="5554"/>
          <w:tab w:val="left" w:pos="8175"/>
        </w:tabs>
        <w:rPr>
          <w:rFonts w:asciiTheme="minorHAnsi" w:hAnsiTheme="minorHAnsi" w:cstheme="minorHAnsi"/>
          <w:sz w:val="22"/>
          <w:szCs w:val="22"/>
        </w:rPr>
      </w:pPr>
    </w:p>
    <w:sectPr w:rsidR="00931396" w:rsidRPr="00996801" w:rsidSect="00497240">
      <w:pgSz w:w="12242" w:h="15842" w:code="1"/>
      <w:pgMar w:top="851" w:right="924" w:bottom="1418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C751D"/>
    <w:multiLevelType w:val="hybridMultilevel"/>
    <w:tmpl w:val="705C0A6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C7E62"/>
    <w:multiLevelType w:val="hybridMultilevel"/>
    <w:tmpl w:val="A68E0CE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4A5021"/>
    <w:multiLevelType w:val="hybridMultilevel"/>
    <w:tmpl w:val="28DCE01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2A32838"/>
    <w:multiLevelType w:val="hybridMultilevel"/>
    <w:tmpl w:val="5492ED8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49F50E0"/>
    <w:multiLevelType w:val="hybridMultilevel"/>
    <w:tmpl w:val="177069F8"/>
    <w:lvl w:ilvl="0" w:tplc="ABD22072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DF3E5E"/>
    <w:multiLevelType w:val="hybridMultilevel"/>
    <w:tmpl w:val="C02ABF0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91F347F"/>
    <w:multiLevelType w:val="hybridMultilevel"/>
    <w:tmpl w:val="66A66C0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D21395"/>
    <w:multiLevelType w:val="hybridMultilevel"/>
    <w:tmpl w:val="B906A56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DA77DE"/>
    <w:multiLevelType w:val="hybridMultilevel"/>
    <w:tmpl w:val="8EB8C26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A706D30"/>
    <w:multiLevelType w:val="hybridMultilevel"/>
    <w:tmpl w:val="36A26A2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D8D4E32"/>
    <w:multiLevelType w:val="hybridMultilevel"/>
    <w:tmpl w:val="48F2EE1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4D6F4E"/>
    <w:multiLevelType w:val="hybridMultilevel"/>
    <w:tmpl w:val="0AB4E41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5A31EA"/>
    <w:multiLevelType w:val="hybridMultilevel"/>
    <w:tmpl w:val="A680F4A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579319A"/>
    <w:multiLevelType w:val="hybridMultilevel"/>
    <w:tmpl w:val="3678FC86"/>
    <w:lvl w:ilvl="0" w:tplc="ABD22072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5A6F59"/>
    <w:multiLevelType w:val="hybridMultilevel"/>
    <w:tmpl w:val="05366A58"/>
    <w:lvl w:ilvl="0" w:tplc="24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5" w15:restartNumberingAfterBreak="0">
    <w:nsid w:val="736C3E7D"/>
    <w:multiLevelType w:val="hybridMultilevel"/>
    <w:tmpl w:val="06AA291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AB0DC6"/>
    <w:multiLevelType w:val="hybridMultilevel"/>
    <w:tmpl w:val="177069F8"/>
    <w:lvl w:ilvl="0" w:tplc="ABD22072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2"/>
  </w:num>
  <w:num w:numId="4">
    <w:abstractNumId w:val="8"/>
  </w:num>
  <w:num w:numId="5">
    <w:abstractNumId w:val="0"/>
  </w:num>
  <w:num w:numId="6">
    <w:abstractNumId w:val="14"/>
  </w:num>
  <w:num w:numId="7">
    <w:abstractNumId w:val="1"/>
  </w:num>
  <w:num w:numId="8">
    <w:abstractNumId w:val="10"/>
  </w:num>
  <w:num w:numId="9">
    <w:abstractNumId w:val="11"/>
  </w:num>
  <w:num w:numId="10">
    <w:abstractNumId w:val="5"/>
  </w:num>
  <w:num w:numId="11">
    <w:abstractNumId w:val="4"/>
  </w:num>
  <w:num w:numId="12">
    <w:abstractNumId w:val="6"/>
  </w:num>
  <w:num w:numId="13">
    <w:abstractNumId w:val="3"/>
  </w:num>
  <w:num w:numId="14">
    <w:abstractNumId w:val="16"/>
  </w:num>
  <w:num w:numId="15">
    <w:abstractNumId w:val="13"/>
  </w:num>
  <w:num w:numId="16">
    <w:abstractNumId w:val="7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396"/>
    <w:rsid w:val="0002270F"/>
    <w:rsid w:val="000F5C9E"/>
    <w:rsid w:val="000F6BD5"/>
    <w:rsid w:val="00140BDC"/>
    <w:rsid w:val="001903F7"/>
    <w:rsid w:val="001B6DB7"/>
    <w:rsid w:val="001F1EBA"/>
    <w:rsid w:val="00221339"/>
    <w:rsid w:val="00223D8A"/>
    <w:rsid w:val="00247AED"/>
    <w:rsid w:val="002506D4"/>
    <w:rsid w:val="002807BC"/>
    <w:rsid w:val="003019BE"/>
    <w:rsid w:val="00325E19"/>
    <w:rsid w:val="003333C4"/>
    <w:rsid w:val="00334B51"/>
    <w:rsid w:val="0034217C"/>
    <w:rsid w:val="003F0841"/>
    <w:rsid w:val="00420C9E"/>
    <w:rsid w:val="00433E73"/>
    <w:rsid w:val="00441B5A"/>
    <w:rsid w:val="00457CE3"/>
    <w:rsid w:val="004A28E3"/>
    <w:rsid w:val="004B42F3"/>
    <w:rsid w:val="004E1DFF"/>
    <w:rsid w:val="00522E28"/>
    <w:rsid w:val="00531105"/>
    <w:rsid w:val="005A6F14"/>
    <w:rsid w:val="00683273"/>
    <w:rsid w:val="006C195F"/>
    <w:rsid w:val="00704CAA"/>
    <w:rsid w:val="00705EBC"/>
    <w:rsid w:val="007169C5"/>
    <w:rsid w:val="00720167"/>
    <w:rsid w:val="007212AC"/>
    <w:rsid w:val="007459D6"/>
    <w:rsid w:val="007459FC"/>
    <w:rsid w:val="00770FFE"/>
    <w:rsid w:val="007E04BA"/>
    <w:rsid w:val="008107D8"/>
    <w:rsid w:val="0081192C"/>
    <w:rsid w:val="00813BE8"/>
    <w:rsid w:val="00813EA0"/>
    <w:rsid w:val="00891F2F"/>
    <w:rsid w:val="008F3F84"/>
    <w:rsid w:val="00903D5A"/>
    <w:rsid w:val="00920513"/>
    <w:rsid w:val="00925768"/>
    <w:rsid w:val="00931396"/>
    <w:rsid w:val="00990530"/>
    <w:rsid w:val="00996801"/>
    <w:rsid w:val="00997E14"/>
    <w:rsid w:val="009C402C"/>
    <w:rsid w:val="00A14CBA"/>
    <w:rsid w:val="00A4173C"/>
    <w:rsid w:val="00A46EC3"/>
    <w:rsid w:val="00A906A6"/>
    <w:rsid w:val="00AB37C6"/>
    <w:rsid w:val="00AC2722"/>
    <w:rsid w:val="00B03AAC"/>
    <w:rsid w:val="00B153D9"/>
    <w:rsid w:val="00B41E48"/>
    <w:rsid w:val="00BA138E"/>
    <w:rsid w:val="00BB3F2C"/>
    <w:rsid w:val="00BD75E8"/>
    <w:rsid w:val="00BF1B24"/>
    <w:rsid w:val="00BF5B40"/>
    <w:rsid w:val="00C21A7E"/>
    <w:rsid w:val="00CA5ED9"/>
    <w:rsid w:val="00CB492E"/>
    <w:rsid w:val="00CC33B8"/>
    <w:rsid w:val="00D11794"/>
    <w:rsid w:val="00D1512B"/>
    <w:rsid w:val="00D32D56"/>
    <w:rsid w:val="00D50E8E"/>
    <w:rsid w:val="00D840BF"/>
    <w:rsid w:val="00DB0DB1"/>
    <w:rsid w:val="00DC061C"/>
    <w:rsid w:val="00E6373E"/>
    <w:rsid w:val="00E8241B"/>
    <w:rsid w:val="00EE4F74"/>
    <w:rsid w:val="00F470B2"/>
    <w:rsid w:val="00F662AE"/>
    <w:rsid w:val="00FA2F68"/>
    <w:rsid w:val="00FF48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DAAFA"/>
  <w15:docId w15:val="{CB9C4C72-6FB4-4FE4-A16E-644A47555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13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31396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D1512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1512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1512B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1512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1512B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1512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1512B"/>
    <w:rPr>
      <w:rFonts w:ascii="Tahoma" w:eastAsia="Times New Roman" w:hAnsi="Tahoma" w:cs="Tahoma"/>
      <w:sz w:val="16"/>
      <w:szCs w:val="16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AC2722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AC2722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9C40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liveworksheets.com/worksheets/es/Lengua_Castellana/Poes%C3%ADa/Poes%C3%ADa_lh556609hh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olombiaaprende.edu.co/sites/default/files/files_public/contenidosaprender/G_8/L//L_G08_U04_L05/L/L_G08_U04_L05/L_G08_U04_L05_03_02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udiolibrosencastellano.com/jose-asuncion-silva/nocturno-iii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enguayliteratura.org/proyectoaula/la-lirica-definicion-y-caracteristicas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606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Andres Vigoya Ayala</dc:creator>
  <cp:lastModifiedBy>summer</cp:lastModifiedBy>
  <cp:revision>2</cp:revision>
  <cp:lastPrinted>2019-08-25T23:47:00Z</cp:lastPrinted>
  <dcterms:created xsi:type="dcterms:W3CDTF">2021-04-05T17:00:00Z</dcterms:created>
  <dcterms:modified xsi:type="dcterms:W3CDTF">2021-04-05T17:00:00Z</dcterms:modified>
</cp:coreProperties>
</file>