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7DB7" w14:textId="77777777" w:rsidR="00286EFF" w:rsidRPr="00D32395" w:rsidRDefault="00760B03" w:rsidP="00FF288B">
      <w:pPr>
        <w:tabs>
          <w:tab w:val="left" w:pos="8647"/>
        </w:tabs>
        <w:jc w:val="center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57216" behindDoc="1" locked="0" layoutInCell="1" allowOverlap="1" wp14:anchorId="776F0456" wp14:editId="0777777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FF" w:rsidRPr="00D32395">
        <w:rPr>
          <w:rFonts w:ascii="Arial" w:hAnsi="Arial" w:cs="Arial"/>
          <w:b/>
          <w:sz w:val="16"/>
          <w:szCs w:val="16"/>
          <w:lang w:val="en-GB"/>
        </w:rPr>
        <w:t>UNIT GRAPHIC ORGANIZER</w:t>
      </w:r>
    </w:p>
    <w:p w14:paraId="672A6659" w14:textId="77777777" w:rsidR="00286EFF" w:rsidRPr="00D32395" w:rsidRDefault="00286EFF" w:rsidP="00286EFF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0A37501D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5AA48F43" w14:textId="77777777" w:rsidR="00286EFF" w:rsidRPr="00D32395" w:rsidRDefault="00286EFF" w:rsidP="00566BE6">
      <w:pPr>
        <w:spacing w:line="480" w:lineRule="auto"/>
        <w:jc w:val="both"/>
        <w:rPr>
          <w:rFonts w:ascii="Arial" w:hAnsi="Arial" w:cs="Arial"/>
          <w:sz w:val="16"/>
          <w:szCs w:val="16"/>
          <w:u w:val="single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GB"/>
        </w:rPr>
        <w:t>SUBJECT</w:t>
      </w:r>
      <w:r w:rsidRPr="00D32395">
        <w:rPr>
          <w:rFonts w:ascii="Arial" w:hAnsi="Arial" w:cs="Arial"/>
          <w:sz w:val="16"/>
          <w:szCs w:val="16"/>
          <w:lang w:val="en-GB"/>
        </w:rPr>
        <w:t>:</w:t>
      </w:r>
      <w:r w:rsidR="00EA0796">
        <w:rPr>
          <w:rFonts w:ascii="Arial" w:hAnsi="Arial" w:cs="Arial"/>
          <w:sz w:val="16"/>
          <w:szCs w:val="16"/>
          <w:lang w:val="en-GB"/>
        </w:rPr>
        <w:t xml:space="preserve"> </w:t>
      </w:r>
      <w:r w:rsidR="00E0478A">
        <w:rPr>
          <w:rFonts w:ascii="Arial" w:hAnsi="Arial" w:cs="Arial"/>
          <w:sz w:val="16"/>
          <w:szCs w:val="16"/>
          <w:lang w:val="en-GB"/>
        </w:rPr>
        <w:t xml:space="preserve">    Geography</w:t>
      </w:r>
      <w:r w:rsidR="005F63DD">
        <w:rPr>
          <w:rFonts w:ascii="Arial" w:hAnsi="Arial" w:cs="Arial"/>
          <w:sz w:val="16"/>
          <w:szCs w:val="16"/>
          <w:lang w:val="en-GB"/>
        </w:rPr>
        <w:t xml:space="preserve">                 </w:t>
      </w:r>
      <w:r w:rsidR="00E0478A">
        <w:rPr>
          <w:rFonts w:ascii="Arial" w:hAnsi="Arial" w:cs="Arial"/>
          <w:sz w:val="16"/>
          <w:szCs w:val="16"/>
          <w:lang w:val="en-GB"/>
        </w:rPr>
        <w:t xml:space="preserve">                                     </w:t>
      </w:r>
      <w:r w:rsidR="005F63DD">
        <w:rPr>
          <w:rFonts w:ascii="Arial" w:hAnsi="Arial" w:cs="Arial"/>
          <w:sz w:val="16"/>
          <w:szCs w:val="16"/>
          <w:lang w:val="en-GB"/>
        </w:rPr>
        <w:t xml:space="preserve">     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  <w:r w:rsidRPr="00D32395">
        <w:rPr>
          <w:rFonts w:ascii="Arial" w:hAnsi="Arial" w:cs="Arial"/>
          <w:b/>
          <w:sz w:val="16"/>
          <w:szCs w:val="16"/>
          <w:lang w:val="en-GB"/>
        </w:rPr>
        <w:t>UNIT</w:t>
      </w:r>
      <w:r w:rsidR="005F63DD">
        <w:rPr>
          <w:rFonts w:ascii="Arial" w:hAnsi="Arial" w:cs="Arial"/>
          <w:sz w:val="16"/>
          <w:szCs w:val="16"/>
          <w:lang w:val="en-GB"/>
        </w:rPr>
        <w:t>:</w:t>
      </w:r>
      <w:r w:rsidR="00EA0796">
        <w:rPr>
          <w:rFonts w:ascii="Arial" w:hAnsi="Arial" w:cs="Arial"/>
          <w:sz w:val="16"/>
          <w:szCs w:val="16"/>
          <w:lang w:val="en-GB"/>
        </w:rPr>
        <w:t xml:space="preserve"> </w:t>
      </w:r>
      <w:r w:rsidR="00FF288B">
        <w:rPr>
          <w:rFonts w:ascii="Arial" w:hAnsi="Arial" w:cs="Arial"/>
          <w:sz w:val="16"/>
          <w:szCs w:val="16"/>
          <w:lang w:val="en-GB"/>
        </w:rPr>
        <w:t>2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  <w:r w:rsidR="00E0478A">
        <w:rPr>
          <w:rFonts w:ascii="Arial" w:hAnsi="Arial" w:cs="Arial"/>
          <w:sz w:val="16"/>
          <w:szCs w:val="16"/>
          <w:lang w:val="en-GB"/>
        </w:rPr>
        <w:t xml:space="preserve">    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  <w:r w:rsidR="002E4DAE">
        <w:rPr>
          <w:rFonts w:ascii="Arial" w:hAnsi="Arial" w:cs="Arial"/>
          <w:sz w:val="16"/>
          <w:szCs w:val="16"/>
          <w:lang w:val="en-GB"/>
        </w:rPr>
        <w:t xml:space="preserve">                       </w:t>
      </w:r>
      <w:proofErr w:type="gramStart"/>
      <w:r w:rsidRPr="00D32395">
        <w:rPr>
          <w:rFonts w:ascii="Arial" w:hAnsi="Arial" w:cs="Arial"/>
          <w:b/>
          <w:sz w:val="16"/>
          <w:szCs w:val="16"/>
          <w:lang w:val="en-GB"/>
        </w:rPr>
        <w:t>COURSE</w:t>
      </w:r>
      <w:proofErr w:type="gramEnd"/>
      <w:r w:rsidR="00E0478A">
        <w:rPr>
          <w:rFonts w:ascii="Arial" w:hAnsi="Arial" w:cs="Arial"/>
          <w:sz w:val="16"/>
          <w:szCs w:val="16"/>
          <w:lang w:val="en-GB"/>
        </w:rPr>
        <w:t>:        3rd</w:t>
      </w:r>
    </w:p>
    <w:p w14:paraId="406F8328" w14:textId="7E9492B8" w:rsidR="00286EFF" w:rsidRPr="00EE4F4B" w:rsidRDefault="002E4DAE" w:rsidP="00286EF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EE4F4B">
        <w:rPr>
          <w:rFonts w:ascii="Arial" w:hAnsi="Arial" w:cs="Arial"/>
          <w:b/>
          <w:sz w:val="16"/>
          <w:szCs w:val="16"/>
          <w:lang w:val="en-US"/>
        </w:rPr>
        <w:t>TEACHER</w:t>
      </w:r>
      <w:r w:rsidR="00B92CEE" w:rsidRPr="00EE4F4B">
        <w:rPr>
          <w:rFonts w:ascii="Arial" w:hAnsi="Arial" w:cs="Arial"/>
          <w:sz w:val="16"/>
          <w:szCs w:val="16"/>
          <w:lang w:val="en-US"/>
        </w:rPr>
        <w:t>:</w:t>
      </w:r>
      <w:r w:rsidR="00EA0796" w:rsidRPr="00EE4F4B">
        <w:rPr>
          <w:rFonts w:ascii="Arial" w:hAnsi="Arial" w:cs="Arial"/>
          <w:sz w:val="16"/>
          <w:szCs w:val="16"/>
          <w:lang w:val="en-US"/>
        </w:rPr>
        <w:t xml:space="preserve"> </w:t>
      </w:r>
      <w:r w:rsidR="00CC7F04" w:rsidRPr="00EE4F4B">
        <w:rPr>
          <w:rFonts w:ascii="Arial" w:hAnsi="Arial" w:cs="Arial"/>
          <w:sz w:val="16"/>
          <w:szCs w:val="16"/>
          <w:lang w:val="en-US"/>
        </w:rPr>
        <w:t>Marí</w:t>
      </w:r>
      <w:r w:rsidR="00E0478A" w:rsidRPr="00EE4F4B">
        <w:rPr>
          <w:rFonts w:ascii="Arial" w:hAnsi="Arial" w:cs="Arial"/>
          <w:sz w:val="16"/>
          <w:szCs w:val="16"/>
          <w:lang w:val="en-US"/>
        </w:rPr>
        <w:t xml:space="preserve">a del Pilar Rodríguez </w:t>
      </w:r>
      <w:proofErr w:type="spellStart"/>
      <w:r w:rsidR="00E0478A" w:rsidRPr="00EE4F4B">
        <w:rPr>
          <w:rFonts w:ascii="Arial" w:hAnsi="Arial" w:cs="Arial"/>
          <w:sz w:val="16"/>
          <w:szCs w:val="16"/>
          <w:lang w:val="en-US"/>
        </w:rPr>
        <w:t>Londoño</w:t>
      </w:r>
      <w:proofErr w:type="spellEnd"/>
      <w:r w:rsidR="00286EFF" w:rsidRPr="00EE4F4B">
        <w:rPr>
          <w:rFonts w:ascii="Arial" w:hAnsi="Arial" w:cs="Arial"/>
          <w:sz w:val="16"/>
          <w:szCs w:val="16"/>
          <w:lang w:val="en-US"/>
        </w:rPr>
        <w:t xml:space="preserve">  </w:t>
      </w:r>
      <w:r w:rsidR="00B92CEE" w:rsidRPr="00EE4F4B">
        <w:rPr>
          <w:rFonts w:ascii="Arial" w:hAnsi="Arial" w:cs="Arial"/>
          <w:sz w:val="16"/>
          <w:szCs w:val="16"/>
          <w:lang w:val="en-US"/>
        </w:rPr>
        <w:t xml:space="preserve">                          </w:t>
      </w:r>
      <w:r w:rsidR="00286EFF" w:rsidRPr="00EE4F4B">
        <w:rPr>
          <w:rFonts w:ascii="Arial" w:hAnsi="Arial" w:cs="Arial"/>
          <w:sz w:val="16"/>
          <w:szCs w:val="16"/>
          <w:lang w:val="en-US"/>
        </w:rPr>
        <w:t xml:space="preserve">  </w:t>
      </w:r>
      <w:r w:rsidRPr="00EE4F4B">
        <w:rPr>
          <w:rFonts w:ascii="Arial" w:hAnsi="Arial" w:cs="Arial"/>
          <w:b/>
          <w:sz w:val="16"/>
          <w:szCs w:val="16"/>
          <w:lang w:val="en-US"/>
        </w:rPr>
        <w:t>DATE</w:t>
      </w:r>
      <w:r w:rsidR="000F508C" w:rsidRPr="00EE4F4B">
        <w:rPr>
          <w:rFonts w:ascii="Arial" w:hAnsi="Arial" w:cs="Arial"/>
          <w:sz w:val="16"/>
          <w:szCs w:val="16"/>
          <w:lang w:val="en-US"/>
        </w:rPr>
        <w:t>:</w:t>
      </w:r>
      <w:r w:rsidR="00420809" w:rsidRPr="00EE4F4B">
        <w:rPr>
          <w:rFonts w:ascii="Arial" w:hAnsi="Arial" w:cs="Arial"/>
          <w:sz w:val="16"/>
          <w:szCs w:val="16"/>
          <w:lang w:val="en-US"/>
        </w:rPr>
        <w:t xml:space="preserve"> April </w:t>
      </w:r>
      <w:r w:rsidR="00A74A2C">
        <w:rPr>
          <w:rFonts w:ascii="Arial" w:hAnsi="Arial" w:cs="Arial"/>
          <w:sz w:val="16"/>
          <w:szCs w:val="16"/>
          <w:lang w:val="en-US"/>
        </w:rPr>
        <w:t>13</w:t>
      </w:r>
      <w:r w:rsidR="00E56023" w:rsidRPr="00EE4F4B">
        <w:rPr>
          <w:rFonts w:ascii="Arial" w:hAnsi="Arial" w:cs="Arial"/>
          <w:sz w:val="16"/>
          <w:szCs w:val="16"/>
          <w:vertAlign w:val="superscript"/>
          <w:lang w:val="en-US"/>
        </w:rPr>
        <w:t>th,</w:t>
      </w:r>
      <w:r w:rsidR="00420809" w:rsidRPr="00EE4F4B">
        <w:rPr>
          <w:rFonts w:ascii="Arial" w:hAnsi="Arial" w:cs="Arial"/>
          <w:sz w:val="16"/>
          <w:szCs w:val="16"/>
          <w:lang w:val="en-US"/>
        </w:rPr>
        <w:t xml:space="preserve"> </w:t>
      </w:r>
      <w:r w:rsidR="00E0478A" w:rsidRPr="00EE4F4B">
        <w:rPr>
          <w:rFonts w:ascii="Arial" w:hAnsi="Arial" w:cs="Arial"/>
          <w:sz w:val="16"/>
          <w:szCs w:val="16"/>
          <w:lang w:val="en-US"/>
        </w:rPr>
        <w:t>20</w:t>
      </w:r>
      <w:r w:rsidR="000B4927" w:rsidRPr="00EE4F4B">
        <w:rPr>
          <w:rFonts w:ascii="Arial" w:hAnsi="Arial" w:cs="Arial"/>
          <w:sz w:val="16"/>
          <w:szCs w:val="16"/>
          <w:lang w:val="en-US"/>
        </w:rPr>
        <w:t>2</w:t>
      </w:r>
      <w:r w:rsidR="00180CE0">
        <w:rPr>
          <w:rFonts w:ascii="Arial" w:hAnsi="Arial" w:cs="Arial"/>
          <w:sz w:val="16"/>
          <w:szCs w:val="16"/>
          <w:lang w:val="en-US"/>
        </w:rPr>
        <w:t>1</w:t>
      </w:r>
    </w:p>
    <w:p w14:paraId="004929F5" w14:textId="77777777" w:rsidR="00286EFF" w:rsidRPr="00EE4F4B" w:rsidRDefault="00760B03" w:rsidP="00286EFF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B80CD" wp14:editId="07777777">
                <wp:simplePos x="0" y="0"/>
                <wp:positionH relativeFrom="column">
                  <wp:posOffset>628650</wp:posOffset>
                </wp:positionH>
                <wp:positionV relativeFrom="paragraph">
                  <wp:posOffset>41910</wp:posOffset>
                </wp:positionV>
                <wp:extent cx="4057650" cy="295275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D6743B" w14:textId="6458A8EC" w:rsidR="008D5418" w:rsidRPr="00E0478A" w:rsidRDefault="008D5418" w:rsidP="00E0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COLOMBIAN NATURAL </w:t>
                            </w:r>
                            <w:r w:rsidRPr="00193D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REGION</w:t>
                            </w:r>
                            <w:r w:rsidR="00193D41" w:rsidRPr="00193D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0B4927" w:rsidRPr="00193D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B80CD" id="AutoShape 4" o:spid="_x0000_s1026" style="position:absolute;left:0;text-align:left;margin-left:49.5pt;margin-top:3.3pt;width:31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">
                <v:textbox>
                  <w:txbxContent>
                    <w:p w14:paraId="26D6743B" w14:textId="6458A8EC" w:rsidR="008D5418" w:rsidRPr="00E0478A" w:rsidRDefault="008D5418" w:rsidP="00E0478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COLOMBIAN NATURAL </w:t>
                      </w:r>
                      <w:r w:rsidRPr="00193D4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REGION</w:t>
                      </w:r>
                      <w:r w:rsidR="00193D41" w:rsidRPr="00193D4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0B4927" w:rsidRPr="00193D4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AB6C7B" w14:textId="77777777" w:rsidR="00286EFF" w:rsidRPr="00EE4F4B" w:rsidRDefault="00286EFF" w:rsidP="00286EF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4ED96ECC" w14:textId="77777777" w:rsidR="00286EFF" w:rsidRPr="00D32395" w:rsidRDefault="00286EFF" w:rsidP="00286EFF">
      <w:pPr>
        <w:ind w:left="2124" w:firstLine="708"/>
        <w:rPr>
          <w:rFonts w:ascii="Arial" w:hAnsi="Arial" w:cs="Arial"/>
          <w:sz w:val="16"/>
          <w:szCs w:val="16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US"/>
        </w:rPr>
        <w:t>TITLE</w:t>
      </w:r>
      <w:r w:rsidRPr="00D32395">
        <w:rPr>
          <w:rFonts w:ascii="Arial" w:hAnsi="Arial" w:cs="Arial"/>
          <w:sz w:val="16"/>
          <w:szCs w:val="16"/>
          <w:lang w:val="en-US"/>
        </w:rPr>
        <w:t>: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37020BF1" w14:textId="77777777" w:rsidR="00286EFF" w:rsidRPr="00D32395" w:rsidRDefault="00760B03" w:rsidP="00286EFF">
      <w:pPr>
        <w:jc w:val="both"/>
        <w:rPr>
          <w:rFonts w:ascii="Arial" w:hAnsi="Arial" w:cs="Arial"/>
          <w:sz w:val="16"/>
          <w:szCs w:val="16"/>
          <w:lang w:val="en-GB"/>
        </w:rPr>
      </w:pPr>
      <w:r w:rsidRPr="00A061AD"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9C01E1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6515100" cy="546735"/>
                <wp:effectExtent l="9525" t="13970" r="952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FC87" w14:textId="391C1C10" w:rsidR="00420809" w:rsidRPr="00AE1E9D" w:rsidRDefault="00420809" w:rsidP="0042080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What are the </w:t>
                            </w:r>
                            <w:r w:rsidR="000B492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economic activities in </w:t>
                            </w:r>
                            <w:r w:rsidR="000B4927" w:rsidRPr="00A854D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each </w:t>
                            </w:r>
                            <w:r w:rsidR="004B2B91" w:rsidRPr="00A854DD">
                              <w:rPr>
                                <w:sz w:val="20"/>
                                <w:szCs w:val="20"/>
                                <w:lang w:val="en-US"/>
                              </w:rPr>
                              <w:t>territory</w:t>
                            </w:r>
                            <w:r w:rsidRPr="00AE1E9D"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14:paraId="1D92A48E" w14:textId="77777777" w:rsidR="00420809" w:rsidRPr="00AE1E9D" w:rsidRDefault="00420809" w:rsidP="0042080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1E9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can we locate the main region in Colombia according to the compass rose</w:t>
                            </w:r>
                            <w:r w:rsidRPr="00AE1E9D"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14:paraId="15CBE991" w14:textId="77777777" w:rsidR="00420809" w:rsidRPr="00AE1E9D" w:rsidRDefault="00420809" w:rsidP="0042080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1E9D">
                              <w:rPr>
                                <w:sz w:val="20"/>
                                <w:szCs w:val="20"/>
                                <w:lang w:val="en-US"/>
                              </w:rPr>
                              <w:t>What are t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he </w:t>
                            </w:r>
                            <w:r w:rsidR="000B4927">
                              <w:rPr>
                                <w:sz w:val="20"/>
                                <w:szCs w:val="20"/>
                                <w:lang w:val="en-US"/>
                              </w:rPr>
                              <w:t>characteristics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the sixth Colombian Natural R</w:t>
                            </w:r>
                            <w:r w:rsidRPr="00AE1E9D">
                              <w:rPr>
                                <w:sz w:val="20"/>
                                <w:szCs w:val="20"/>
                                <w:lang w:val="en-US"/>
                              </w:rPr>
                              <w:t>egions?</w:t>
                            </w:r>
                          </w:p>
                          <w:p w14:paraId="02EB378F" w14:textId="77777777" w:rsidR="008D5418" w:rsidRPr="00AE1E9D" w:rsidRDefault="008D5418" w:rsidP="00E0478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C01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9pt;margin-top:11.6pt;width:513pt;height:4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Z5LAIAAFc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">
                <v:textbox>
                  <w:txbxContent>
                    <w:p w14:paraId="3E92FC87" w14:textId="391C1C10" w:rsidR="00420809" w:rsidRPr="00AE1E9D" w:rsidRDefault="00420809" w:rsidP="00420809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What are the </w:t>
                      </w:r>
                      <w:r w:rsidR="000B4927">
                        <w:rPr>
                          <w:sz w:val="20"/>
                          <w:szCs w:val="20"/>
                          <w:lang w:val="en-US"/>
                        </w:rPr>
                        <w:t xml:space="preserve">economic activities in </w:t>
                      </w:r>
                      <w:bookmarkStart w:id="1" w:name="_GoBack"/>
                      <w:r w:rsidR="000B4927" w:rsidRPr="00A854DD">
                        <w:rPr>
                          <w:sz w:val="20"/>
                          <w:szCs w:val="20"/>
                          <w:lang w:val="en-US"/>
                        </w:rPr>
                        <w:t xml:space="preserve">each </w:t>
                      </w:r>
                      <w:r w:rsidR="004B2B91" w:rsidRPr="00A854DD">
                        <w:rPr>
                          <w:sz w:val="20"/>
                          <w:szCs w:val="20"/>
                          <w:lang w:val="en-US"/>
                        </w:rPr>
                        <w:t>territory</w:t>
                      </w:r>
                      <w:bookmarkEnd w:id="1"/>
                      <w:r w:rsidRPr="00AE1E9D"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14:paraId="1D92A48E" w14:textId="77777777" w:rsidR="00420809" w:rsidRPr="00AE1E9D" w:rsidRDefault="00420809" w:rsidP="00420809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1E9D">
                        <w:rPr>
                          <w:sz w:val="20"/>
                          <w:szCs w:val="20"/>
                          <w:lang w:val="en-US"/>
                        </w:rPr>
                        <w:t xml:space="preserve">How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can we locate the main region in Colombia according to the compass rose</w:t>
                      </w:r>
                      <w:r w:rsidRPr="00AE1E9D"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14:paraId="15CBE991" w14:textId="77777777" w:rsidR="00420809" w:rsidRPr="00AE1E9D" w:rsidRDefault="00420809" w:rsidP="00420809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1E9D">
                        <w:rPr>
                          <w:sz w:val="20"/>
                          <w:szCs w:val="20"/>
                          <w:lang w:val="en-US"/>
                        </w:rPr>
                        <w:t>What are t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he </w:t>
                      </w:r>
                      <w:r w:rsidR="000B4927">
                        <w:rPr>
                          <w:sz w:val="20"/>
                          <w:szCs w:val="20"/>
                          <w:lang w:val="en-US"/>
                        </w:rPr>
                        <w:t>characteristics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of the sixth Colombian Natural R</w:t>
                      </w:r>
                      <w:r w:rsidRPr="00AE1E9D">
                        <w:rPr>
                          <w:sz w:val="20"/>
                          <w:szCs w:val="20"/>
                          <w:lang w:val="en-US"/>
                        </w:rPr>
                        <w:t>egions?</w:t>
                      </w:r>
                    </w:p>
                    <w:p w14:paraId="02EB378F" w14:textId="77777777" w:rsidR="008D5418" w:rsidRPr="00AE1E9D" w:rsidRDefault="008D5418" w:rsidP="00E0478A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EFF" w:rsidRPr="69F05117">
        <w:rPr>
          <w:rFonts w:ascii="Arial" w:hAnsi="Arial" w:cs="Arial"/>
          <w:b/>
          <w:bCs/>
          <w:sz w:val="16"/>
          <w:szCs w:val="16"/>
          <w:lang w:val="en-GB"/>
        </w:rPr>
        <w:t>THROUGHLINES</w:t>
      </w:r>
      <w:r w:rsidR="00286EFF" w:rsidRPr="00D32395">
        <w:rPr>
          <w:rFonts w:ascii="Arial" w:hAnsi="Arial" w:cs="Arial"/>
          <w:sz w:val="16"/>
          <w:szCs w:val="16"/>
          <w:lang w:val="en-GB"/>
        </w:rPr>
        <w:t>:</w:t>
      </w:r>
    </w:p>
    <w:p w14:paraId="5A39BBE3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41C8F396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72A3D3EC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0D0B940D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0E27B00A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60061E4C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55B17E5A" w14:textId="77777777" w:rsidR="00286EFF" w:rsidRPr="00D32395" w:rsidRDefault="00760B03" w:rsidP="00286EFF">
      <w:pPr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C67E2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4924425" cy="532765"/>
                <wp:effectExtent l="57150" t="17780" r="5715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327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40F0" w14:textId="77777777" w:rsidR="008D5418" w:rsidRPr="00D912AC" w:rsidRDefault="000B4927" w:rsidP="00E0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SOMEWHERE IN COLOMBIA!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C67E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8" type="#_x0000_t4" style="position:absolute;margin-left:45pt;margin-top:1.4pt;width:387.75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">
                <v:textbox>
                  <w:txbxContent>
                    <w:p w14:paraId="3E2D40F0" w14:textId="77777777" w:rsidR="008D5418" w:rsidRPr="00D912AC" w:rsidRDefault="000B4927" w:rsidP="00E0478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SOMEWHERE IN COLOMBIA!</w:t>
                      </w:r>
                    </w:p>
                  </w:txbxContent>
                </v:textbox>
              </v:shape>
            </w:pict>
          </mc:Fallback>
        </mc:AlternateContent>
      </w:r>
      <w:r w:rsidR="00286EFF" w:rsidRPr="00D32395">
        <w:rPr>
          <w:rFonts w:ascii="Arial" w:hAnsi="Arial" w:cs="Arial"/>
          <w:b/>
          <w:sz w:val="16"/>
          <w:szCs w:val="16"/>
          <w:lang w:val="en-GB"/>
        </w:rPr>
        <w:t>GENERATIVE TOPIC</w:t>
      </w:r>
    </w:p>
    <w:p w14:paraId="44EAFD9C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4B94D5A5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3DEEC669" w14:textId="77777777" w:rsidR="00286EFF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3656B9AB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0D9D3A12" w14:textId="77777777" w:rsidR="00286EFF" w:rsidRPr="00D32395" w:rsidRDefault="69F05117" w:rsidP="69F05117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 w:rsidRPr="69F05117">
        <w:rPr>
          <w:rFonts w:ascii="Arial" w:hAnsi="Arial" w:cs="Arial"/>
          <w:b/>
          <w:bCs/>
          <w:sz w:val="16"/>
          <w:szCs w:val="16"/>
          <w:lang w:val="en-GB"/>
        </w:rPr>
        <w:t>UNDERSTANDING GOALS:</w:t>
      </w:r>
    </w:p>
    <w:tbl>
      <w:tblPr>
        <w:tblW w:w="112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5725"/>
      </w:tblGrid>
      <w:tr w:rsidR="009C7735" w:rsidRPr="00E56023" w14:paraId="214F8A71" w14:textId="77777777" w:rsidTr="00076570">
        <w:trPr>
          <w:trHeight w:val="593"/>
        </w:trPr>
        <w:tc>
          <w:tcPr>
            <w:tcW w:w="5525" w:type="dxa"/>
            <w:vAlign w:val="center"/>
          </w:tcPr>
          <w:p w14:paraId="1D2B94CD" w14:textId="77777777" w:rsidR="009C7735" w:rsidRPr="00AE1E9D" w:rsidRDefault="009C7735" w:rsidP="00E95BA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478A">
              <w:rPr>
                <w:rFonts w:ascii="Arial" w:hAnsi="Arial" w:cs="Arial"/>
                <w:sz w:val="16"/>
                <w:szCs w:val="16"/>
                <w:lang w:val="en-GB"/>
              </w:rPr>
              <w:t>The stu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dents will </w:t>
            </w:r>
            <w:r w:rsidR="000B4927">
              <w:rPr>
                <w:rFonts w:ascii="Arial" w:hAnsi="Arial" w:cs="Arial"/>
                <w:sz w:val="16"/>
                <w:szCs w:val="16"/>
                <w:lang w:val="en-GB"/>
              </w:rPr>
              <w:t xml:space="preserve">distinguish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the sixth Colombian natural region and locate them in a map by using the cardinal points</w:t>
            </w:r>
            <w:r w:rsidR="000B4927">
              <w:rPr>
                <w:rFonts w:ascii="Arial" w:hAnsi="Arial" w:cs="Arial"/>
                <w:sz w:val="16"/>
                <w:szCs w:val="16"/>
                <w:lang w:val="en-GB"/>
              </w:rPr>
              <w:t>, then describe with details the main characteristics in each one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5725" w:type="dxa"/>
            <w:vAlign w:val="center"/>
          </w:tcPr>
          <w:p w14:paraId="4E726D84" w14:textId="77777777" w:rsidR="009C7735" w:rsidRPr="00D32395" w:rsidRDefault="009C7735" w:rsidP="00E95BA4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students will </w:t>
            </w:r>
            <w:r w:rsidR="000B4927">
              <w:rPr>
                <w:rFonts w:ascii="Arial" w:hAnsi="Arial" w:cs="Arial"/>
                <w:sz w:val="16"/>
                <w:szCs w:val="16"/>
                <w:lang w:val="en-GB"/>
              </w:rPr>
              <w:t>analyse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the most important characteristics of Andean, Pacific, Caribbean, Insular regions and its able to </w:t>
            </w:r>
            <w:r w:rsidR="000B4927">
              <w:rPr>
                <w:rFonts w:ascii="Arial" w:hAnsi="Arial" w:cs="Arial"/>
                <w:sz w:val="16"/>
                <w:szCs w:val="16"/>
                <w:lang w:val="en-GB"/>
              </w:rPr>
              <w:t>talk about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economic and social </w:t>
            </w:r>
            <w:r w:rsidR="000B4927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</w:tbl>
    <w:p w14:paraId="45FB0818" w14:textId="77777777" w:rsidR="00286EFF" w:rsidRPr="00D32395" w:rsidRDefault="00286EFF" w:rsidP="00286EFF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115"/>
        <w:gridCol w:w="948"/>
        <w:gridCol w:w="2563"/>
        <w:gridCol w:w="2508"/>
      </w:tblGrid>
      <w:tr w:rsidR="00286EFF" w:rsidRPr="00525C8D" w14:paraId="7C8CDEC5" w14:textId="77777777" w:rsidTr="69F05117">
        <w:trPr>
          <w:trHeight w:val="540"/>
        </w:trPr>
        <w:tc>
          <w:tcPr>
            <w:tcW w:w="1137" w:type="dxa"/>
            <w:vAlign w:val="center"/>
          </w:tcPr>
          <w:p w14:paraId="049F31CB" w14:textId="77777777" w:rsidR="00286EFF" w:rsidRPr="00525C8D" w:rsidRDefault="00286EFF" w:rsidP="00584E3A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</w:p>
        </w:tc>
        <w:tc>
          <w:tcPr>
            <w:tcW w:w="3115" w:type="dxa"/>
            <w:vAlign w:val="center"/>
          </w:tcPr>
          <w:p w14:paraId="31C8A4E1" w14:textId="77777777" w:rsidR="00286EFF" w:rsidRPr="00525C8D" w:rsidRDefault="00286EFF" w:rsidP="00584E3A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UNDERSTANDING PERFORMANCES</w:t>
            </w:r>
          </w:p>
        </w:tc>
        <w:tc>
          <w:tcPr>
            <w:tcW w:w="948" w:type="dxa"/>
            <w:vAlign w:val="center"/>
          </w:tcPr>
          <w:p w14:paraId="04096F97" w14:textId="77777777" w:rsidR="00286EFF" w:rsidRPr="00525C8D" w:rsidRDefault="00286EFF" w:rsidP="00584E3A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TIME</w:t>
            </w:r>
          </w:p>
        </w:tc>
        <w:tc>
          <w:tcPr>
            <w:tcW w:w="5071" w:type="dxa"/>
            <w:gridSpan w:val="2"/>
            <w:vAlign w:val="center"/>
          </w:tcPr>
          <w:p w14:paraId="28916E85" w14:textId="77777777" w:rsidR="00286EFF" w:rsidRPr="00525C8D" w:rsidRDefault="00286EFF" w:rsidP="00584E3A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ASSESSMENT</w:t>
            </w:r>
          </w:p>
        </w:tc>
      </w:tr>
      <w:tr w:rsidR="00286EFF" w:rsidRPr="00525C8D" w14:paraId="4D201C20" w14:textId="77777777" w:rsidTr="69F05117">
        <w:trPr>
          <w:trHeight w:val="260"/>
        </w:trPr>
        <w:tc>
          <w:tcPr>
            <w:tcW w:w="1137" w:type="dxa"/>
            <w:vAlign w:val="center"/>
          </w:tcPr>
          <w:p w14:paraId="53128261" w14:textId="77777777" w:rsidR="00286EFF" w:rsidRPr="00525C8D" w:rsidRDefault="00286EFF" w:rsidP="00584E3A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</w:p>
        </w:tc>
        <w:tc>
          <w:tcPr>
            <w:tcW w:w="3115" w:type="dxa"/>
            <w:vAlign w:val="center"/>
          </w:tcPr>
          <w:p w14:paraId="2A07DB2C" w14:textId="77777777" w:rsidR="00286EFF" w:rsidRPr="00525C8D" w:rsidRDefault="00286EFF" w:rsidP="00584E3A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lang w:val="en-GB"/>
              </w:rPr>
              <w:t>ACTIONS</w:t>
            </w:r>
          </w:p>
        </w:tc>
        <w:tc>
          <w:tcPr>
            <w:tcW w:w="948" w:type="dxa"/>
            <w:vAlign w:val="center"/>
          </w:tcPr>
          <w:p w14:paraId="62486C05" w14:textId="77777777" w:rsidR="00286EFF" w:rsidRPr="00525C8D" w:rsidRDefault="00286EFF" w:rsidP="00584E3A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</w:p>
        </w:tc>
        <w:tc>
          <w:tcPr>
            <w:tcW w:w="2563" w:type="dxa"/>
            <w:vAlign w:val="center"/>
          </w:tcPr>
          <w:p w14:paraId="23434A80" w14:textId="77777777" w:rsidR="00286EFF" w:rsidRPr="00525C8D" w:rsidRDefault="00286EFF" w:rsidP="00584E3A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lang w:val="en-GB"/>
              </w:rPr>
              <w:t>WAYS</w:t>
            </w:r>
          </w:p>
        </w:tc>
        <w:tc>
          <w:tcPr>
            <w:tcW w:w="2508" w:type="dxa"/>
            <w:vAlign w:val="center"/>
          </w:tcPr>
          <w:p w14:paraId="5844AE00" w14:textId="77777777" w:rsidR="00286EFF" w:rsidRPr="00525C8D" w:rsidRDefault="00286EFF" w:rsidP="00584E3A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lang w:val="en-GB"/>
              </w:rPr>
              <w:t>CRITERIA</w:t>
            </w:r>
          </w:p>
        </w:tc>
      </w:tr>
      <w:tr w:rsidR="00286EFF" w:rsidRPr="00525C8D" w14:paraId="7E932C55" w14:textId="77777777" w:rsidTr="69F05117">
        <w:trPr>
          <w:cantSplit/>
          <w:trHeight w:val="1774"/>
        </w:trPr>
        <w:tc>
          <w:tcPr>
            <w:tcW w:w="1137" w:type="dxa"/>
            <w:vAlign w:val="center"/>
          </w:tcPr>
          <w:p w14:paraId="7EC2994B" w14:textId="77777777" w:rsidR="00286EFF" w:rsidRPr="00525C8D" w:rsidRDefault="00286EFF" w:rsidP="00584E3A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lang w:val="en-GB"/>
              </w:rPr>
              <w:t>Exploration</w:t>
            </w:r>
          </w:p>
          <w:p w14:paraId="1FE7A217" w14:textId="77777777" w:rsidR="00286EFF" w:rsidRPr="00525C8D" w:rsidRDefault="00286EFF" w:rsidP="00584E3A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lang w:val="en-GB"/>
              </w:rPr>
              <w:t>Stage</w:t>
            </w:r>
          </w:p>
        </w:tc>
        <w:tc>
          <w:tcPr>
            <w:tcW w:w="3115" w:type="dxa"/>
            <w:vAlign w:val="center"/>
          </w:tcPr>
          <w:p w14:paraId="04A3785E" w14:textId="77777777" w:rsidR="00076570" w:rsidRDefault="00455201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To compare information related to the regions by analyse pictures that have features of Andean, Pacific, Caribbean</w:t>
            </w:r>
            <w:r w:rsidR="00076570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hyperlink r:id="rId6" w:history="1">
              <w:r w:rsidR="00076570" w:rsidRPr="00800839">
                <w:rPr>
                  <w:rStyle w:val="Hipervnculo"/>
                  <w:rFonts w:ascii="Arial" w:hAnsi="Arial" w:cs="Arial"/>
                  <w:sz w:val="15"/>
                  <w:szCs w:val="15"/>
                  <w:lang w:val="en-GB"/>
                </w:rPr>
                <w:t>https://youtu.be/d-lZiloCGy0</w:t>
              </w:r>
            </w:hyperlink>
          </w:p>
          <w:p w14:paraId="4B69D4B5" w14:textId="0E4D593C" w:rsidR="00455201" w:rsidRPr="00525C8D" w:rsidRDefault="00076570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(basic information about Colombia)</w:t>
            </w:r>
          </w:p>
          <w:p w14:paraId="4101652C" w14:textId="224E4966" w:rsidR="00AD1DD0" w:rsidRPr="00525C8D" w:rsidRDefault="00E56023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hyperlink r:id="rId7" w:history="1">
              <w:r w:rsidR="00076570" w:rsidRPr="00800839">
                <w:rPr>
                  <w:rStyle w:val="Hipervnculo"/>
                  <w:rFonts w:ascii="Arial" w:hAnsi="Arial" w:cs="Arial"/>
                  <w:sz w:val="15"/>
                  <w:szCs w:val="15"/>
                  <w:lang w:val="en-GB"/>
                </w:rPr>
                <w:t>https://youtu.be/r5SwMysMB90</w:t>
              </w:r>
            </w:hyperlink>
            <w:r w:rsidR="00076570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</w:p>
          <w:p w14:paraId="7990E6A9" w14:textId="599F0935" w:rsidR="00455201" w:rsidRDefault="00455201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-To watch videos of the regions.</w:t>
            </w:r>
            <w:r w:rsidR="00180CE0">
              <w:rPr>
                <w:rFonts w:ascii="Arial" w:hAnsi="Arial" w:cs="Arial"/>
                <w:sz w:val="15"/>
                <w:szCs w:val="15"/>
                <w:lang w:val="en-GB"/>
              </w:rPr>
              <w:t xml:space="preserve"> And recognize three different meanings in classes.</w:t>
            </w:r>
          </w:p>
          <w:p w14:paraId="453128AB" w14:textId="199A9D78" w:rsidR="00180CE0" w:rsidRPr="00525C8D" w:rsidRDefault="00180CE0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- By asking questions about the regions the students will analyse the differences between them</w:t>
            </w:r>
          </w:p>
          <w:p w14:paraId="037DF3E7" w14:textId="374C981E" w:rsidR="00E0478A" w:rsidRPr="00525C8D" w:rsidRDefault="008679E7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-To identify </w:t>
            </w:r>
            <w:r w:rsidR="00455201" w:rsidRPr="00525C8D">
              <w:rPr>
                <w:rFonts w:ascii="Arial" w:hAnsi="Arial" w:cs="Arial"/>
                <w:sz w:val="15"/>
                <w:szCs w:val="15"/>
                <w:lang w:val="en-GB"/>
              </w:rPr>
              <w:t>similarities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and differences</w:t>
            </w:r>
            <w:r w:rsidR="00455201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between Colombian regions by doing a comparative chart</w:t>
            </w:r>
            <w:r w:rsidR="00180CE0">
              <w:rPr>
                <w:rFonts w:ascii="Arial" w:hAnsi="Arial" w:cs="Arial"/>
                <w:sz w:val="15"/>
                <w:szCs w:val="15"/>
                <w:lang w:val="en-GB"/>
              </w:rPr>
              <w:t xml:space="preserve"> and compare them with some scientist reports about the regions</w:t>
            </w:r>
          </w:p>
          <w:p w14:paraId="3BF0588E" w14:textId="77777777" w:rsidR="00AD1DD0" w:rsidRPr="00525C8D" w:rsidRDefault="00AD1DD0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-to make a brainstorm about information that students have before.</w:t>
            </w:r>
          </w:p>
        </w:tc>
        <w:tc>
          <w:tcPr>
            <w:tcW w:w="948" w:type="dxa"/>
            <w:textDirection w:val="btLr"/>
            <w:vAlign w:val="center"/>
          </w:tcPr>
          <w:p w14:paraId="0B750D02" w14:textId="483A9BF4" w:rsidR="00286EFF" w:rsidRPr="00525C8D" w:rsidRDefault="00A854DD" w:rsidP="005F63DD">
            <w:pPr>
              <w:ind w:left="113" w:right="113"/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GB"/>
              </w:rPr>
              <w:t xml:space="preserve">2 </w:t>
            </w:r>
            <w:r w:rsidR="000502FF" w:rsidRPr="00525C8D">
              <w:rPr>
                <w:rFonts w:ascii="Arial" w:hAnsi="Arial" w:cs="Arial"/>
                <w:b/>
                <w:sz w:val="15"/>
                <w:szCs w:val="15"/>
                <w:lang w:val="en-GB"/>
              </w:rPr>
              <w:t>weeks</w:t>
            </w:r>
          </w:p>
        </w:tc>
        <w:tc>
          <w:tcPr>
            <w:tcW w:w="2563" w:type="dxa"/>
            <w:vAlign w:val="center"/>
          </w:tcPr>
          <w:p w14:paraId="4E42D3FC" w14:textId="7A5CED75" w:rsidR="00EC4A8D" w:rsidRPr="00525C8D" w:rsidRDefault="00EC4A8D" w:rsidP="005F63DD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lang w:val="en-GB"/>
              </w:rPr>
              <w:t>1</w:t>
            </w: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vertAlign w:val="superscript"/>
                <w:lang w:val="en-GB"/>
              </w:rPr>
              <w:t>st</w:t>
            </w: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lang w:val="en-GB"/>
              </w:rPr>
              <w:t xml:space="preserve"> </w:t>
            </w:r>
            <w:r w:rsidR="00F275E5" w:rsidRPr="00525C8D">
              <w:rPr>
                <w:rFonts w:ascii="Arial" w:hAnsi="Arial" w:cs="Arial"/>
                <w:b/>
                <w:sz w:val="15"/>
                <w:szCs w:val="15"/>
                <w:u w:val="single"/>
                <w:lang w:val="en-GB"/>
              </w:rPr>
              <w:t>week:</w:t>
            </w:r>
            <w:r w:rsidR="000F2641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the students will comprehend some facts about </w:t>
            </w:r>
            <w:r w:rsidR="003F099E" w:rsidRPr="00525C8D">
              <w:rPr>
                <w:rFonts w:ascii="Arial" w:hAnsi="Arial" w:cs="Arial"/>
                <w:sz w:val="15"/>
                <w:szCs w:val="15"/>
                <w:lang w:val="en-GB"/>
              </w:rPr>
              <w:t>Natural regions (Andea</w:t>
            </w:r>
            <w:r w:rsidR="00506E49" w:rsidRPr="00525C8D">
              <w:rPr>
                <w:rFonts w:ascii="Arial" w:hAnsi="Arial" w:cs="Arial"/>
                <w:sz w:val="15"/>
                <w:szCs w:val="15"/>
                <w:lang w:val="en-GB"/>
              </w:rPr>
              <w:t>n, Caribbean, Pacific</w:t>
            </w:r>
            <w:r w:rsidR="003F099E" w:rsidRPr="00525C8D">
              <w:rPr>
                <w:rFonts w:ascii="Arial" w:hAnsi="Arial" w:cs="Arial"/>
                <w:sz w:val="15"/>
                <w:szCs w:val="15"/>
                <w:lang w:val="en-GB"/>
              </w:rPr>
              <w:t>)</w:t>
            </w:r>
            <w:r w:rsidR="000A61D6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by organizing the information in the guide</w:t>
            </w:r>
            <w:r w:rsidR="00EC3A5C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and in a mind map</w:t>
            </w:r>
            <w:r w:rsidR="00180CE0">
              <w:rPr>
                <w:rFonts w:ascii="Arial" w:hAnsi="Arial" w:cs="Arial"/>
                <w:sz w:val="15"/>
                <w:szCs w:val="15"/>
                <w:lang w:val="en-GB"/>
              </w:rPr>
              <w:t xml:space="preserve"> and some online games activities</w:t>
            </w:r>
          </w:p>
          <w:p w14:paraId="1D66397C" w14:textId="2F4C093F" w:rsidR="00EC3A5C" w:rsidRPr="00525C8D" w:rsidRDefault="00EC4A8D" w:rsidP="005F63DD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lang w:val="en-GB"/>
              </w:rPr>
              <w:t>2</w:t>
            </w: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vertAlign w:val="superscript"/>
                <w:lang w:val="en-GB"/>
              </w:rPr>
              <w:t>nd</w:t>
            </w: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lang w:val="en-GB"/>
              </w:rPr>
              <w:t xml:space="preserve"> week: </w:t>
            </w:r>
            <w:r w:rsidR="000B4927" w:rsidRPr="00525C8D">
              <w:rPr>
                <w:rFonts w:ascii="Arial" w:hAnsi="Arial" w:cs="Arial"/>
                <w:sz w:val="15"/>
                <w:szCs w:val="15"/>
                <w:lang w:val="en-GB"/>
              </w:rPr>
              <w:t>T</w:t>
            </w:r>
            <w:r w:rsidR="007E1011" w:rsidRPr="00525C8D">
              <w:rPr>
                <w:rFonts w:ascii="Arial" w:hAnsi="Arial" w:cs="Arial"/>
                <w:sz w:val="15"/>
                <w:szCs w:val="15"/>
                <w:lang w:val="en-GB"/>
              </w:rPr>
              <w:t>he students</w:t>
            </w:r>
            <w:r w:rsidR="000A61D6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will </w:t>
            </w:r>
            <w:r w:rsidR="00525C8D" w:rsidRPr="00525C8D">
              <w:rPr>
                <w:rFonts w:ascii="Arial" w:hAnsi="Arial" w:cs="Arial"/>
                <w:sz w:val="15"/>
                <w:szCs w:val="15"/>
                <w:lang w:val="en-GB"/>
              </w:rPr>
              <w:t>identify</w:t>
            </w:r>
            <w:r w:rsidR="007E1011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t</w:t>
            </w:r>
            <w:r w:rsidR="003F099E" w:rsidRPr="00525C8D">
              <w:rPr>
                <w:rFonts w:ascii="Arial" w:hAnsi="Arial" w:cs="Arial"/>
                <w:sz w:val="15"/>
                <w:szCs w:val="15"/>
                <w:lang w:val="en-GB"/>
              </w:rPr>
              <w:t>he differences and similarities about the regions</w:t>
            </w:r>
            <w:r w:rsidR="00506E49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by making a tree roots in the notebook</w:t>
            </w:r>
            <w:r w:rsidR="007E1011" w:rsidRPr="00525C8D">
              <w:rPr>
                <w:rFonts w:ascii="Arial" w:hAnsi="Arial" w:cs="Arial"/>
                <w:sz w:val="15"/>
                <w:szCs w:val="15"/>
                <w:lang w:val="en-GB"/>
              </w:rPr>
              <w:t>.</w:t>
            </w:r>
            <w:r w:rsidR="000B4927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hyperlink r:id="rId8" w:history="1">
              <w:r w:rsidR="00076570" w:rsidRPr="00800839">
                <w:rPr>
                  <w:rStyle w:val="Hipervnculo"/>
                  <w:rFonts w:ascii="Arial" w:hAnsi="Arial" w:cs="Arial"/>
                  <w:sz w:val="15"/>
                  <w:szCs w:val="15"/>
                  <w:lang w:val="en-GB"/>
                </w:rPr>
                <w:t>https://youtu.be/0KX0OzKkJAQ</w:t>
              </w:r>
            </w:hyperlink>
            <w:r w:rsidR="00076570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</w:p>
          <w:p w14:paraId="372C1939" w14:textId="55B11865" w:rsidR="00102D35" w:rsidRPr="004B2B91" w:rsidRDefault="69F05117" w:rsidP="005F63DD">
            <w:pPr>
              <w:jc w:val="both"/>
              <w:rPr>
                <w:rFonts w:ascii="Arial" w:hAnsi="Arial" w:cs="Arial"/>
                <w:b/>
                <w:bCs/>
                <w:sz w:val="15"/>
                <w:szCs w:val="15"/>
                <w:lang w:val="en-GB"/>
              </w:rPr>
            </w:pPr>
            <w:r w:rsidRPr="004B2B91">
              <w:rPr>
                <w:rFonts w:ascii="Arial" w:hAnsi="Arial" w:cs="Arial"/>
                <w:b/>
                <w:bCs/>
                <w:sz w:val="15"/>
                <w:szCs w:val="15"/>
                <w:lang w:val="en-GB"/>
              </w:rPr>
              <w:t>(first part synthesis project classification of activities prototype)</w:t>
            </w:r>
          </w:p>
        </w:tc>
        <w:tc>
          <w:tcPr>
            <w:tcW w:w="2508" w:type="dxa"/>
            <w:vAlign w:val="center"/>
          </w:tcPr>
          <w:p w14:paraId="7EC21C99" w14:textId="77777777" w:rsidR="00D912AC" w:rsidRPr="00525C8D" w:rsidRDefault="003F099E" w:rsidP="003F099E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Historical-Cultural </w:t>
            </w:r>
          </w:p>
        </w:tc>
      </w:tr>
      <w:tr w:rsidR="00455201" w:rsidRPr="00525C8D" w14:paraId="4A549C87" w14:textId="77777777" w:rsidTr="69F05117">
        <w:trPr>
          <w:cantSplit/>
          <w:trHeight w:val="1984"/>
        </w:trPr>
        <w:tc>
          <w:tcPr>
            <w:tcW w:w="1137" w:type="dxa"/>
            <w:vAlign w:val="center"/>
          </w:tcPr>
          <w:p w14:paraId="2D6E9C8D" w14:textId="77777777" w:rsidR="00455201" w:rsidRPr="00525C8D" w:rsidRDefault="00455201" w:rsidP="00455201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lang w:val="en-GB"/>
              </w:rPr>
              <w:t>Guided</w:t>
            </w:r>
          </w:p>
          <w:p w14:paraId="1EE84A77" w14:textId="77777777" w:rsidR="00455201" w:rsidRPr="00525C8D" w:rsidRDefault="00455201" w:rsidP="00455201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lang w:val="en-GB"/>
              </w:rPr>
              <w:t>Stage</w:t>
            </w:r>
          </w:p>
        </w:tc>
        <w:tc>
          <w:tcPr>
            <w:tcW w:w="3115" w:type="dxa"/>
            <w:vAlign w:val="center"/>
          </w:tcPr>
          <w:p w14:paraId="287D98E0" w14:textId="77777777" w:rsidR="00AD1DD0" w:rsidRPr="00525C8D" w:rsidRDefault="00455201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-To make</w:t>
            </w:r>
            <w:r w:rsidR="00AD1DD0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a reading about the regions and then the students will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compar</w:t>
            </w:r>
            <w:r w:rsidR="00AD1DD0" w:rsidRPr="00525C8D">
              <w:rPr>
                <w:rFonts w:ascii="Arial" w:hAnsi="Arial" w:cs="Arial"/>
                <w:sz w:val="15"/>
                <w:szCs w:val="15"/>
                <w:lang w:val="en-GB"/>
              </w:rPr>
              <w:t>e the information of them background.</w:t>
            </w:r>
          </w:p>
          <w:p w14:paraId="0CE2C970" w14:textId="77777777" w:rsidR="00455201" w:rsidRPr="00525C8D" w:rsidRDefault="00AD1DD0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-To make a</w:t>
            </w:r>
            <w:r w:rsidR="00455201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chart by defining, how find the main differences and similarities about Natural regions in Colombia.</w:t>
            </w:r>
          </w:p>
          <w:p w14:paraId="46E55B7D" w14:textId="77777777" w:rsidR="00455201" w:rsidRPr="00525C8D" w:rsidRDefault="00455201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-To show how to locate Natural regions in</w:t>
            </w:r>
            <w:r w:rsidR="00882B7D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a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Colombia</w:t>
            </w:r>
            <w:r w:rsidR="00882B7D" w:rsidRPr="00525C8D">
              <w:rPr>
                <w:rFonts w:ascii="Arial" w:hAnsi="Arial" w:cs="Arial"/>
                <w:sz w:val="15"/>
                <w:szCs w:val="15"/>
                <w:lang w:val="en-GB"/>
              </w:rPr>
              <w:t>n map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.</w:t>
            </w:r>
          </w:p>
          <w:p w14:paraId="7AA54094" w14:textId="5CB9FBA2" w:rsidR="00455201" w:rsidRPr="00525C8D" w:rsidRDefault="00455201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- To perform some characteristics of each region costume, slangs</w:t>
            </w:r>
            <w:r w:rsidR="00EC3A5C" w:rsidRPr="00525C8D">
              <w:rPr>
                <w:rFonts w:ascii="Arial" w:hAnsi="Arial" w:cs="Arial"/>
                <w:sz w:val="15"/>
                <w:szCs w:val="15"/>
                <w:lang w:val="en-GB"/>
              </w:rPr>
              <w:t>, economic activities, social development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="00422479">
              <w:rPr>
                <w:rFonts w:ascii="Arial" w:hAnsi="Arial" w:cs="Arial"/>
                <w:sz w:val="15"/>
                <w:szCs w:val="15"/>
                <w:lang w:val="en-GB"/>
              </w:rPr>
              <w:t>by paste images and write phrases that represent each region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.</w:t>
            </w:r>
          </w:p>
        </w:tc>
        <w:tc>
          <w:tcPr>
            <w:tcW w:w="948" w:type="dxa"/>
            <w:textDirection w:val="btLr"/>
            <w:vAlign w:val="center"/>
          </w:tcPr>
          <w:p w14:paraId="1973765F" w14:textId="743B3315" w:rsidR="00455201" w:rsidRPr="00525C8D" w:rsidRDefault="00A854DD" w:rsidP="69F051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GB"/>
              </w:rPr>
              <w:t xml:space="preserve">3 </w:t>
            </w:r>
            <w:r w:rsidR="69F05117" w:rsidRPr="69F05117">
              <w:rPr>
                <w:rFonts w:ascii="Arial" w:hAnsi="Arial" w:cs="Arial"/>
                <w:b/>
                <w:bCs/>
                <w:sz w:val="15"/>
                <w:szCs w:val="15"/>
                <w:lang w:val="en-GB"/>
              </w:rPr>
              <w:t>weeks</w:t>
            </w:r>
          </w:p>
        </w:tc>
        <w:tc>
          <w:tcPr>
            <w:tcW w:w="2563" w:type="dxa"/>
            <w:vAlign w:val="center"/>
          </w:tcPr>
          <w:p w14:paraId="63D985C1" w14:textId="3E9D67F7" w:rsidR="00455201" w:rsidRDefault="00455201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lang w:val="en-GB"/>
              </w:rPr>
              <w:t>3</w:t>
            </w: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vertAlign w:val="superscript"/>
                <w:lang w:val="en-GB"/>
              </w:rPr>
              <w:t>rd</w:t>
            </w: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lang w:val="en-GB"/>
              </w:rPr>
              <w:t xml:space="preserve"> week: 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design </w:t>
            </w:r>
            <w:r w:rsidR="00310480" w:rsidRPr="00525C8D">
              <w:rPr>
                <w:rFonts w:ascii="Arial" w:hAnsi="Arial" w:cs="Arial"/>
                <w:sz w:val="15"/>
                <w:szCs w:val="15"/>
                <w:lang w:val="en-GB"/>
              </w:rPr>
              <w:t>a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sketch about Natural regions and identify the main facts about</w:t>
            </w:r>
            <w:r w:rsidR="00EC3A5C" w:rsidRPr="00525C8D">
              <w:rPr>
                <w:rFonts w:ascii="Arial" w:hAnsi="Arial" w:cs="Arial"/>
                <w:sz w:val="15"/>
                <w:szCs w:val="15"/>
                <w:lang w:val="en-GB"/>
              </w:rPr>
              <w:t>, complete the guide</w:t>
            </w:r>
            <w:r w:rsidR="00525C8D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where they find a reading to analyse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.</w:t>
            </w:r>
          </w:p>
          <w:p w14:paraId="1B867104" w14:textId="6ED0FD2F" w:rsidR="00076570" w:rsidRPr="00525C8D" w:rsidRDefault="00076570" w:rsidP="00076570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-Linking ideas and main concepts in a mind map of natural regions in Colombia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 by using the three concepts, cut and paste activities</w:t>
            </w:r>
            <w:r w:rsidR="00422479">
              <w:rPr>
                <w:rFonts w:ascii="Arial" w:hAnsi="Arial" w:cs="Arial"/>
                <w:sz w:val="15"/>
                <w:szCs w:val="15"/>
                <w:lang w:val="en-GB"/>
              </w:rPr>
              <w:t xml:space="preserve"> or online maps in real time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.</w:t>
            </w:r>
          </w:p>
          <w:p w14:paraId="1C190D6D" w14:textId="77777777" w:rsidR="00455201" w:rsidRPr="00525C8D" w:rsidRDefault="00455201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lang w:val="en-GB"/>
              </w:rPr>
              <w:t>4</w:t>
            </w: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vertAlign w:val="superscript"/>
                <w:lang w:val="en-GB"/>
              </w:rPr>
              <w:t>th</w:t>
            </w: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lang w:val="en-GB"/>
              </w:rPr>
              <w:t xml:space="preserve"> week: 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Student will locate the Natural regions on Colombia by using the Colombian</w:t>
            </w:r>
            <w:r w:rsidR="00310480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map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.</w:t>
            </w:r>
          </w:p>
          <w:p w14:paraId="0E7DF628" w14:textId="77777777" w:rsidR="00310480" w:rsidRDefault="00310480" w:rsidP="00455201">
            <w:pPr>
              <w:jc w:val="both"/>
              <w:rPr>
                <w:rFonts w:ascii="Arial" w:hAnsi="Arial" w:cs="Arial"/>
                <w:b/>
                <w:bCs/>
                <w:sz w:val="15"/>
                <w:szCs w:val="15"/>
                <w:lang w:val="en-GB"/>
              </w:rPr>
            </w:pPr>
            <w:r w:rsidRPr="004B2B91">
              <w:rPr>
                <w:rFonts w:ascii="Arial" w:hAnsi="Arial" w:cs="Arial"/>
                <w:b/>
                <w:bCs/>
                <w:sz w:val="15"/>
                <w:szCs w:val="15"/>
                <w:lang w:val="en-GB"/>
              </w:rPr>
              <w:t>(</w:t>
            </w:r>
            <w:r w:rsidRPr="00076570">
              <w:rPr>
                <w:rFonts w:ascii="Arial" w:hAnsi="Arial" w:cs="Arial"/>
                <w:sz w:val="15"/>
                <w:szCs w:val="15"/>
                <w:lang w:val="en-GB"/>
              </w:rPr>
              <w:t>second part synthesis project organize the main idea of the project)</w:t>
            </w:r>
          </w:p>
          <w:p w14:paraId="11590A17" w14:textId="77777777" w:rsidR="00076570" w:rsidRPr="00525C8D" w:rsidRDefault="00076570" w:rsidP="00076570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69F05117">
              <w:rPr>
                <w:rFonts w:ascii="Arial" w:hAnsi="Arial" w:cs="Arial"/>
                <w:sz w:val="15"/>
                <w:szCs w:val="15"/>
                <w:lang w:val="en-GB"/>
              </w:rPr>
              <w:t>-Describi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>ng</w:t>
            </w:r>
            <w:r w:rsidRPr="69F05117">
              <w:rPr>
                <w:rFonts w:ascii="Arial" w:hAnsi="Arial" w:cs="Arial"/>
                <w:sz w:val="15"/>
                <w:szCs w:val="15"/>
                <w:lang w:val="en-GB"/>
              </w:rPr>
              <w:t xml:space="preserve"> different information in the readings that the students will write the characteristics of think about.</w:t>
            </w:r>
          </w:p>
          <w:p w14:paraId="2BE34DB0" w14:textId="11EB6492" w:rsidR="00076570" w:rsidRPr="004B2B91" w:rsidRDefault="00076570" w:rsidP="00455201">
            <w:pPr>
              <w:jc w:val="both"/>
              <w:rPr>
                <w:rFonts w:ascii="Arial" w:hAnsi="Arial" w:cs="Arial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2508" w:type="dxa"/>
            <w:vAlign w:val="center"/>
          </w:tcPr>
          <w:p w14:paraId="5BD463AA" w14:textId="77777777" w:rsidR="00455201" w:rsidRPr="00525C8D" w:rsidRDefault="00455201" w:rsidP="0045520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Spatial-environmental</w:t>
            </w:r>
          </w:p>
        </w:tc>
      </w:tr>
      <w:tr w:rsidR="00455201" w:rsidRPr="00525C8D" w14:paraId="54658E90" w14:textId="77777777" w:rsidTr="69F05117">
        <w:trPr>
          <w:cantSplit/>
          <w:trHeight w:val="2112"/>
        </w:trPr>
        <w:tc>
          <w:tcPr>
            <w:tcW w:w="1137" w:type="dxa"/>
            <w:vAlign w:val="center"/>
          </w:tcPr>
          <w:p w14:paraId="2D5DAB16" w14:textId="77777777" w:rsidR="00455201" w:rsidRPr="00525C8D" w:rsidRDefault="00455201" w:rsidP="00455201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lang w:val="en-GB"/>
              </w:rPr>
              <w:lastRenderedPageBreak/>
              <w:t>Learning</w:t>
            </w:r>
          </w:p>
          <w:p w14:paraId="4AE1417D" w14:textId="77777777" w:rsidR="00455201" w:rsidRPr="00525C8D" w:rsidRDefault="00455201" w:rsidP="00455201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lang w:val="en-GB"/>
              </w:rPr>
              <w:t>Evidence</w:t>
            </w:r>
          </w:p>
        </w:tc>
        <w:tc>
          <w:tcPr>
            <w:tcW w:w="3115" w:type="dxa"/>
            <w:vAlign w:val="center"/>
          </w:tcPr>
          <w:p w14:paraId="02573423" w14:textId="3E9E335B" w:rsidR="00455201" w:rsidRPr="00525C8D" w:rsidRDefault="00310480" w:rsidP="00882B7D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-</w:t>
            </w:r>
            <w:r w:rsidR="00455201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To </w:t>
            </w:r>
            <w:r w:rsidR="00882B7D" w:rsidRPr="00525C8D">
              <w:rPr>
                <w:rFonts w:ascii="Arial" w:hAnsi="Arial" w:cs="Arial"/>
                <w:sz w:val="15"/>
                <w:szCs w:val="15"/>
                <w:lang w:val="en-GB"/>
              </w:rPr>
              <w:t>do a</w:t>
            </w:r>
            <w:r w:rsidR="00076570">
              <w:rPr>
                <w:rFonts w:ascii="Arial" w:hAnsi="Arial" w:cs="Arial"/>
                <w:sz w:val="15"/>
                <w:szCs w:val="15"/>
                <w:lang w:val="en-GB"/>
              </w:rPr>
              <w:t xml:space="preserve"> scientist</w:t>
            </w:r>
            <w:r w:rsidR="00882B7D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reading about the regions</w:t>
            </w:r>
            <w:r w:rsidR="00455201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="00882B7D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the students </w:t>
            </w:r>
            <w:r w:rsidR="00455201" w:rsidRPr="00525C8D">
              <w:rPr>
                <w:rFonts w:ascii="Arial" w:hAnsi="Arial" w:cs="Arial"/>
                <w:sz w:val="15"/>
                <w:szCs w:val="15"/>
                <w:lang w:val="en-GB"/>
              </w:rPr>
              <w:t>find the main differences and si</w:t>
            </w:r>
            <w:r w:rsidR="003628DE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milarities about it by doing a </w:t>
            </w:r>
            <w:r w:rsidR="00180CE0">
              <w:rPr>
                <w:rFonts w:ascii="Arial" w:hAnsi="Arial" w:cs="Arial"/>
                <w:sz w:val="15"/>
                <w:szCs w:val="15"/>
                <w:lang w:val="en-GB"/>
              </w:rPr>
              <w:t xml:space="preserve">moke-up </w:t>
            </w:r>
            <w:r w:rsidR="003628DE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which show </w:t>
            </w:r>
            <w:r w:rsidR="00455201" w:rsidRPr="00A854DD">
              <w:rPr>
                <w:rFonts w:ascii="Arial" w:hAnsi="Arial" w:cs="Arial"/>
                <w:sz w:val="15"/>
                <w:szCs w:val="15"/>
                <w:lang w:val="en-GB"/>
              </w:rPr>
              <w:t>some characteristics of each region</w:t>
            </w:r>
            <w:r w:rsidR="00A471C6" w:rsidRPr="00A854DD">
              <w:rPr>
                <w:rFonts w:ascii="Arial" w:hAnsi="Arial" w:cs="Arial"/>
                <w:sz w:val="15"/>
                <w:szCs w:val="15"/>
                <w:lang w:val="en-GB"/>
              </w:rPr>
              <w:t xml:space="preserve"> costume</w:t>
            </w:r>
            <w:r w:rsidR="00180CE0">
              <w:rPr>
                <w:rFonts w:ascii="Arial" w:hAnsi="Arial" w:cs="Arial"/>
                <w:sz w:val="15"/>
                <w:szCs w:val="15"/>
                <w:lang w:val="en-GB"/>
              </w:rPr>
              <w:t>,</w:t>
            </w:r>
            <w:r w:rsidR="00EC3A5C" w:rsidRPr="00A854DD">
              <w:rPr>
                <w:rFonts w:ascii="Arial" w:hAnsi="Arial" w:cs="Arial"/>
                <w:sz w:val="15"/>
                <w:szCs w:val="15"/>
                <w:lang w:val="en-GB"/>
              </w:rPr>
              <w:t xml:space="preserve"> economic</w:t>
            </w:r>
            <w:r w:rsidR="004B2B91" w:rsidRPr="00A854DD">
              <w:rPr>
                <w:rFonts w:ascii="Arial" w:hAnsi="Arial" w:cs="Arial"/>
                <w:sz w:val="15"/>
                <w:szCs w:val="15"/>
                <w:lang w:val="en-GB"/>
              </w:rPr>
              <w:t>al</w:t>
            </w:r>
            <w:r w:rsidR="00EC3A5C" w:rsidRPr="00A854DD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="00EC3A5C" w:rsidRPr="00525C8D">
              <w:rPr>
                <w:rFonts w:ascii="Arial" w:hAnsi="Arial" w:cs="Arial"/>
                <w:sz w:val="15"/>
                <w:szCs w:val="15"/>
                <w:lang w:val="en-GB"/>
              </w:rPr>
              <w:t>activities, social development;</w:t>
            </w:r>
            <w:r w:rsidR="003628DE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="00A471C6" w:rsidRPr="00525C8D">
              <w:rPr>
                <w:rFonts w:ascii="Arial" w:hAnsi="Arial" w:cs="Arial"/>
                <w:sz w:val="15"/>
                <w:szCs w:val="15"/>
                <w:lang w:val="en-GB"/>
              </w:rPr>
              <w:t>everyone is using a cardboard and images t</w:t>
            </w:r>
            <w:r w:rsidR="00BB674C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o show the </w:t>
            </w:r>
            <w:r w:rsidR="00A471C6" w:rsidRPr="00525C8D">
              <w:rPr>
                <w:rFonts w:ascii="Arial" w:hAnsi="Arial" w:cs="Arial"/>
                <w:sz w:val="15"/>
                <w:szCs w:val="15"/>
                <w:lang w:val="en-GB"/>
              </w:rPr>
              <w:t>progress</w:t>
            </w:r>
            <w:r w:rsidR="004B2B91">
              <w:rPr>
                <w:rFonts w:ascii="Arial" w:hAnsi="Arial" w:cs="Arial"/>
                <w:sz w:val="15"/>
                <w:szCs w:val="15"/>
                <w:lang w:val="en-GB"/>
              </w:rPr>
              <w:t xml:space="preserve"> we are going to take three weeks to complete the synthesis project</w:t>
            </w:r>
            <w:r w:rsidR="00180CE0">
              <w:rPr>
                <w:rFonts w:ascii="Arial" w:hAnsi="Arial" w:cs="Arial"/>
                <w:sz w:val="15"/>
                <w:szCs w:val="15"/>
                <w:lang w:val="en-GB"/>
              </w:rPr>
              <w:t xml:space="preserve"> and make a 3D model of compass rose</w:t>
            </w:r>
            <w:r w:rsidR="00455201" w:rsidRPr="00525C8D">
              <w:rPr>
                <w:rFonts w:ascii="Arial" w:hAnsi="Arial" w:cs="Arial"/>
                <w:sz w:val="15"/>
                <w:szCs w:val="15"/>
                <w:lang w:val="en-GB"/>
              </w:rPr>
              <w:t>.</w:t>
            </w:r>
          </w:p>
        </w:tc>
        <w:tc>
          <w:tcPr>
            <w:tcW w:w="948" w:type="dxa"/>
            <w:textDirection w:val="btLr"/>
            <w:vAlign w:val="center"/>
          </w:tcPr>
          <w:p w14:paraId="0912C744" w14:textId="41C89E98" w:rsidR="00455201" w:rsidRPr="00525C8D" w:rsidRDefault="00A854DD" w:rsidP="00A854DD">
            <w:pPr>
              <w:ind w:left="113" w:right="113"/>
              <w:jc w:val="center"/>
              <w:rPr>
                <w:rFonts w:ascii="Arial" w:hAnsi="Arial" w:cs="Arial"/>
                <w:b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GB"/>
              </w:rPr>
              <w:t xml:space="preserve">2 </w:t>
            </w:r>
            <w:r w:rsidR="00455201" w:rsidRPr="00525C8D">
              <w:rPr>
                <w:rFonts w:ascii="Arial" w:hAnsi="Arial" w:cs="Arial"/>
                <w:b/>
                <w:sz w:val="15"/>
                <w:szCs w:val="15"/>
                <w:lang w:val="en-GB"/>
              </w:rPr>
              <w:t>weeks</w:t>
            </w:r>
          </w:p>
        </w:tc>
        <w:tc>
          <w:tcPr>
            <w:tcW w:w="2563" w:type="dxa"/>
            <w:vAlign w:val="center"/>
          </w:tcPr>
          <w:p w14:paraId="0F41A37D" w14:textId="77777777" w:rsidR="00455201" w:rsidRPr="00525C8D" w:rsidRDefault="00455201" w:rsidP="00310480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lang w:val="en-GB"/>
              </w:rPr>
              <w:t>5</w:t>
            </w: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vertAlign w:val="superscript"/>
                <w:lang w:val="en-GB"/>
              </w:rPr>
              <w:t>th</w:t>
            </w:r>
            <w:r w:rsidRPr="00525C8D">
              <w:rPr>
                <w:rFonts w:ascii="Arial" w:hAnsi="Arial" w:cs="Arial"/>
                <w:b/>
                <w:sz w:val="15"/>
                <w:szCs w:val="15"/>
                <w:u w:val="single"/>
                <w:lang w:val="en-GB"/>
              </w:rPr>
              <w:t xml:space="preserve"> week:</w:t>
            </w:r>
            <w:r w:rsidR="00310480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="009A4C68" w:rsidRPr="00525C8D">
              <w:rPr>
                <w:rFonts w:ascii="Arial" w:hAnsi="Arial" w:cs="Arial"/>
                <w:sz w:val="15"/>
                <w:szCs w:val="15"/>
                <w:lang w:val="en-GB"/>
              </w:rPr>
              <w:t>outcome</w:t>
            </w:r>
            <w:r w:rsidR="00310480"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information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 of Colombian regions by locati</w:t>
            </w:r>
            <w:r w:rsidR="00310480" w:rsidRPr="00525C8D">
              <w:rPr>
                <w:rFonts w:ascii="Arial" w:hAnsi="Arial" w:cs="Arial"/>
                <w:sz w:val="15"/>
                <w:szCs w:val="15"/>
                <w:lang w:val="en-GB"/>
              </w:rPr>
              <w:t>ng and recognizing the differences in the guide research</w:t>
            </w: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. </w:t>
            </w:r>
          </w:p>
          <w:p w14:paraId="0B5CC2FF" w14:textId="77777777" w:rsidR="00455201" w:rsidRPr="00A854DD" w:rsidRDefault="009A4C68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 xml:space="preserve">Explain the main characteristics of </w:t>
            </w:r>
            <w:r w:rsidRPr="00A854DD">
              <w:rPr>
                <w:rFonts w:ascii="Arial" w:hAnsi="Arial" w:cs="Arial"/>
                <w:sz w:val="15"/>
                <w:szCs w:val="15"/>
                <w:lang w:val="en-GB"/>
              </w:rPr>
              <w:t>the synthesis project</w:t>
            </w:r>
            <w:r w:rsidR="00455201" w:rsidRPr="00A854DD">
              <w:rPr>
                <w:rFonts w:ascii="Arial" w:hAnsi="Arial" w:cs="Arial"/>
                <w:sz w:val="15"/>
                <w:szCs w:val="15"/>
                <w:lang w:val="en-GB"/>
              </w:rPr>
              <w:t>.</w:t>
            </w:r>
          </w:p>
          <w:p w14:paraId="2408A83D" w14:textId="64240A6E" w:rsidR="00525C8D" w:rsidRPr="00525C8D" w:rsidRDefault="00525C8D" w:rsidP="00455201">
            <w:pPr>
              <w:jc w:val="both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A854DD">
              <w:rPr>
                <w:rFonts w:ascii="Arial" w:hAnsi="Arial" w:cs="Arial"/>
                <w:sz w:val="15"/>
                <w:szCs w:val="15"/>
                <w:lang w:val="en-GB"/>
              </w:rPr>
              <w:t>End results of the synthesis project</w:t>
            </w:r>
            <w:r w:rsidR="004B2B91" w:rsidRPr="00A854DD">
              <w:rPr>
                <w:rFonts w:ascii="Arial" w:hAnsi="Arial" w:cs="Arial"/>
                <w:sz w:val="15"/>
                <w:szCs w:val="15"/>
                <w:lang w:val="en-GB"/>
              </w:rPr>
              <w:t xml:space="preserve"> with the same process </w:t>
            </w:r>
            <w:r w:rsidR="00180CE0">
              <w:rPr>
                <w:rFonts w:ascii="Arial" w:hAnsi="Arial" w:cs="Arial"/>
                <w:sz w:val="15"/>
                <w:szCs w:val="15"/>
                <w:lang w:val="en-GB"/>
              </w:rPr>
              <w:t>of the moke-up.</w:t>
            </w:r>
          </w:p>
        </w:tc>
        <w:tc>
          <w:tcPr>
            <w:tcW w:w="2508" w:type="dxa"/>
            <w:vAlign w:val="center"/>
          </w:tcPr>
          <w:p w14:paraId="39D86567" w14:textId="77777777" w:rsidR="00455201" w:rsidRPr="00525C8D" w:rsidRDefault="00455201" w:rsidP="00455201">
            <w:pPr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525C8D">
              <w:rPr>
                <w:rFonts w:ascii="Arial" w:hAnsi="Arial" w:cs="Arial"/>
                <w:sz w:val="15"/>
                <w:szCs w:val="15"/>
                <w:lang w:val="en-GB"/>
              </w:rPr>
              <w:t>Ethical-political</w:t>
            </w:r>
          </w:p>
        </w:tc>
      </w:tr>
    </w:tbl>
    <w:p w14:paraId="4B99056E" w14:textId="77777777" w:rsidR="00286EFF" w:rsidRPr="00D32395" w:rsidRDefault="00286EFF" w:rsidP="00DD1EA4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sectPr w:rsidR="00286EFF" w:rsidRPr="00D32395" w:rsidSect="0080171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0A7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D0F3E"/>
    <w:multiLevelType w:val="hybridMultilevel"/>
    <w:tmpl w:val="57303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FF"/>
    <w:rsid w:val="00010881"/>
    <w:rsid w:val="00017E9A"/>
    <w:rsid w:val="000502FF"/>
    <w:rsid w:val="00076570"/>
    <w:rsid w:val="000A61D6"/>
    <w:rsid w:val="000B4927"/>
    <w:rsid w:val="000F2641"/>
    <w:rsid w:val="000F508C"/>
    <w:rsid w:val="00102982"/>
    <w:rsid w:val="00102D35"/>
    <w:rsid w:val="001331BD"/>
    <w:rsid w:val="00180CE0"/>
    <w:rsid w:val="00193D41"/>
    <w:rsid w:val="001A36C1"/>
    <w:rsid w:val="001E58BC"/>
    <w:rsid w:val="00203CE7"/>
    <w:rsid w:val="00254599"/>
    <w:rsid w:val="00270C17"/>
    <w:rsid w:val="00270E2E"/>
    <w:rsid w:val="002832D2"/>
    <w:rsid w:val="00286EFF"/>
    <w:rsid w:val="00293599"/>
    <w:rsid w:val="002A09B8"/>
    <w:rsid w:val="002A44A3"/>
    <w:rsid w:val="002E4DAE"/>
    <w:rsid w:val="002E56BC"/>
    <w:rsid w:val="00310480"/>
    <w:rsid w:val="00315548"/>
    <w:rsid w:val="003200D6"/>
    <w:rsid w:val="00332F60"/>
    <w:rsid w:val="00333142"/>
    <w:rsid w:val="0035590C"/>
    <w:rsid w:val="003628DE"/>
    <w:rsid w:val="00385084"/>
    <w:rsid w:val="003F099E"/>
    <w:rsid w:val="003F3F7B"/>
    <w:rsid w:val="0041289E"/>
    <w:rsid w:val="00416DCA"/>
    <w:rsid w:val="00420809"/>
    <w:rsid w:val="00422479"/>
    <w:rsid w:val="00422CCA"/>
    <w:rsid w:val="00455201"/>
    <w:rsid w:val="00461638"/>
    <w:rsid w:val="0046261F"/>
    <w:rsid w:val="00472401"/>
    <w:rsid w:val="004B058C"/>
    <w:rsid w:val="004B2B91"/>
    <w:rsid w:val="004C2A98"/>
    <w:rsid w:val="00506E49"/>
    <w:rsid w:val="005223D9"/>
    <w:rsid w:val="00525C8D"/>
    <w:rsid w:val="005317F3"/>
    <w:rsid w:val="005524A1"/>
    <w:rsid w:val="00566BE6"/>
    <w:rsid w:val="00584E3A"/>
    <w:rsid w:val="005912D2"/>
    <w:rsid w:val="005A27FF"/>
    <w:rsid w:val="005F63DD"/>
    <w:rsid w:val="00612410"/>
    <w:rsid w:val="00627AEE"/>
    <w:rsid w:val="00632E82"/>
    <w:rsid w:val="006C2261"/>
    <w:rsid w:val="007164A8"/>
    <w:rsid w:val="00750794"/>
    <w:rsid w:val="00760B03"/>
    <w:rsid w:val="00762E70"/>
    <w:rsid w:val="007956E4"/>
    <w:rsid w:val="007E1011"/>
    <w:rsid w:val="007E27EB"/>
    <w:rsid w:val="007F6FAE"/>
    <w:rsid w:val="0080171D"/>
    <w:rsid w:val="0080514F"/>
    <w:rsid w:val="00857C50"/>
    <w:rsid w:val="008679E7"/>
    <w:rsid w:val="00873CA5"/>
    <w:rsid w:val="0087631F"/>
    <w:rsid w:val="00882B7D"/>
    <w:rsid w:val="008A7AAB"/>
    <w:rsid w:val="008D5418"/>
    <w:rsid w:val="008E4280"/>
    <w:rsid w:val="00930485"/>
    <w:rsid w:val="00953294"/>
    <w:rsid w:val="009676BA"/>
    <w:rsid w:val="009957EF"/>
    <w:rsid w:val="009A233D"/>
    <w:rsid w:val="009A45F9"/>
    <w:rsid w:val="009A4C68"/>
    <w:rsid w:val="009C7735"/>
    <w:rsid w:val="009E0668"/>
    <w:rsid w:val="00A061AD"/>
    <w:rsid w:val="00A20D27"/>
    <w:rsid w:val="00A26776"/>
    <w:rsid w:val="00A471C6"/>
    <w:rsid w:val="00A66234"/>
    <w:rsid w:val="00A74A2C"/>
    <w:rsid w:val="00A827E6"/>
    <w:rsid w:val="00A854DD"/>
    <w:rsid w:val="00AA29FA"/>
    <w:rsid w:val="00AD1DD0"/>
    <w:rsid w:val="00AE1E9D"/>
    <w:rsid w:val="00AF6F6E"/>
    <w:rsid w:val="00B129B8"/>
    <w:rsid w:val="00B77C7C"/>
    <w:rsid w:val="00B92CEE"/>
    <w:rsid w:val="00BA573D"/>
    <w:rsid w:val="00BB44BF"/>
    <w:rsid w:val="00BB674C"/>
    <w:rsid w:val="00C41E34"/>
    <w:rsid w:val="00C465A1"/>
    <w:rsid w:val="00C55A7B"/>
    <w:rsid w:val="00CB0B72"/>
    <w:rsid w:val="00CB5484"/>
    <w:rsid w:val="00CC2CD8"/>
    <w:rsid w:val="00CC7F04"/>
    <w:rsid w:val="00CD138E"/>
    <w:rsid w:val="00D15FC4"/>
    <w:rsid w:val="00D53770"/>
    <w:rsid w:val="00D566C2"/>
    <w:rsid w:val="00D66144"/>
    <w:rsid w:val="00D912AC"/>
    <w:rsid w:val="00D96CEB"/>
    <w:rsid w:val="00DC4238"/>
    <w:rsid w:val="00DD1EA4"/>
    <w:rsid w:val="00E0478A"/>
    <w:rsid w:val="00E113DE"/>
    <w:rsid w:val="00E12EAA"/>
    <w:rsid w:val="00E36FE0"/>
    <w:rsid w:val="00E56023"/>
    <w:rsid w:val="00E61563"/>
    <w:rsid w:val="00E95BA4"/>
    <w:rsid w:val="00EA0796"/>
    <w:rsid w:val="00EB469D"/>
    <w:rsid w:val="00EC3A5C"/>
    <w:rsid w:val="00EC4A8D"/>
    <w:rsid w:val="00EE4F4B"/>
    <w:rsid w:val="00EE51C9"/>
    <w:rsid w:val="00EF2886"/>
    <w:rsid w:val="00EF6713"/>
    <w:rsid w:val="00EF6D67"/>
    <w:rsid w:val="00F152E3"/>
    <w:rsid w:val="00F275E5"/>
    <w:rsid w:val="00F30970"/>
    <w:rsid w:val="00F30E65"/>
    <w:rsid w:val="00F46B3D"/>
    <w:rsid w:val="00FA74AB"/>
    <w:rsid w:val="00FC591E"/>
    <w:rsid w:val="00FF288B"/>
    <w:rsid w:val="69F0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A4E1"/>
  <w15:chartTrackingRefBased/>
  <w15:docId w15:val="{9FC44443-2400-2E48-B2CE-FF82EFC5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F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F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F4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F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F4B"/>
    <w:rPr>
      <w:rFonts w:ascii="Times New Roman" w:eastAsia="Times New Roman" w:hAnsi="Times New Roman"/>
      <w:b/>
      <w:bCs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E4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E4F4B"/>
    <w:rPr>
      <w:rFonts w:ascii="Courier New" w:eastAsia="Times New Roman" w:hAnsi="Courier New" w:cs="Courier New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0765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KX0OzKkJ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5SwMysMB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-lZiloCGy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3502LA</dc:creator>
  <cp:keywords/>
  <dc:description/>
  <cp:lastModifiedBy>summer</cp:lastModifiedBy>
  <cp:revision>2</cp:revision>
  <cp:lastPrinted>2012-02-02T16:55:00Z</cp:lastPrinted>
  <dcterms:created xsi:type="dcterms:W3CDTF">2021-04-10T21:46:00Z</dcterms:created>
  <dcterms:modified xsi:type="dcterms:W3CDTF">2021-04-10T21:46:00Z</dcterms:modified>
</cp:coreProperties>
</file>