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013E" w14:textId="77777777" w:rsidR="00497240" w:rsidRPr="00E17C12" w:rsidRDefault="0040512F" w:rsidP="00135E4D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5168" behindDoc="1" locked="0" layoutInCell="1" allowOverlap="1" wp14:anchorId="0D0EB057" wp14:editId="078FB793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40"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14:paraId="141153CF" w14:textId="77777777" w:rsidR="00BE61FA" w:rsidRPr="00E17C12" w:rsidRDefault="00BE61FA" w:rsidP="00E80E7C">
      <w:pPr>
        <w:ind w:hanging="900"/>
        <w:jc w:val="both"/>
        <w:rPr>
          <w:rFonts w:ascii="Arial" w:hAnsi="Arial" w:cs="Arial"/>
          <w:b/>
          <w:sz w:val="16"/>
          <w:szCs w:val="16"/>
        </w:rPr>
      </w:pPr>
    </w:p>
    <w:p w14:paraId="77C8ED16" w14:textId="77777777" w:rsidR="00497240" w:rsidRPr="00270335" w:rsidRDefault="00E27847" w:rsidP="00E80E7C">
      <w:pPr>
        <w:spacing w:line="480" w:lineRule="auto"/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Asignatura:</w:t>
      </w:r>
      <w:r w:rsidR="00135E4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  </w:t>
      </w:r>
      <w:r w:rsidR="00270335" w:rsidRPr="00270335">
        <w:rPr>
          <w:rFonts w:ascii="Arial" w:hAnsi="Arial" w:cs="Arial"/>
          <w:sz w:val="16"/>
          <w:szCs w:val="16"/>
          <w:u w:val="single"/>
          <w:lang w:val="es-CO"/>
        </w:rPr>
        <w:t>Educación física</w:t>
      </w:r>
      <w:r w:rsidR="0027033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135E4D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135E4D" w:rsidRPr="00270335"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</w:t>
      </w:r>
      <w:r w:rsidR="00270335" w:rsidRPr="00270335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Unidad Nº: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    </w:t>
      </w:r>
      <w:r w:rsidR="0075127B">
        <w:rPr>
          <w:rFonts w:ascii="Arial" w:hAnsi="Arial" w:cs="Arial"/>
          <w:sz w:val="16"/>
          <w:szCs w:val="16"/>
          <w:lang w:val="es-CO"/>
        </w:rPr>
        <w:t>2</w:t>
      </w:r>
      <w:r w:rsidR="00135E4D" w:rsidRPr="00270335">
        <w:rPr>
          <w:rFonts w:ascii="Arial" w:hAnsi="Arial" w:cs="Arial"/>
          <w:sz w:val="16"/>
          <w:szCs w:val="16"/>
          <w:lang w:val="es-CO"/>
        </w:rPr>
        <w:t xml:space="preserve"> </w:t>
      </w:r>
      <w:r w:rsidR="00497240" w:rsidRPr="00270335">
        <w:rPr>
          <w:rFonts w:ascii="Arial" w:hAnsi="Arial" w:cs="Arial"/>
          <w:sz w:val="16"/>
          <w:szCs w:val="16"/>
          <w:lang w:val="es-CO"/>
        </w:rPr>
        <w:t xml:space="preserve">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270335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BE61FA" w:rsidRPr="00E17C12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Grado</w:t>
      </w:r>
      <w:r w:rsidR="009E1CE4" w:rsidRPr="00E17C12">
        <w:rPr>
          <w:rFonts w:ascii="Arial" w:hAnsi="Arial" w:cs="Arial"/>
          <w:b/>
          <w:sz w:val="16"/>
          <w:szCs w:val="16"/>
          <w:lang w:val="es-CO"/>
        </w:rPr>
        <w:t xml:space="preserve">: </w:t>
      </w:r>
      <w:r w:rsidR="00270335" w:rsidRPr="00270335">
        <w:rPr>
          <w:rFonts w:ascii="Arial" w:hAnsi="Arial" w:cs="Arial"/>
          <w:sz w:val="16"/>
          <w:szCs w:val="16"/>
          <w:u w:val="single"/>
          <w:lang w:val="es-CO"/>
        </w:rPr>
        <w:t>Tercero</w:t>
      </w:r>
    </w:p>
    <w:p w14:paraId="723C4A5E" w14:textId="646965A3" w:rsidR="00497240" w:rsidRPr="00E17C12" w:rsidRDefault="00E17C12" w:rsidP="00E80E7C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Profesor</w:t>
      </w:r>
      <w:r w:rsidR="00497240" w:rsidRPr="00E17C12">
        <w:rPr>
          <w:rFonts w:ascii="Arial" w:hAnsi="Arial" w:cs="Arial"/>
          <w:sz w:val="16"/>
          <w:szCs w:val="16"/>
          <w:lang w:val="es-CO"/>
        </w:rPr>
        <w:t>:</w:t>
      </w:r>
      <w:r w:rsidR="00EB5FFF">
        <w:rPr>
          <w:rFonts w:ascii="Arial" w:hAnsi="Arial" w:cs="Arial"/>
          <w:sz w:val="16"/>
          <w:szCs w:val="16"/>
          <w:lang w:val="es-CO"/>
        </w:rPr>
        <w:t xml:space="preserve"> </w:t>
      </w:r>
      <w:r w:rsidR="00135E4D">
        <w:rPr>
          <w:rFonts w:ascii="Arial" w:hAnsi="Arial" w:cs="Arial"/>
          <w:sz w:val="16"/>
          <w:szCs w:val="16"/>
          <w:u w:val="single"/>
          <w:lang w:val="es-CO"/>
        </w:rPr>
        <w:t xml:space="preserve">      </w:t>
      </w:r>
      <w:r w:rsidR="00005070">
        <w:rPr>
          <w:rFonts w:ascii="Arial" w:hAnsi="Arial" w:cs="Arial"/>
          <w:sz w:val="16"/>
          <w:szCs w:val="16"/>
          <w:u w:val="single"/>
          <w:lang w:val="es-CO"/>
        </w:rPr>
        <w:t>Oscar Monsalve Pachón</w:t>
      </w:r>
      <w:r w:rsidR="00135E4D">
        <w:rPr>
          <w:rFonts w:ascii="Arial" w:hAnsi="Arial" w:cs="Arial"/>
          <w:sz w:val="16"/>
          <w:szCs w:val="16"/>
          <w:u w:val="single"/>
          <w:lang w:val="es-CO"/>
        </w:rPr>
        <w:t xml:space="preserve">                       </w:t>
      </w:r>
      <w:r w:rsidR="00E16295">
        <w:rPr>
          <w:rFonts w:ascii="Arial" w:hAnsi="Arial" w:cs="Arial"/>
          <w:sz w:val="16"/>
          <w:szCs w:val="16"/>
          <w:lang w:val="es-CO"/>
        </w:rPr>
        <w:t xml:space="preserve">__________    </w:t>
      </w:r>
      <w:r>
        <w:rPr>
          <w:rFonts w:ascii="Arial" w:hAnsi="Arial" w:cs="Arial"/>
          <w:b/>
          <w:sz w:val="16"/>
          <w:szCs w:val="16"/>
          <w:lang w:val="es-CO"/>
        </w:rPr>
        <w:t>Fecha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1615AE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862874">
        <w:rPr>
          <w:rFonts w:ascii="Arial" w:hAnsi="Arial" w:cs="Arial"/>
          <w:b/>
          <w:sz w:val="16"/>
          <w:szCs w:val="16"/>
          <w:u w:val="single"/>
          <w:lang w:val="es-CO"/>
        </w:rPr>
        <w:t>_</w:t>
      </w:r>
      <w:r w:rsidR="00005070">
        <w:rPr>
          <w:rFonts w:ascii="Arial" w:hAnsi="Arial" w:cs="Arial"/>
          <w:sz w:val="16"/>
          <w:szCs w:val="16"/>
          <w:u w:val="single"/>
          <w:lang w:val="es-CO"/>
        </w:rPr>
        <w:t>13</w:t>
      </w:r>
      <w:r w:rsidR="008D42D6">
        <w:rPr>
          <w:rFonts w:ascii="Arial" w:hAnsi="Arial" w:cs="Arial"/>
          <w:sz w:val="16"/>
          <w:szCs w:val="16"/>
          <w:u w:val="single"/>
          <w:lang w:val="es-CO"/>
        </w:rPr>
        <w:t xml:space="preserve"> abril</w:t>
      </w:r>
      <w:r w:rsidR="00E94E76">
        <w:rPr>
          <w:rFonts w:ascii="Arial" w:hAnsi="Arial" w:cs="Arial"/>
          <w:sz w:val="16"/>
          <w:szCs w:val="16"/>
          <w:u w:val="single"/>
          <w:lang w:val="es-CO"/>
        </w:rPr>
        <w:t xml:space="preserve"> del 2021</w:t>
      </w:r>
      <w:r w:rsidR="00862874" w:rsidRPr="00E16295">
        <w:rPr>
          <w:rFonts w:ascii="Arial" w:hAnsi="Arial" w:cs="Arial"/>
          <w:sz w:val="16"/>
          <w:szCs w:val="16"/>
          <w:u w:val="single"/>
          <w:lang w:val="es-CO"/>
        </w:rPr>
        <w:t>__</w:t>
      </w:r>
      <w:r w:rsidR="00497240" w:rsidRPr="00E16295">
        <w:rPr>
          <w:rFonts w:ascii="Arial" w:hAnsi="Arial" w:cs="Arial"/>
          <w:sz w:val="16"/>
          <w:szCs w:val="16"/>
          <w:lang w:val="es-CO"/>
        </w:rPr>
        <w:t xml:space="preserve"> </w:t>
      </w:r>
    </w:p>
    <w:p w14:paraId="0DFDEF36" w14:textId="77777777" w:rsidR="00B230EA" w:rsidRPr="00E17C12" w:rsidRDefault="00B230EA" w:rsidP="00E80E7C">
      <w:pPr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61CEB638" w14:textId="77777777" w:rsidR="00E17C12" w:rsidRDefault="00181E2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23E32" wp14:editId="3298DC0E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3457575" cy="3048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D3458" w14:textId="77777777" w:rsidR="004E061D" w:rsidRPr="00270335" w:rsidRDefault="00005070" w:rsidP="00E17C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COORDINACIÓ</w:t>
                            </w:r>
                            <w:r w:rsidR="008D42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52957" id="AutoShape 4" o:spid="_x0000_s1026" style="position:absolute;left:0;text-align:left;margin-left:128.25pt;margin-top:1.25pt;width:27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E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8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">
                <v:textbox>
                  <w:txbxContent>
                    <w:p w:rsidR="004E061D" w:rsidRPr="00270335" w:rsidRDefault="00005070" w:rsidP="00E17C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COORDINACIÓ</w:t>
                      </w:r>
                      <w:r w:rsidR="008D42D6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N GENERAL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166BF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4C3F9683" w14:textId="77777777"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14:paraId="3E7DF35C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7240" w:rsidRPr="00E17C12" w14:paraId="2C05AA54" w14:textId="77777777" w:rsidTr="00862874">
        <w:trPr>
          <w:trHeight w:val="995"/>
        </w:trPr>
        <w:tc>
          <w:tcPr>
            <w:tcW w:w="10773" w:type="dxa"/>
            <w:vAlign w:val="center"/>
          </w:tcPr>
          <w:p w14:paraId="00EDED1D" w14:textId="77777777" w:rsidR="009C0085" w:rsidRDefault="00005070" w:rsidP="008F6AA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¿Para q</w:t>
            </w:r>
            <w:r w:rsidR="00270335">
              <w:rPr>
                <w:rFonts w:ascii="Arial" w:hAnsi="Arial" w:cs="Arial"/>
                <w:sz w:val="16"/>
                <w:szCs w:val="16"/>
              </w:rPr>
              <w:t xml:space="preserve">ué </w:t>
            </w:r>
            <w:r w:rsidR="008D42D6">
              <w:rPr>
                <w:rFonts w:ascii="Arial" w:hAnsi="Arial" w:cs="Arial"/>
                <w:sz w:val="16"/>
                <w:szCs w:val="16"/>
              </w:rPr>
              <w:t>trabajar la velocidad de reacción en casa mejorando el estado físico y técnico</w:t>
            </w:r>
            <w:r w:rsidR="0027033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2AE1919" w14:textId="77777777" w:rsidR="00270335" w:rsidRPr="009C0085" w:rsidRDefault="008D42D6" w:rsidP="0092403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realizar trabajos de recepción y habilidad en casa y con qué elementos</w:t>
            </w:r>
            <w:r w:rsidR="0027033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</w:tbl>
    <w:p w14:paraId="70641A13" w14:textId="77777777" w:rsidR="00497240" w:rsidRPr="00E17C12" w:rsidRDefault="00181E22" w:rsidP="00E80E7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EE166" wp14:editId="6059D780">
                <wp:simplePos x="0" y="0"/>
                <wp:positionH relativeFrom="column">
                  <wp:posOffset>1323974</wp:posOffset>
                </wp:positionH>
                <wp:positionV relativeFrom="paragraph">
                  <wp:posOffset>18415</wp:posOffset>
                </wp:positionV>
                <wp:extent cx="3971925" cy="657225"/>
                <wp:effectExtent l="38100" t="19050" r="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572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6C70" w14:textId="77777777" w:rsidR="004E061D" w:rsidRPr="00061F90" w:rsidRDefault="00005070" w:rsidP="00E1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¡Á</w:t>
                            </w:r>
                            <w:r w:rsidR="008D42D6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NIMO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PULPULPOS!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DAE2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0;text-align:left;margin-left:104.25pt;margin-top:1.45pt;width:312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">
                <v:textbox>
                  <w:txbxContent>
                    <w:p w:rsidR="004E061D" w:rsidRPr="00061F90" w:rsidRDefault="00005070" w:rsidP="00E17C1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¡Á</w:t>
                      </w:r>
                      <w:r w:rsidR="008D42D6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NIMO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PULPULPOS!</w:t>
                      </w:r>
                    </w:p>
                  </w:txbxContent>
                </v:textbox>
              </v:shape>
            </w:pict>
          </mc:Fallback>
        </mc:AlternateContent>
      </w:r>
    </w:p>
    <w:p w14:paraId="4B4948A2" w14:textId="77777777" w:rsidR="00197157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p w14:paraId="557440E6" w14:textId="77777777"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67EA8D6C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2C404838" w14:textId="77777777"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14:paraId="391F59F8" w14:textId="77777777" w:rsidR="00497240" w:rsidRPr="00E17C12" w:rsidRDefault="005C2459" w:rsidP="00E80E7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="00497240" w:rsidRPr="00E17C12">
        <w:rPr>
          <w:rFonts w:ascii="Arial" w:hAnsi="Arial" w:cs="Arial"/>
          <w:b/>
          <w:sz w:val="16"/>
          <w:szCs w:val="16"/>
        </w:rPr>
        <w:t>N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tbl>
      <w:tblPr>
        <w:tblW w:w="10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387"/>
      </w:tblGrid>
      <w:tr w:rsidR="005A6523" w:rsidRPr="00E17C12" w14:paraId="4EC4E178" w14:textId="77777777" w:rsidTr="00A92FB9">
        <w:trPr>
          <w:trHeight w:val="1395"/>
        </w:trPr>
        <w:tc>
          <w:tcPr>
            <w:tcW w:w="5461" w:type="dxa"/>
            <w:vAlign w:val="center"/>
          </w:tcPr>
          <w:p w14:paraId="02CB5FD5" w14:textId="77777777" w:rsidR="005A6523" w:rsidRPr="00E17C12" w:rsidRDefault="008D42D6" w:rsidP="008D4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Identificará los principales movimientos de habilidad y destreza en la coordinación general por medio de algunos elementos caseros.</w:t>
            </w:r>
            <w:r w:rsidR="002703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F280E99" w14:textId="77777777" w:rsidR="005A6523" w:rsidRPr="00E17C12" w:rsidRDefault="008D42D6" w:rsidP="006617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Aplicará secuencias de movimiento con y sin elemento teniendo en cuenta la coordinación general y el acondicionamiento físico.</w:t>
            </w:r>
          </w:p>
        </w:tc>
      </w:tr>
    </w:tbl>
    <w:tbl>
      <w:tblPr>
        <w:tblpPr w:leftFromText="141" w:rightFromText="141" w:vertAnchor="text" w:horzAnchor="margin" w:tblpY="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11"/>
        <w:gridCol w:w="2862"/>
        <w:gridCol w:w="2808"/>
      </w:tblGrid>
      <w:tr w:rsidR="00A92FB9" w:rsidRPr="00E17C12" w14:paraId="5CA17900" w14:textId="77777777" w:rsidTr="00A92FB9">
        <w:trPr>
          <w:trHeight w:val="360"/>
        </w:trPr>
        <w:tc>
          <w:tcPr>
            <w:tcW w:w="1047" w:type="dxa"/>
            <w:vMerge w:val="restart"/>
            <w:vAlign w:val="center"/>
          </w:tcPr>
          <w:p w14:paraId="720A99EC" w14:textId="77777777" w:rsidR="00A92FB9" w:rsidRPr="00E17C12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1BBFF111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11" w:type="dxa"/>
            <w:vAlign w:val="center"/>
          </w:tcPr>
          <w:p w14:paraId="2D8FD63E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0" w:type="dxa"/>
            <w:gridSpan w:val="2"/>
            <w:vAlign w:val="center"/>
          </w:tcPr>
          <w:p w14:paraId="021AE3CA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A92FB9" w:rsidRPr="00E17C12" w14:paraId="6A8B8DDA" w14:textId="77777777" w:rsidTr="00A92FB9">
        <w:trPr>
          <w:trHeight w:val="330"/>
        </w:trPr>
        <w:tc>
          <w:tcPr>
            <w:tcW w:w="1047" w:type="dxa"/>
            <w:vMerge/>
            <w:vAlign w:val="center"/>
          </w:tcPr>
          <w:p w14:paraId="39ABCCD2" w14:textId="77777777" w:rsidR="00A92FB9" w:rsidRPr="00E17C12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14:paraId="0EDD5A47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11" w:type="dxa"/>
            <w:vAlign w:val="center"/>
          </w:tcPr>
          <w:p w14:paraId="5CDCFBEE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vAlign w:val="center"/>
          </w:tcPr>
          <w:p w14:paraId="24B9C4C3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14:paraId="05BE2484" w14:textId="77777777" w:rsidR="00A92FB9" w:rsidRPr="00E17C12" w:rsidRDefault="00A92FB9" w:rsidP="00A92F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A92FB9" w:rsidRPr="00E17C12" w14:paraId="71D03199" w14:textId="77777777" w:rsidTr="00A92FB9">
        <w:trPr>
          <w:cantSplit/>
          <w:trHeight w:val="2011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6CDE35A" w14:textId="77777777" w:rsidR="00A92FB9" w:rsidRPr="00E17C12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97B08A" w14:textId="77777777" w:rsidR="00A92FB9" w:rsidRPr="00E17C12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5C647E" w14:textId="77777777" w:rsidR="00A92FB9" w:rsidRPr="00E17C12" w:rsidRDefault="00A92FB9" w:rsidP="00A92F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2C87FEC1" w14:textId="77777777" w:rsidR="00A92FB9" w:rsidRPr="00E17C12" w:rsidRDefault="00A92FB9" w:rsidP="00A92F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14:paraId="784508CD" w14:textId="77777777" w:rsidR="00A92FB9" w:rsidRDefault="00A92FB9" w:rsidP="00A92F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Aplicar movimientos de acondicionamiento físico</w:t>
            </w:r>
            <w:r w:rsidR="00005070">
              <w:rPr>
                <w:rFonts w:ascii="Arial" w:hAnsi="Arial" w:cs="Arial"/>
                <w:sz w:val="16"/>
                <w:szCs w:val="16"/>
              </w:rPr>
              <w:t xml:space="preserve"> como base del esquema corporal.</w:t>
            </w:r>
          </w:p>
          <w:p w14:paraId="0B6FA6BF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5CB40B" w14:textId="77777777" w:rsidR="00A92FB9" w:rsidRDefault="008D42D6" w:rsidP="00A92F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Desarrollar ejercicios básicos de velocidad de reacción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73EED9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9EE767" w14:textId="77777777" w:rsidR="00A92FB9" w:rsidRDefault="008D42D6" w:rsidP="00A92F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Trabajar movimientos de velocidad de reacción en contexto (aplicado a deportes)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203BD4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A3EC95" w14:textId="77777777" w:rsidR="00A92FB9" w:rsidRDefault="000C7A3D" w:rsidP="00A92F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Ejecución de juegos con tiempos de trabajo en diferentes posturas</w:t>
            </w:r>
            <w:r w:rsidR="00A92F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B815A7" w14:textId="77777777" w:rsidR="00A92FB9" w:rsidRPr="000D3982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08237586" w14:textId="77777777" w:rsidR="00A92FB9" w:rsidRPr="00BF6146" w:rsidRDefault="00A92FB9" w:rsidP="00A92FB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semanas</w:t>
            </w:r>
          </w:p>
        </w:tc>
        <w:tc>
          <w:tcPr>
            <w:tcW w:w="2862" w:type="dxa"/>
            <w:vAlign w:val="center"/>
          </w:tcPr>
          <w:p w14:paraId="53603E97" w14:textId="77777777" w:rsidR="00A92FB9" w:rsidRDefault="00A92FB9" w:rsidP="00A92FB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Aplicando secuencias cortas de movimientos de fuerza y resistencia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4E0770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8032B3" w14:textId="77777777" w:rsidR="00A92FB9" w:rsidRDefault="00A92FB9" w:rsidP="00A92FB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Desarrollando </w:t>
            </w:r>
            <w:r w:rsidR="000C7A3D">
              <w:rPr>
                <w:rFonts w:ascii="Arial" w:hAnsi="Arial" w:cs="Arial"/>
                <w:sz w:val="16"/>
                <w:szCs w:val="16"/>
              </w:rPr>
              <w:t>trabajos de habilidad y destreza sin elemento con tiempos de ejecución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25BCCB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C88154" w14:textId="77777777" w:rsidR="00A92FB9" w:rsidRPr="0066178C" w:rsidRDefault="000C7A3D" w:rsidP="00A92FB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Controlando movimientos en contexto aplicado a diferentes deportes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164C39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175F1B" w14:textId="77777777" w:rsidR="003F0A93" w:rsidRDefault="000C7A3D" w:rsidP="003F0A9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Desarrollando ejercicios de control individual con diferentes elementos.</w:t>
            </w:r>
            <w:r w:rsidR="00A92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A87FDF" w14:textId="77777777" w:rsidR="003F0A93" w:rsidRPr="003F0A93" w:rsidRDefault="003F0A93" w:rsidP="003F0A93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676F3A9" w14:textId="3D869538" w:rsidR="00E94E76" w:rsidRPr="003F0A93" w:rsidRDefault="00E94E76" w:rsidP="003F0A9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0A93">
              <w:rPr>
                <w:rFonts w:ascii="Arial" w:hAnsi="Arial" w:cs="Arial"/>
                <w:sz w:val="16"/>
                <w:szCs w:val="16"/>
              </w:rPr>
              <w:t>1er Avance del proyecto de síntesis:</w:t>
            </w:r>
            <w:r w:rsidR="003F0A93" w:rsidRPr="003F0A93">
              <w:rPr>
                <w:rFonts w:ascii="Arial" w:hAnsi="Arial" w:cs="Arial"/>
                <w:sz w:val="16"/>
                <w:szCs w:val="16"/>
              </w:rPr>
              <w:t xml:space="preserve"> Ejecución de trabajos con y sin elemento aplicados a los deportes </w:t>
            </w:r>
          </w:p>
        </w:tc>
        <w:tc>
          <w:tcPr>
            <w:tcW w:w="2808" w:type="dxa"/>
            <w:vAlign w:val="center"/>
          </w:tcPr>
          <w:p w14:paraId="3C6E62C7" w14:textId="77777777" w:rsidR="00A92FB9" w:rsidRPr="00C02E06" w:rsidRDefault="00A92FB9" w:rsidP="00A92FB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Formación y realización técnica</w:t>
            </w:r>
          </w:p>
        </w:tc>
      </w:tr>
      <w:tr w:rsidR="00A92FB9" w:rsidRPr="00E17C12" w14:paraId="0A3FFA65" w14:textId="77777777" w:rsidTr="00A92FB9">
        <w:trPr>
          <w:cantSplit/>
          <w:trHeight w:val="1699"/>
        </w:trPr>
        <w:tc>
          <w:tcPr>
            <w:tcW w:w="1047" w:type="dxa"/>
            <w:vAlign w:val="center"/>
          </w:tcPr>
          <w:p w14:paraId="5B0BBB75" w14:textId="77777777" w:rsidR="00A92FB9" w:rsidRPr="00E17C12" w:rsidRDefault="00A92FB9" w:rsidP="00A92F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6C236186" w14:textId="77777777" w:rsidR="00A92FB9" w:rsidRPr="00E17C12" w:rsidRDefault="00A92FB9" w:rsidP="00A92F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14:paraId="246152B5" w14:textId="77777777" w:rsidR="00874E94" w:rsidRPr="00874E94" w:rsidRDefault="000C7A3D" w:rsidP="00874E9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movimientos de coordinación con y sin elementos en el deporte trabajado</w:t>
            </w:r>
            <w:r w:rsidR="000050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AEBB80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5BFDDB" w14:textId="77777777" w:rsidR="00A92FB9" w:rsidRDefault="000C7A3D" w:rsidP="00A92F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Ejecutar recepción y lanzamiento de elementos a diferentes puntos y trayectorias.</w:t>
            </w:r>
          </w:p>
          <w:p w14:paraId="2A26AB07" w14:textId="77777777" w:rsidR="00A92FB9" w:rsidRPr="00E16295" w:rsidRDefault="00A92FB9" w:rsidP="00A92FB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87BF7BF" w14:textId="77777777" w:rsidR="00A92FB9" w:rsidRPr="000D3982" w:rsidRDefault="00874E94" w:rsidP="00A92F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Aplicar secuencias de acondicionamiento físico con y sin elementos.</w:t>
            </w:r>
          </w:p>
        </w:tc>
        <w:tc>
          <w:tcPr>
            <w:tcW w:w="711" w:type="dxa"/>
            <w:textDirection w:val="btLr"/>
            <w:vAlign w:val="center"/>
          </w:tcPr>
          <w:p w14:paraId="36DC29D0" w14:textId="77777777" w:rsidR="00A92FB9" w:rsidRPr="00BF6146" w:rsidRDefault="00A92FB9" w:rsidP="00A92FB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semanas</w:t>
            </w:r>
          </w:p>
        </w:tc>
        <w:tc>
          <w:tcPr>
            <w:tcW w:w="2862" w:type="dxa"/>
            <w:vAlign w:val="center"/>
          </w:tcPr>
          <w:p w14:paraId="373CD8B8" w14:textId="77777777" w:rsidR="00A92FB9" w:rsidRDefault="00A92FB9" w:rsidP="00A92FB9">
            <w:pPr>
              <w:pStyle w:val="Prrafodelista"/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452E19D" w14:textId="77777777" w:rsidR="00A92FB9" w:rsidRDefault="000C7A3D" w:rsidP="00E94E7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Aplicando secuencias técnicas básicas de los deportes en contexto</w:t>
            </w:r>
            <w:r w:rsidR="00005070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14:paraId="6AA6048C" w14:textId="77777777" w:rsidR="00A92FB9" w:rsidRPr="00DA73C8" w:rsidRDefault="00A92FB9" w:rsidP="00DA73C8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0957C1" w14:textId="77777777" w:rsidR="00A92FB9" w:rsidRDefault="00A92FB9" w:rsidP="00E94E7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Aplicando distintos juegos recreativos</w:t>
            </w:r>
            <w:r w:rsidR="00005070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14:paraId="477892B4" w14:textId="77777777" w:rsidR="00DA73C8" w:rsidRPr="00DA73C8" w:rsidRDefault="00DA73C8" w:rsidP="00DA73C8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7A0EC83" w14:textId="7B093DFF" w:rsidR="00874E94" w:rsidRDefault="00874E94" w:rsidP="00E94E7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A73C8">
              <w:rPr>
                <w:rFonts w:ascii="Arial" w:hAnsi="Arial" w:cs="Arial"/>
                <w:sz w:val="16"/>
                <w:szCs w:val="16"/>
                <w:lang w:val="es-CO"/>
              </w:rPr>
              <w:t>Realizando trabajo cardio vascular con y sin elemento</w:t>
            </w:r>
          </w:p>
          <w:p w14:paraId="053276FF" w14:textId="77777777" w:rsidR="003F0A93" w:rsidRPr="003F0A93" w:rsidRDefault="003F0A93" w:rsidP="003F0A93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C9C59EC" w14:textId="12A0F258" w:rsidR="003F0A93" w:rsidRDefault="003F0A93" w:rsidP="00E94E76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2do</w:t>
            </w:r>
            <w:r w:rsidRPr="003F0A93">
              <w:rPr>
                <w:rFonts w:ascii="Arial" w:hAnsi="Arial" w:cs="Arial"/>
                <w:sz w:val="16"/>
                <w:szCs w:val="16"/>
              </w:rPr>
              <w:t xml:space="preserve"> Avance del proyecto de síntesis: </w:t>
            </w:r>
            <w:r>
              <w:rPr>
                <w:rFonts w:ascii="Arial" w:hAnsi="Arial" w:cs="Arial"/>
                <w:sz w:val="16"/>
                <w:szCs w:val="16"/>
              </w:rPr>
              <w:t>juegos recreativos con y sin elementos y trabajo físico.</w:t>
            </w:r>
          </w:p>
          <w:p w14:paraId="2EAB8F4A" w14:textId="77777777" w:rsidR="00E94E76" w:rsidRPr="00E94E76" w:rsidRDefault="00E94E76" w:rsidP="00E94E76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39E57B8" w14:textId="4FB1EA9D" w:rsidR="00A92FB9" w:rsidRPr="003F0A93" w:rsidRDefault="00A92FB9" w:rsidP="003F0A9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808" w:type="dxa"/>
            <w:vAlign w:val="center"/>
          </w:tcPr>
          <w:p w14:paraId="1C98310C" w14:textId="77777777" w:rsidR="00A92FB9" w:rsidRDefault="00A92FB9" w:rsidP="00A92FB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físico motor</w:t>
            </w:r>
          </w:p>
          <w:p w14:paraId="159E4EF0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46FBCA" w14:textId="77777777" w:rsidR="00A92FB9" w:rsidRDefault="00A92FB9" w:rsidP="00A92FB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Integración socio-cultural</w:t>
            </w:r>
          </w:p>
          <w:p w14:paraId="3F3673D6" w14:textId="77777777" w:rsidR="00A92FB9" w:rsidRPr="00E16295" w:rsidRDefault="00A92FB9" w:rsidP="00A92FB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706B189" w14:textId="77777777" w:rsidR="00A92FB9" w:rsidRDefault="00A92FB9" w:rsidP="00A92F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D5919C" w14:textId="77777777" w:rsidR="00A92FB9" w:rsidRPr="00B4702C" w:rsidRDefault="00A92FB9" w:rsidP="00A92FB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Expresión corporal</w:t>
            </w:r>
          </w:p>
        </w:tc>
      </w:tr>
      <w:tr w:rsidR="00A92FB9" w:rsidRPr="00E17C12" w14:paraId="4F9EDE3C" w14:textId="77777777" w:rsidTr="00A92FB9">
        <w:trPr>
          <w:cantSplit/>
          <w:trHeight w:val="1555"/>
        </w:trPr>
        <w:tc>
          <w:tcPr>
            <w:tcW w:w="1047" w:type="dxa"/>
            <w:vAlign w:val="center"/>
          </w:tcPr>
          <w:p w14:paraId="5375BDAC" w14:textId="77777777" w:rsidR="00A92FB9" w:rsidRPr="00E17C12" w:rsidRDefault="00A92FB9" w:rsidP="00A92F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PROYECTO</w:t>
            </w:r>
          </w:p>
          <w:p w14:paraId="66FA462D" w14:textId="77777777" w:rsidR="00A92FB9" w:rsidRPr="00E17C12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14:paraId="2A630C42" w14:textId="77777777" w:rsidR="00005070" w:rsidRDefault="00005070" w:rsidP="000C7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¡</w:t>
            </w:r>
            <w:r>
              <w:rPr>
                <w:rFonts w:ascii="Arial" w:hAnsi="Arial" w:cs="Arial"/>
                <w:b/>
                <w:sz w:val="14"/>
                <w:szCs w:val="20"/>
                <w:lang w:val="es-CO"/>
              </w:rPr>
              <w:t>ANIMO PULPULPOS!</w:t>
            </w:r>
          </w:p>
          <w:p w14:paraId="34DA06A3" w14:textId="77777777" w:rsidR="000C7A3D" w:rsidRPr="00061F90" w:rsidRDefault="00A92FB9" w:rsidP="000C7A3D">
            <w:pPr>
              <w:jc w:val="center"/>
              <w:rPr>
                <w:rFonts w:ascii="Arial" w:hAnsi="Arial" w:cs="Arial"/>
                <w:b/>
                <w:sz w:val="14"/>
                <w:szCs w:val="20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Circuito de habilidades coordinativas en </w:t>
            </w:r>
            <w:r w:rsidR="00DA73C8">
              <w:rPr>
                <w:rFonts w:ascii="Arial" w:hAnsi="Arial" w:cs="Arial"/>
                <w:sz w:val="16"/>
                <w:szCs w:val="16"/>
              </w:rPr>
              <w:t xml:space="preserve">secuencias cortas. </w:t>
            </w:r>
          </w:p>
          <w:p w14:paraId="2B3D59B5" w14:textId="77777777" w:rsidR="00A92FB9" w:rsidRPr="00DA73C8" w:rsidRDefault="00A92FB9" w:rsidP="00DA73C8">
            <w:pPr>
              <w:jc w:val="center"/>
              <w:rPr>
                <w:rFonts w:ascii="Arial" w:hAnsi="Arial" w:cs="Arial"/>
                <w:b/>
                <w:sz w:val="14"/>
                <w:szCs w:val="20"/>
                <w:lang w:val="es-CO"/>
              </w:rPr>
            </w:pPr>
          </w:p>
          <w:p w14:paraId="6BA73AF6" w14:textId="77777777" w:rsidR="00A92FB9" w:rsidRPr="00A92FB9" w:rsidRDefault="00A92FB9" w:rsidP="00A92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098DD0C7" w14:textId="77777777" w:rsidR="00A92FB9" w:rsidRPr="00BF6146" w:rsidRDefault="00A92FB9" w:rsidP="00A92FB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semanas</w:t>
            </w:r>
          </w:p>
        </w:tc>
        <w:tc>
          <w:tcPr>
            <w:tcW w:w="2862" w:type="dxa"/>
            <w:vAlign w:val="center"/>
          </w:tcPr>
          <w:p w14:paraId="208F1ADE" w14:textId="77777777" w:rsidR="00005070" w:rsidRDefault="00005070" w:rsidP="00005070">
            <w:pPr>
              <w:pStyle w:val="Prrafodelista"/>
              <w:tabs>
                <w:tab w:val="center" w:pos="5554"/>
                <w:tab w:val="left" w:pos="8175"/>
              </w:tabs>
              <w:ind w:left="360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lang w:val="es-CO"/>
              </w:rPr>
              <w:t>Proyecto de síntesis</w:t>
            </w:r>
          </w:p>
          <w:p w14:paraId="2D066F72" w14:textId="77777777" w:rsidR="00A92FB9" w:rsidRPr="003B3418" w:rsidRDefault="00A92FB9" w:rsidP="000C7A3D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</w:t>
            </w:r>
            <w:r w:rsidR="000C7A3D">
              <w:rPr>
                <w:rFonts w:ascii="Arial" w:hAnsi="Arial" w:cs="Arial"/>
                <w:sz w:val="16"/>
                <w:szCs w:val="16"/>
                <w:lang w:val="es-CO"/>
              </w:rPr>
              <w:t>ando ejercicios de coordinación con tiempos y movimientos específicos.</w:t>
            </w:r>
          </w:p>
        </w:tc>
        <w:tc>
          <w:tcPr>
            <w:tcW w:w="2808" w:type="dxa"/>
            <w:vAlign w:val="center"/>
          </w:tcPr>
          <w:p w14:paraId="6AEE361D" w14:textId="77777777" w:rsidR="00A92FB9" w:rsidRPr="003B3418" w:rsidRDefault="00A92FB9" w:rsidP="00A92FB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Recreación y lúdica </w:t>
            </w:r>
          </w:p>
        </w:tc>
      </w:tr>
    </w:tbl>
    <w:p w14:paraId="1CC08CA0" w14:textId="77777777" w:rsidR="005E5976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</w:t>
      </w:r>
    </w:p>
    <w:p w14:paraId="21DF8E06" w14:textId="77777777" w:rsidR="00497240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14:paraId="185842FD" w14:textId="77777777" w:rsidR="005C4F04" w:rsidRDefault="005C4F04" w:rsidP="00E80E7C">
      <w:pPr>
        <w:jc w:val="both"/>
        <w:rPr>
          <w:rFonts w:ascii="Arial" w:hAnsi="Arial" w:cs="Arial"/>
          <w:b/>
          <w:sz w:val="16"/>
          <w:szCs w:val="16"/>
        </w:rPr>
      </w:pPr>
    </w:p>
    <w:sectPr w:rsidR="005C4F0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23BF2"/>
    <w:multiLevelType w:val="hybridMultilevel"/>
    <w:tmpl w:val="79508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76EB7"/>
    <w:multiLevelType w:val="hybridMultilevel"/>
    <w:tmpl w:val="4310419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50919"/>
    <w:multiLevelType w:val="hybridMultilevel"/>
    <w:tmpl w:val="EC368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34DB8"/>
    <w:multiLevelType w:val="hybridMultilevel"/>
    <w:tmpl w:val="C4BA879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A0F"/>
    <w:multiLevelType w:val="hybridMultilevel"/>
    <w:tmpl w:val="C490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06D30"/>
    <w:multiLevelType w:val="hybridMultilevel"/>
    <w:tmpl w:val="474A54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3042F"/>
    <w:multiLevelType w:val="hybridMultilevel"/>
    <w:tmpl w:val="6D420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23023"/>
    <w:multiLevelType w:val="hybridMultilevel"/>
    <w:tmpl w:val="DD463EF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30F9D"/>
    <w:multiLevelType w:val="hybridMultilevel"/>
    <w:tmpl w:val="753012F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E31CF1"/>
    <w:multiLevelType w:val="hybridMultilevel"/>
    <w:tmpl w:val="EF343C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9E7A07"/>
    <w:multiLevelType w:val="hybridMultilevel"/>
    <w:tmpl w:val="55644FB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015C"/>
    <w:multiLevelType w:val="hybridMultilevel"/>
    <w:tmpl w:val="8F820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5"/>
  </w:num>
  <w:num w:numId="5">
    <w:abstractNumId w:val="1"/>
  </w:num>
  <w:num w:numId="6">
    <w:abstractNumId w:val="19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2"/>
  </w:num>
  <w:num w:numId="12">
    <w:abstractNumId w:val="12"/>
  </w:num>
  <w:num w:numId="13">
    <w:abstractNumId w:val="0"/>
  </w:num>
  <w:num w:numId="14">
    <w:abstractNumId w:val="16"/>
  </w:num>
  <w:num w:numId="15">
    <w:abstractNumId w:val="6"/>
  </w:num>
  <w:num w:numId="16">
    <w:abstractNumId w:val="22"/>
  </w:num>
  <w:num w:numId="17">
    <w:abstractNumId w:val="4"/>
  </w:num>
  <w:num w:numId="18">
    <w:abstractNumId w:val="21"/>
  </w:num>
  <w:num w:numId="19">
    <w:abstractNumId w:val="18"/>
  </w:num>
  <w:num w:numId="20">
    <w:abstractNumId w:val="20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40"/>
    <w:rsid w:val="00005070"/>
    <w:rsid w:val="00026FFF"/>
    <w:rsid w:val="000463C3"/>
    <w:rsid w:val="00061F90"/>
    <w:rsid w:val="000631EC"/>
    <w:rsid w:val="00064E7E"/>
    <w:rsid w:val="00070BC2"/>
    <w:rsid w:val="00085EA9"/>
    <w:rsid w:val="00090102"/>
    <w:rsid w:val="000A32B1"/>
    <w:rsid w:val="000C7A3D"/>
    <w:rsid w:val="000D3982"/>
    <w:rsid w:val="000D48F6"/>
    <w:rsid w:val="000E107F"/>
    <w:rsid w:val="00135E4D"/>
    <w:rsid w:val="00141851"/>
    <w:rsid w:val="001615AE"/>
    <w:rsid w:val="001746AF"/>
    <w:rsid w:val="00181E22"/>
    <w:rsid w:val="00197157"/>
    <w:rsid w:val="001A5604"/>
    <w:rsid w:val="001D7EDE"/>
    <w:rsid w:val="00207EB3"/>
    <w:rsid w:val="00213F6E"/>
    <w:rsid w:val="002218FC"/>
    <w:rsid w:val="00247273"/>
    <w:rsid w:val="002535D7"/>
    <w:rsid w:val="00255398"/>
    <w:rsid w:val="00270335"/>
    <w:rsid w:val="00273D00"/>
    <w:rsid w:val="00296C17"/>
    <w:rsid w:val="002A12C1"/>
    <w:rsid w:val="002A294B"/>
    <w:rsid w:val="002B0876"/>
    <w:rsid w:val="002E4149"/>
    <w:rsid w:val="002F6182"/>
    <w:rsid w:val="00303CCB"/>
    <w:rsid w:val="003130C3"/>
    <w:rsid w:val="00327500"/>
    <w:rsid w:val="003803CA"/>
    <w:rsid w:val="003B319C"/>
    <w:rsid w:val="003B3418"/>
    <w:rsid w:val="003B6DFF"/>
    <w:rsid w:val="003F0A93"/>
    <w:rsid w:val="0040512F"/>
    <w:rsid w:val="00422A83"/>
    <w:rsid w:val="0043239D"/>
    <w:rsid w:val="00436C06"/>
    <w:rsid w:val="00460903"/>
    <w:rsid w:val="00470D55"/>
    <w:rsid w:val="00497240"/>
    <w:rsid w:val="004B6972"/>
    <w:rsid w:val="004E061D"/>
    <w:rsid w:val="00526F25"/>
    <w:rsid w:val="005639AC"/>
    <w:rsid w:val="0057079E"/>
    <w:rsid w:val="00573A4A"/>
    <w:rsid w:val="005A6523"/>
    <w:rsid w:val="005B41FF"/>
    <w:rsid w:val="005C2459"/>
    <w:rsid w:val="005C4F04"/>
    <w:rsid w:val="005D346B"/>
    <w:rsid w:val="005E5976"/>
    <w:rsid w:val="005F0A67"/>
    <w:rsid w:val="0066178C"/>
    <w:rsid w:val="006744B0"/>
    <w:rsid w:val="00675DE2"/>
    <w:rsid w:val="00690AC7"/>
    <w:rsid w:val="006D3C9E"/>
    <w:rsid w:val="006E0A86"/>
    <w:rsid w:val="006F2C68"/>
    <w:rsid w:val="007346B4"/>
    <w:rsid w:val="0075127B"/>
    <w:rsid w:val="007706D0"/>
    <w:rsid w:val="00795C16"/>
    <w:rsid w:val="007B4C67"/>
    <w:rsid w:val="007C29E0"/>
    <w:rsid w:val="007D4717"/>
    <w:rsid w:val="007D616D"/>
    <w:rsid w:val="007F5783"/>
    <w:rsid w:val="00812D19"/>
    <w:rsid w:val="00822102"/>
    <w:rsid w:val="00833A23"/>
    <w:rsid w:val="008374D9"/>
    <w:rsid w:val="00837F7D"/>
    <w:rsid w:val="0084765F"/>
    <w:rsid w:val="00862874"/>
    <w:rsid w:val="008650A2"/>
    <w:rsid w:val="0086655C"/>
    <w:rsid w:val="00874E94"/>
    <w:rsid w:val="00894729"/>
    <w:rsid w:val="00896729"/>
    <w:rsid w:val="008D42D6"/>
    <w:rsid w:val="008E3617"/>
    <w:rsid w:val="008E3AAB"/>
    <w:rsid w:val="008F4E83"/>
    <w:rsid w:val="008F6AA9"/>
    <w:rsid w:val="00924032"/>
    <w:rsid w:val="0094628B"/>
    <w:rsid w:val="00946A1F"/>
    <w:rsid w:val="00956FF6"/>
    <w:rsid w:val="00977468"/>
    <w:rsid w:val="009B183C"/>
    <w:rsid w:val="009C0085"/>
    <w:rsid w:val="009C331B"/>
    <w:rsid w:val="009D74AE"/>
    <w:rsid w:val="009E1CE4"/>
    <w:rsid w:val="009E3AF3"/>
    <w:rsid w:val="009E3EE8"/>
    <w:rsid w:val="009F4448"/>
    <w:rsid w:val="00A03214"/>
    <w:rsid w:val="00A92FB9"/>
    <w:rsid w:val="00AA570A"/>
    <w:rsid w:val="00AD38FA"/>
    <w:rsid w:val="00AE0A7C"/>
    <w:rsid w:val="00B0665F"/>
    <w:rsid w:val="00B230EA"/>
    <w:rsid w:val="00B4702C"/>
    <w:rsid w:val="00B802B3"/>
    <w:rsid w:val="00B90CE0"/>
    <w:rsid w:val="00B96969"/>
    <w:rsid w:val="00BA2CFA"/>
    <w:rsid w:val="00BE61FA"/>
    <w:rsid w:val="00BF3AB1"/>
    <w:rsid w:val="00BF5225"/>
    <w:rsid w:val="00BF60A1"/>
    <w:rsid w:val="00BF6146"/>
    <w:rsid w:val="00BF684D"/>
    <w:rsid w:val="00C02E06"/>
    <w:rsid w:val="00C2174A"/>
    <w:rsid w:val="00C33F06"/>
    <w:rsid w:val="00C52945"/>
    <w:rsid w:val="00C75208"/>
    <w:rsid w:val="00CC12A4"/>
    <w:rsid w:val="00CD34FD"/>
    <w:rsid w:val="00CF21EE"/>
    <w:rsid w:val="00CF3597"/>
    <w:rsid w:val="00D71167"/>
    <w:rsid w:val="00D80228"/>
    <w:rsid w:val="00D815B4"/>
    <w:rsid w:val="00D8513F"/>
    <w:rsid w:val="00D90583"/>
    <w:rsid w:val="00DA73C8"/>
    <w:rsid w:val="00DD50C8"/>
    <w:rsid w:val="00DE450D"/>
    <w:rsid w:val="00E00D90"/>
    <w:rsid w:val="00E16295"/>
    <w:rsid w:val="00E17C12"/>
    <w:rsid w:val="00E268B3"/>
    <w:rsid w:val="00E27847"/>
    <w:rsid w:val="00E4200B"/>
    <w:rsid w:val="00E42BB9"/>
    <w:rsid w:val="00E437F8"/>
    <w:rsid w:val="00E80E7C"/>
    <w:rsid w:val="00E94E76"/>
    <w:rsid w:val="00EA773E"/>
    <w:rsid w:val="00EB5FFF"/>
    <w:rsid w:val="00F046BA"/>
    <w:rsid w:val="00F1561A"/>
    <w:rsid w:val="00F21D5A"/>
    <w:rsid w:val="00F22637"/>
    <w:rsid w:val="00F318A9"/>
    <w:rsid w:val="00F31EFF"/>
    <w:rsid w:val="00F567A5"/>
    <w:rsid w:val="00F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F460B"/>
  <w15:docId w15:val="{4396567E-86E6-4185-9841-9FCA886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15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ORGANIZADOR GRÁFICO DE UNIDAD DIDÁCTICA</vt:lpstr>
      <vt:lpstr>ORGANIZADOR GRÁFICO DE UNIDAD DIDÁCTICA</vt:lpstr>
    </vt:vector>
  </TitlesOfParts>
  <Company>Summerhill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summer</cp:lastModifiedBy>
  <cp:revision>2</cp:revision>
  <cp:lastPrinted>2015-09-01T02:32:00Z</cp:lastPrinted>
  <dcterms:created xsi:type="dcterms:W3CDTF">2021-04-11T21:33:00Z</dcterms:created>
  <dcterms:modified xsi:type="dcterms:W3CDTF">2021-04-11T21:33:00Z</dcterms:modified>
</cp:coreProperties>
</file>