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3DA73" w14:textId="77777777" w:rsidR="00497240" w:rsidRPr="00E17C12" w:rsidRDefault="0040512F" w:rsidP="00135E4D">
      <w:pPr>
        <w:ind w:hanging="90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5168" behindDoc="1" locked="0" layoutInCell="1" allowOverlap="1" wp14:anchorId="49EFA63F" wp14:editId="07777777">
            <wp:simplePos x="0" y="0"/>
            <wp:positionH relativeFrom="column">
              <wp:posOffset>123825</wp:posOffset>
            </wp:positionH>
            <wp:positionV relativeFrom="paragraph">
              <wp:posOffset>-187960</wp:posOffset>
            </wp:positionV>
            <wp:extent cx="914400" cy="857250"/>
            <wp:effectExtent l="19050" t="0" r="0" b="0"/>
            <wp:wrapThrough wrapText="bothSides">
              <wp:wrapPolygon edited="0">
                <wp:start x="-450" y="0"/>
                <wp:lineTo x="-450" y="21120"/>
                <wp:lineTo x="21600" y="21120"/>
                <wp:lineTo x="21600" y="0"/>
                <wp:lineTo x="-45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240" w:rsidRPr="00E17C12">
        <w:rPr>
          <w:rFonts w:ascii="Arial" w:hAnsi="Arial" w:cs="Arial"/>
          <w:b/>
          <w:sz w:val="16"/>
          <w:szCs w:val="16"/>
        </w:rPr>
        <w:t>ORGANIZADOR GRÁFICO DE UNIDAD DIDÁCTICA</w:t>
      </w:r>
    </w:p>
    <w:p w14:paraId="672A6659" w14:textId="77777777" w:rsidR="00BE61FA" w:rsidRPr="00E17C12" w:rsidRDefault="00BE61FA" w:rsidP="00E80E7C">
      <w:pPr>
        <w:ind w:hanging="900"/>
        <w:jc w:val="both"/>
        <w:rPr>
          <w:rFonts w:ascii="Arial" w:hAnsi="Arial" w:cs="Arial"/>
          <w:b/>
          <w:sz w:val="16"/>
          <w:szCs w:val="16"/>
        </w:rPr>
      </w:pPr>
    </w:p>
    <w:p w14:paraId="79F248F8" w14:textId="77777777" w:rsidR="00497240" w:rsidRPr="00E17C12" w:rsidRDefault="00E27847" w:rsidP="00E80E7C">
      <w:pPr>
        <w:spacing w:line="480" w:lineRule="auto"/>
        <w:jc w:val="both"/>
        <w:rPr>
          <w:rFonts w:ascii="Arial" w:hAnsi="Arial" w:cs="Arial"/>
          <w:b/>
          <w:sz w:val="16"/>
          <w:szCs w:val="16"/>
          <w:u w:val="single"/>
          <w:lang w:val="es-CO"/>
        </w:rPr>
      </w:pPr>
      <w:r w:rsidRPr="00E17C12">
        <w:rPr>
          <w:rFonts w:ascii="Arial" w:hAnsi="Arial" w:cs="Arial"/>
          <w:b/>
          <w:sz w:val="16"/>
          <w:szCs w:val="16"/>
          <w:lang w:val="es-CO"/>
        </w:rPr>
        <w:t>Asignatura:</w:t>
      </w:r>
      <w:r w:rsidR="00AF0FCD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Comprensión Lectora    </w:t>
      </w:r>
      <w:r w:rsidR="00AF0FCD">
        <w:rPr>
          <w:rFonts w:ascii="Arial" w:hAnsi="Arial" w:cs="Arial"/>
          <w:b/>
          <w:sz w:val="16"/>
          <w:szCs w:val="16"/>
          <w:lang w:val="es-CO"/>
        </w:rPr>
        <w:t xml:space="preserve">              </w:t>
      </w:r>
      <w:r w:rsidR="00497240" w:rsidRPr="00E17C12">
        <w:rPr>
          <w:rFonts w:ascii="Arial" w:hAnsi="Arial" w:cs="Arial"/>
          <w:b/>
          <w:sz w:val="16"/>
          <w:szCs w:val="16"/>
          <w:lang w:val="es-CO"/>
        </w:rPr>
        <w:t>Unidad Nº</w:t>
      </w:r>
      <w:r w:rsidR="00AF0FCD" w:rsidRPr="00E17C12">
        <w:rPr>
          <w:rFonts w:ascii="Arial" w:hAnsi="Arial" w:cs="Arial"/>
          <w:b/>
          <w:sz w:val="16"/>
          <w:szCs w:val="16"/>
          <w:lang w:val="es-CO"/>
        </w:rPr>
        <w:t>:</w:t>
      </w:r>
      <w:r w:rsidR="00AF0FCD">
        <w:rPr>
          <w:rFonts w:ascii="Arial" w:hAnsi="Arial" w:cs="Arial"/>
          <w:b/>
          <w:sz w:val="16"/>
          <w:szCs w:val="16"/>
          <w:lang w:val="es-CO"/>
        </w:rPr>
        <w:t xml:space="preserve"> </w:t>
      </w:r>
      <w:r w:rsidR="006D1826">
        <w:rPr>
          <w:rFonts w:ascii="Arial" w:hAnsi="Arial" w:cs="Arial"/>
          <w:b/>
          <w:sz w:val="16"/>
          <w:szCs w:val="16"/>
          <w:lang w:val="es-CO"/>
        </w:rPr>
        <w:t>2</w:t>
      </w:r>
      <w:r w:rsidR="00135E4D">
        <w:rPr>
          <w:rFonts w:ascii="Arial" w:hAnsi="Arial" w:cs="Arial"/>
          <w:b/>
          <w:sz w:val="16"/>
          <w:szCs w:val="16"/>
          <w:lang w:val="es-CO"/>
        </w:rPr>
        <w:t xml:space="preserve">        </w:t>
      </w:r>
      <w:r w:rsidR="00497240" w:rsidRPr="00E17C12">
        <w:rPr>
          <w:rFonts w:ascii="Arial" w:hAnsi="Arial" w:cs="Arial"/>
          <w:b/>
          <w:sz w:val="16"/>
          <w:szCs w:val="16"/>
          <w:lang w:val="es-CO"/>
        </w:rPr>
        <w:t xml:space="preserve"> </w:t>
      </w:r>
      <w:r w:rsidR="00197157" w:rsidRPr="00E17C12">
        <w:rPr>
          <w:rFonts w:ascii="Arial" w:hAnsi="Arial" w:cs="Arial"/>
          <w:b/>
          <w:sz w:val="16"/>
          <w:szCs w:val="16"/>
          <w:lang w:val="es-CO"/>
        </w:rPr>
        <w:t xml:space="preserve">            </w:t>
      </w:r>
      <w:r w:rsidR="00E17C12">
        <w:rPr>
          <w:rFonts w:ascii="Arial" w:hAnsi="Arial" w:cs="Arial"/>
          <w:b/>
          <w:sz w:val="16"/>
          <w:szCs w:val="16"/>
          <w:lang w:val="es-CO"/>
        </w:rPr>
        <w:t xml:space="preserve">    </w:t>
      </w:r>
      <w:r w:rsidR="00197157" w:rsidRPr="00E17C12">
        <w:rPr>
          <w:rFonts w:ascii="Arial" w:hAnsi="Arial" w:cs="Arial"/>
          <w:b/>
          <w:sz w:val="16"/>
          <w:szCs w:val="16"/>
          <w:lang w:val="es-CO"/>
        </w:rPr>
        <w:t xml:space="preserve">  </w:t>
      </w:r>
      <w:r w:rsidR="00BE61FA" w:rsidRPr="00E17C12">
        <w:rPr>
          <w:rFonts w:ascii="Arial" w:hAnsi="Arial" w:cs="Arial"/>
          <w:b/>
          <w:sz w:val="16"/>
          <w:szCs w:val="16"/>
          <w:lang w:val="es-CO"/>
        </w:rPr>
        <w:t xml:space="preserve">     </w:t>
      </w:r>
      <w:r w:rsidR="00497240" w:rsidRPr="00E17C12">
        <w:rPr>
          <w:rFonts w:ascii="Arial" w:hAnsi="Arial" w:cs="Arial"/>
          <w:b/>
          <w:sz w:val="16"/>
          <w:szCs w:val="16"/>
          <w:lang w:val="es-CO"/>
        </w:rPr>
        <w:t>Grado</w:t>
      </w:r>
      <w:r w:rsidR="009E1CE4" w:rsidRPr="00E17C12">
        <w:rPr>
          <w:rFonts w:ascii="Arial" w:hAnsi="Arial" w:cs="Arial"/>
          <w:b/>
          <w:sz w:val="16"/>
          <w:szCs w:val="16"/>
          <w:lang w:val="es-CO"/>
        </w:rPr>
        <w:t>:</w:t>
      </w:r>
      <w:r w:rsidR="00AF0FCD">
        <w:rPr>
          <w:rFonts w:ascii="Arial" w:hAnsi="Arial" w:cs="Arial"/>
          <w:b/>
          <w:sz w:val="16"/>
          <w:szCs w:val="16"/>
          <w:lang w:val="es-CO"/>
        </w:rPr>
        <w:t xml:space="preserve"> </w:t>
      </w:r>
      <w:r w:rsidR="0020319B">
        <w:rPr>
          <w:rFonts w:ascii="Arial" w:hAnsi="Arial" w:cs="Arial"/>
          <w:b/>
          <w:sz w:val="16"/>
          <w:szCs w:val="16"/>
          <w:lang w:val="es-CO"/>
        </w:rPr>
        <w:t>3</w:t>
      </w:r>
      <w:r w:rsidR="00AF0FCD">
        <w:rPr>
          <w:rFonts w:ascii="Arial" w:hAnsi="Arial" w:cs="Arial"/>
          <w:b/>
          <w:sz w:val="16"/>
          <w:szCs w:val="16"/>
          <w:lang w:val="es-CO"/>
        </w:rPr>
        <w:t>°</w:t>
      </w:r>
    </w:p>
    <w:p w14:paraId="644F7C63" w14:textId="7BB9CD9B" w:rsidR="00497240" w:rsidRPr="00AF0FCD" w:rsidRDefault="00E17C12" w:rsidP="00E80E7C">
      <w:pPr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b/>
          <w:sz w:val="16"/>
          <w:szCs w:val="16"/>
          <w:lang w:val="es-CO"/>
        </w:rPr>
        <w:t>Profesor</w:t>
      </w:r>
      <w:r w:rsidR="00497240" w:rsidRPr="00E17C12">
        <w:rPr>
          <w:rFonts w:ascii="Arial" w:hAnsi="Arial" w:cs="Arial"/>
          <w:sz w:val="16"/>
          <w:szCs w:val="16"/>
          <w:lang w:val="es-CO"/>
        </w:rPr>
        <w:t>:</w:t>
      </w:r>
      <w:r w:rsidR="00EB5FFF">
        <w:rPr>
          <w:rFonts w:ascii="Arial" w:hAnsi="Arial" w:cs="Arial"/>
          <w:sz w:val="16"/>
          <w:szCs w:val="16"/>
          <w:lang w:val="es-CO"/>
        </w:rPr>
        <w:t xml:space="preserve"> </w:t>
      </w:r>
      <w:r w:rsidR="002B0E25" w:rsidRPr="005D36AA">
        <w:rPr>
          <w:rFonts w:ascii="Arial" w:hAnsi="Arial" w:cs="Arial"/>
          <w:sz w:val="16"/>
          <w:szCs w:val="16"/>
          <w:u w:val="single"/>
          <w:lang w:val="es-CO"/>
        </w:rPr>
        <w:t>Marcela Pinzón, Paola Bustacara y Angela salas</w:t>
      </w:r>
      <w:r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b/>
          <w:sz w:val="16"/>
          <w:szCs w:val="16"/>
          <w:lang w:val="es-CO"/>
        </w:rPr>
        <w:t>Fecha</w:t>
      </w:r>
      <w:r w:rsidR="00497240" w:rsidRPr="00E17C12">
        <w:rPr>
          <w:rFonts w:ascii="Arial" w:hAnsi="Arial" w:cs="Arial"/>
          <w:b/>
          <w:sz w:val="16"/>
          <w:szCs w:val="16"/>
          <w:lang w:val="es-CO"/>
        </w:rPr>
        <w:t>:</w:t>
      </w:r>
      <w:r w:rsidR="001615AE">
        <w:rPr>
          <w:rFonts w:ascii="Arial" w:hAnsi="Arial" w:cs="Arial"/>
          <w:b/>
          <w:sz w:val="16"/>
          <w:szCs w:val="16"/>
          <w:lang w:val="es-CO"/>
        </w:rPr>
        <w:t xml:space="preserve"> </w:t>
      </w:r>
      <w:r w:rsidR="002B0E25" w:rsidRPr="005D36AA">
        <w:rPr>
          <w:rFonts w:ascii="Arial" w:hAnsi="Arial" w:cs="Arial"/>
          <w:bCs/>
          <w:sz w:val="16"/>
          <w:szCs w:val="16"/>
          <w:u w:val="single"/>
          <w:lang w:val="es-CO"/>
        </w:rPr>
        <w:t>13</w:t>
      </w:r>
      <w:r w:rsidR="00AF0FCD" w:rsidRPr="005D36AA">
        <w:rPr>
          <w:rFonts w:ascii="Arial" w:hAnsi="Arial" w:cs="Arial"/>
          <w:bCs/>
          <w:sz w:val="16"/>
          <w:szCs w:val="16"/>
          <w:u w:val="single"/>
          <w:lang w:val="es-CO"/>
        </w:rPr>
        <w:t xml:space="preserve"> de </w:t>
      </w:r>
      <w:r w:rsidR="006D1826" w:rsidRPr="005D36AA">
        <w:rPr>
          <w:rFonts w:ascii="Arial" w:hAnsi="Arial" w:cs="Arial"/>
          <w:bCs/>
          <w:sz w:val="16"/>
          <w:szCs w:val="16"/>
          <w:u w:val="single"/>
          <w:lang w:val="es-CO"/>
        </w:rPr>
        <w:t>abril</w:t>
      </w:r>
      <w:r w:rsidR="00AF0FCD" w:rsidRPr="005D36AA">
        <w:rPr>
          <w:rFonts w:ascii="Arial" w:hAnsi="Arial" w:cs="Arial"/>
          <w:bCs/>
          <w:sz w:val="16"/>
          <w:szCs w:val="16"/>
          <w:u w:val="single"/>
          <w:lang w:val="es-CO"/>
        </w:rPr>
        <w:t xml:space="preserve"> de 202</w:t>
      </w:r>
      <w:r w:rsidR="002B0E25" w:rsidRPr="005D36AA">
        <w:rPr>
          <w:rFonts w:ascii="Arial" w:hAnsi="Arial" w:cs="Arial"/>
          <w:bCs/>
          <w:sz w:val="16"/>
          <w:szCs w:val="16"/>
          <w:u w:val="single"/>
          <w:lang w:val="es-CO"/>
        </w:rPr>
        <w:t>1</w:t>
      </w:r>
    </w:p>
    <w:p w14:paraId="0A37501D" w14:textId="77777777" w:rsidR="00B230EA" w:rsidRPr="00E17C12" w:rsidRDefault="00B230EA" w:rsidP="00E80E7C">
      <w:pPr>
        <w:jc w:val="both"/>
        <w:rPr>
          <w:rFonts w:ascii="Arial" w:hAnsi="Arial" w:cs="Arial"/>
          <w:b/>
          <w:sz w:val="16"/>
          <w:szCs w:val="16"/>
          <w:u w:val="single"/>
          <w:lang w:val="es-CO"/>
        </w:rPr>
      </w:pPr>
    </w:p>
    <w:p w14:paraId="1A59C0D0" w14:textId="77777777" w:rsidR="00E17C12" w:rsidRDefault="00181E22" w:rsidP="00E80E7C">
      <w:pPr>
        <w:jc w:val="both"/>
        <w:rPr>
          <w:rFonts w:ascii="Arial" w:hAnsi="Arial" w:cs="Arial"/>
          <w:b/>
          <w:sz w:val="16"/>
          <w:szCs w:val="16"/>
          <w:lang w:val="es-CO"/>
        </w:rPr>
      </w:pPr>
      <w:r>
        <w:rPr>
          <w:rFonts w:ascii="Arial" w:hAnsi="Arial" w:cs="Arial"/>
          <w:b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B52957" wp14:editId="6BFFC8F7">
                <wp:simplePos x="0" y="0"/>
                <wp:positionH relativeFrom="column">
                  <wp:posOffset>1628775</wp:posOffset>
                </wp:positionH>
                <wp:positionV relativeFrom="paragraph">
                  <wp:posOffset>15875</wp:posOffset>
                </wp:positionV>
                <wp:extent cx="3457575" cy="304800"/>
                <wp:effectExtent l="9525" t="6350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951EF9" w14:textId="77777777" w:rsidR="00AF0FCD" w:rsidRDefault="00AF0FCD" w:rsidP="00AF0FCD">
                            <w:pPr>
                              <w:snapToGrid w:val="0"/>
                              <w:ind w:hanging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Género </w:t>
                            </w:r>
                            <w:r w:rsidR="006D1826">
                              <w:rPr>
                                <w:color w:val="000000"/>
                              </w:rPr>
                              <w:t>Lírico</w:t>
                            </w:r>
                          </w:p>
                          <w:p w14:paraId="5DAB6C7B" w14:textId="77777777" w:rsidR="004E061D" w:rsidRPr="00E17C12" w:rsidRDefault="004E061D" w:rsidP="00E17C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7B52957" id="AutoShape 4" o:spid="_x0000_s1026" style="position:absolute;left:0;text-align:left;margin-left:128.25pt;margin-top:1.25pt;width:272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">
                <v:textbox>
                  <w:txbxContent>
                    <w:p w14:paraId="6D951EF9" w14:textId="77777777" w:rsidR="00AF0FCD" w:rsidRDefault="00AF0FCD" w:rsidP="00AF0FCD">
                      <w:pPr>
                        <w:snapToGrid w:val="0"/>
                        <w:ind w:hanging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Género </w:t>
                      </w:r>
                      <w:r w:rsidR="006D1826">
                        <w:rPr>
                          <w:color w:val="000000"/>
                        </w:rPr>
                        <w:t>Lírico</w:t>
                      </w:r>
                    </w:p>
                    <w:p w14:paraId="5DAB6C7B" w14:textId="77777777" w:rsidR="004E061D" w:rsidRPr="00E17C12" w:rsidRDefault="004E061D" w:rsidP="00E17C1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A05A809" w14:textId="77777777" w:rsidR="00E17C12" w:rsidRDefault="00E17C12" w:rsidP="00E80E7C">
      <w:pPr>
        <w:jc w:val="both"/>
        <w:rPr>
          <w:rFonts w:ascii="Arial" w:hAnsi="Arial" w:cs="Arial"/>
          <w:b/>
          <w:sz w:val="16"/>
          <w:szCs w:val="16"/>
          <w:lang w:val="es-CO"/>
        </w:rPr>
      </w:pPr>
    </w:p>
    <w:p w14:paraId="5A39BBE3" w14:textId="77777777" w:rsidR="00E17C12" w:rsidRDefault="00E17C12" w:rsidP="00E80E7C">
      <w:pPr>
        <w:jc w:val="both"/>
        <w:rPr>
          <w:rFonts w:ascii="Arial" w:hAnsi="Arial" w:cs="Arial"/>
          <w:b/>
          <w:sz w:val="16"/>
          <w:szCs w:val="16"/>
          <w:lang w:val="es-CO"/>
        </w:rPr>
      </w:pPr>
    </w:p>
    <w:p w14:paraId="2C10313C" w14:textId="7E3D2228" w:rsidR="00497240" w:rsidRPr="00E17C12" w:rsidRDefault="00497240" w:rsidP="00E80E7C">
      <w:pPr>
        <w:jc w:val="both"/>
        <w:rPr>
          <w:rFonts w:ascii="Arial" w:hAnsi="Arial" w:cs="Arial"/>
          <w:b/>
          <w:sz w:val="16"/>
          <w:szCs w:val="16"/>
          <w:lang w:val="es-CO"/>
        </w:rPr>
      </w:pPr>
      <w:r w:rsidRPr="00E17C12">
        <w:rPr>
          <w:rFonts w:ascii="Arial" w:hAnsi="Arial" w:cs="Arial"/>
          <w:b/>
          <w:sz w:val="16"/>
          <w:szCs w:val="16"/>
          <w:lang w:val="es-CO"/>
        </w:rPr>
        <w:t>HILOS CONDUCTORES</w:t>
      </w:r>
      <w:r w:rsidR="00197157" w:rsidRPr="00E17C12">
        <w:rPr>
          <w:rFonts w:ascii="Arial" w:hAnsi="Arial" w:cs="Arial"/>
          <w:b/>
          <w:sz w:val="16"/>
          <w:szCs w:val="16"/>
          <w:lang w:val="es-CO"/>
        </w:rPr>
        <w:t>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497240" w:rsidRPr="00E17C12" w14:paraId="11AC03EB" w14:textId="77777777" w:rsidTr="00483924">
        <w:trPr>
          <w:trHeight w:val="570"/>
        </w:trPr>
        <w:tc>
          <w:tcPr>
            <w:tcW w:w="10773" w:type="dxa"/>
            <w:vAlign w:val="center"/>
          </w:tcPr>
          <w:p w14:paraId="0D0B940D" w14:textId="77777777" w:rsidR="00AF0FCD" w:rsidRPr="00E85C2F" w:rsidRDefault="00AF0FCD" w:rsidP="00AF0FCD">
            <w:pPr>
              <w:ind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8725945" w14:textId="7E86B6FF" w:rsidR="00AF0FCD" w:rsidRPr="00E85C2F" w:rsidRDefault="00AF0FCD" w:rsidP="00AF0FCD">
            <w:pPr>
              <w:pStyle w:val="Prrafodelista"/>
              <w:numPr>
                <w:ilvl w:val="0"/>
                <w:numId w:val="9"/>
              </w:numPr>
              <w:snapToGrid w:val="0"/>
              <w:contextualSpacing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C2F">
              <w:rPr>
                <w:rFonts w:ascii="Arial" w:hAnsi="Arial" w:cs="Arial"/>
                <w:color w:val="000000"/>
                <w:sz w:val="16"/>
                <w:szCs w:val="16"/>
              </w:rPr>
              <w:t>¿</w:t>
            </w:r>
            <w:r w:rsidR="006D1826">
              <w:rPr>
                <w:rFonts w:ascii="Arial" w:hAnsi="Arial" w:cs="Arial"/>
                <w:color w:val="000000"/>
                <w:sz w:val="16"/>
                <w:szCs w:val="16"/>
              </w:rPr>
              <w:t>Cuál es la estructura de los poemas</w:t>
            </w:r>
            <w:r w:rsidRPr="00E85C2F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  <w:p w14:paraId="0E27B00A" w14:textId="4C17F054" w:rsidR="009C0085" w:rsidRPr="00483924" w:rsidRDefault="00AF0FCD" w:rsidP="00483924">
            <w:pPr>
              <w:pStyle w:val="Prrafodelista"/>
              <w:numPr>
                <w:ilvl w:val="0"/>
                <w:numId w:val="9"/>
              </w:numPr>
              <w:suppressAutoHyphens/>
              <w:spacing w:line="1" w:lineRule="atLeast"/>
              <w:contextualSpacing w:val="0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C2F">
              <w:rPr>
                <w:rFonts w:ascii="Arial" w:hAnsi="Arial" w:cs="Arial"/>
                <w:color w:val="000000"/>
                <w:sz w:val="16"/>
                <w:szCs w:val="16"/>
              </w:rPr>
              <w:t>¿</w:t>
            </w:r>
            <w:r w:rsidR="0020319B" w:rsidRPr="00FB60AF">
              <w:rPr>
                <w:rFonts w:ascii="Arial" w:hAnsi="Arial" w:cs="Arial"/>
                <w:sz w:val="16"/>
                <w:szCs w:val="16"/>
              </w:rPr>
              <w:t xml:space="preserve">Qué </w:t>
            </w:r>
            <w:r w:rsidR="006D1826" w:rsidRPr="00FB60AF">
              <w:rPr>
                <w:rFonts w:ascii="Arial" w:hAnsi="Arial" w:cs="Arial"/>
                <w:sz w:val="16"/>
                <w:szCs w:val="16"/>
              </w:rPr>
              <w:t xml:space="preserve">diferencia </w:t>
            </w:r>
            <w:r w:rsidR="006D1826">
              <w:rPr>
                <w:rFonts w:ascii="Arial" w:hAnsi="Arial" w:cs="Arial"/>
                <w:color w:val="000000"/>
                <w:sz w:val="16"/>
                <w:szCs w:val="16"/>
              </w:rPr>
              <w:t>existe entre la televisión</w:t>
            </w:r>
            <w:r w:rsidR="0019079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60AF">
              <w:rPr>
                <w:rFonts w:ascii="Arial" w:hAnsi="Arial" w:cs="Arial"/>
                <w:color w:val="000000"/>
                <w:sz w:val="16"/>
                <w:szCs w:val="16"/>
              </w:rPr>
              <w:t>otro medio de comunicación</w:t>
            </w:r>
            <w:r w:rsidRPr="00FB60AF"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</w:tbl>
    <w:p w14:paraId="60061E4C" w14:textId="0A5458E3" w:rsidR="00497240" w:rsidRPr="00E17C12" w:rsidRDefault="00B66A54" w:rsidP="00E80E7C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5ED854" wp14:editId="6E2440C7">
                <wp:simplePos x="0" y="0"/>
                <wp:positionH relativeFrom="column">
                  <wp:posOffset>1323975</wp:posOffset>
                </wp:positionH>
                <wp:positionV relativeFrom="paragraph">
                  <wp:posOffset>22225</wp:posOffset>
                </wp:positionV>
                <wp:extent cx="4257675" cy="800100"/>
                <wp:effectExtent l="38100" t="19050" r="28575" b="381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8001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58769" w14:textId="77777777" w:rsidR="00AF0FCD" w:rsidRPr="00333919" w:rsidRDefault="00AF0FCD" w:rsidP="006D1826">
                            <w:pPr>
                              <w:snapToGrid w:val="0"/>
                              <w:ind w:hanging="2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“</w:t>
                            </w:r>
                            <w:r w:rsidR="006D1826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PARA UNA LECTURA, SUMÉRGETE A LA LECTURA</w:t>
                            </w:r>
                            <w:r w:rsidRPr="00333919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14:paraId="41C8F396" w14:textId="77777777" w:rsidR="004E061D" w:rsidRPr="00061F90" w:rsidRDefault="004E061D" w:rsidP="00E17C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75ED85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left:0;text-align:left;margin-left:104.25pt;margin-top:1.75pt;width:335.2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">
                <v:textbox>
                  <w:txbxContent>
                    <w:p w14:paraId="4D958769" w14:textId="77777777" w:rsidR="00AF0FCD" w:rsidRPr="00333919" w:rsidRDefault="00AF0FCD" w:rsidP="006D1826">
                      <w:pPr>
                        <w:snapToGrid w:val="0"/>
                        <w:ind w:hanging="2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“</w:t>
                      </w:r>
                      <w:r w:rsidR="006D1826">
                        <w:rPr>
                          <w:rFonts w:ascii="Arial" w:hAnsi="Arial"/>
                          <w:b/>
                          <w:color w:val="000000"/>
                          <w:sz w:val="16"/>
                          <w:szCs w:val="16"/>
                        </w:rPr>
                        <w:t>PARA UNA LECTURA, SUMÉRGETE A LA LECTURA</w:t>
                      </w:r>
                      <w:r w:rsidRPr="00333919">
                        <w:rPr>
                          <w:rFonts w:ascii="Arial" w:hAnsi="Arial"/>
                          <w:b/>
                          <w:color w:val="000000"/>
                          <w:sz w:val="16"/>
                          <w:szCs w:val="16"/>
                        </w:rPr>
                        <w:t>”</w:t>
                      </w:r>
                    </w:p>
                    <w:p w14:paraId="41C8F396" w14:textId="77777777" w:rsidR="004E061D" w:rsidRPr="00061F90" w:rsidRDefault="004E061D" w:rsidP="00E17C12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20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46FCA8" w14:textId="77777777" w:rsidR="00197157" w:rsidRPr="00E17C12" w:rsidRDefault="00497240" w:rsidP="00E80E7C">
      <w:pPr>
        <w:jc w:val="both"/>
        <w:rPr>
          <w:rFonts w:ascii="Arial" w:hAnsi="Arial" w:cs="Arial"/>
          <w:b/>
          <w:sz w:val="16"/>
          <w:szCs w:val="16"/>
        </w:rPr>
      </w:pPr>
      <w:r w:rsidRPr="00E17C12">
        <w:rPr>
          <w:rFonts w:ascii="Arial" w:hAnsi="Arial" w:cs="Arial"/>
          <w:b/>
          <w:sz w:val="16"/>
          <w:szCs w:val="16"/>
        </w:rPr>
        <w:t>TÓPICO GENERATIVO</w:t>
      </w:r>
      <w:r w:rsidR="00197157" w:rsidRPr="00E17C12">
        <w:rPr>
          <w:rFonts w:ascii="Arial" w:hAnsi="Arial" w:cs="Arial"/>
          <w:b/>
          <w:sz w:val="16"/>
          <w:szCs w:val="16"/>
        </w:rPr>
        <w:t>:</w:t>
      </w:r>
    </w:p>
    <w:p w14:paraId="44EAFD9C" w14:textId="77777777" w:rsidR="00497240" w:rsidRPr="00E17C12" w:rsidRDefault="00497240" w:rsidP="00E80E7C">
      <w:pPr>
        <w:jc w:val="both"/>
        <w:rPr>
          <w:rFonts w:ascii="Arial" w:hAnsi="Arial" w:cs="Arial"/>
          <w:b/>
          <w:sz w:val="16"/>
          <w:szCs w:val="16"/>
        </w:rPr>
      </w:pPr>
    </w:p>
    <w:p w14:paraId="4B94D5A5" w14:textId="77777777" w:rsidR="00BF60A1" w:rsidRDefault="00BF60A1" w:rsidP="00E80E7C">
      <w:pPr>
        <w:jc w:val="both"/>
        <w:rPr>
          <w:rFonts w:ascii="Arial" w:hAnsi="Arial" w:cs="Arial"/>
          <w:b/>
          <w:sz w:val="16"/>
          <w:szCs w:val="16"/>
        </w:rPr>
      </w:pPr>
    </w:p>
    <w:p w14:paraId="3DEEC669" w14:textId="77777777" w:rsidR="00AF0FCD" w:rsidRPr="00E17C12" w:rsidRDefault="00AF0FCD" w:rsidP="00E80E7C">
      <w:pPr>
        <w:jc w:val="both"/>
        <w:rPr>
          <w:rFonts w:ascii="Arial" w:hAnsi="Arial" w:cs="Arial"/>
          <w:b/>
          <w:sz w:val="16"/>
          <w:szCs w:val="16"/>
        </w:rPr>
      </w:pPr>
    </w:p>
    <w:p w14:paraId="3656B9AB" w14:textId="77777777" w:rsidR="00BF60A1" w:rsidRPr="00E17C12" w:rsidRDefault="00BF60A1" w:rsidP="00E80E7C">
      <w:pPr>
        <w:jc w:val="both"/>
        <w:rPr>
          <w:rFonts w:ascii="Arial" w:hAnsi="Arial" w:cs="Arial"/>
          <w:b/>
          <w:sz w:val="16"/>
          <w:szCs w:val="16"/>
        </w:rPr>
      </w:pPr>
    </w:p>
    <w:p w14:paraId="43036F11" w14:textId="77777777" w:rsidR="00497240" w:rsidRPr="00E17C12" w:rsidRDefault="005C2459" w:rsidP="00E80E7C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METAS DE COMPRENSIÓ</w:t>
      </w:r>
      <w:r w:rsidR="00497240" w:rsidRPr="00E17C12">
        <w:rPr>
          <w:rFonts w:ascii="Arial" w:hAnsi="Arial" w:cs="Arial"/>
          <w:b/>
          <w:sz w:val="16"/>
          <w:szCs w:val="16"/>
        </w:rPr>
        <w:t>N</w:t>
      </w:r>
      <w:r w:rsidR="00197157" w:rsidRPr="00E17C12">
        <w:rPr>
          <w:rFonts w:ascii="Arial" w:hAnsi="Arial" w:cs="Arial"/>
          <w:b/>
          <w:sz w:val="16"/>
          <w:szCs w:val="16"/>
        </w:rPr>
        <w:t>:</w:t>
      </w:r>
    </w:p>
    <w:tbl>
      <w:tblPr>
        <w:tblW w:w="10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5656"/>
      </w:tblGrid>
      <w:tr w:rsidR="005A6523" w:rsidRPr="00E17C12" w14:paraId="31336BD5" w14:textId="77777777" w:rsidTr="00E33303">
        <w:trPr>
          <w:trHeight w:val="884"/>
        </w:trPr>
        <w:tc>
          <w:tcPr>
            <w:tcW w:w="5026" w:type="dxa"/>
            <w:vAlign w:val="center"/>
          </w:tcPr>
          <w:p w14:paraId="15CAED4F" w14:textId="7CE773F0" w:rsidR="005A6523" w:rsidRPr="00E17C12" w:rsidRDefault="006D1826" w:rsidP="00BD4B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Comprenderá textos </w:t>
            </w:r>
            <w:r w:rsidR="005650BC">
              <w:rPr>
                <w:rFonts w:ascii="Arial" w:hAnsi="Arial" w:cs="Arial"/>
                <w:color w:val="000000"/>
                <w:sz w:val="16"/>
                <w:szCs w:val="16"/>
              </w:rPr>
              <w:t>de género lírico, a</w:t>
            </w:r>
            <w:r w:rsidR="00BD4B77">
              <w:rPr>
                <w:rFonts w:ascii="Arial" w:hAnsi="Arial" w:cs="Arial"/>
                <w:color w:val="000000"/>
                <w:sz w:val="16"/>
                <w:szCs w:val="16"/>
              </w:rPr>
              <w:t xml:space="preserve"> través de la lectura de </w:t>
            </w:r>
            <w:bookmarkStart w:id="0" w:name="_GoBack"/>
            <w:bookmarkEnd w:id="0"/>
            <w:r w:rsidR="00BD4B77">
              <w:rPr>
                <w:rFonts w:ascii="Arial" w:hAnsi="Arial" w:cs="Arial"/>
                <w:color w:val="000000"/>
                <w:sz w:val="16"/>
                <w:szCs w:val="16"/>
              </w:rPr>
              <w:t xml:space="preserve">los mismos para identificar </w:t>
            </w:r>
            <w:r w:rsidR="00672A98" w:rsidRPr="00FB60AF">
              <w:rPr>
                <w:rFonts w:ascii="Arial" w:hAnsi="Arial" w:cs="Arial"/>
                <w:sz w:val="16"/>
                <w:szCs w:val="16"/>
              </w:rPr>
              <w:t>las diferencias en</w:t>
            </w:r>
            <w:r w:rsidR="00672A98">
              <w:rPr>
                <w:rFonts w:ascii="Arial" w:hAnsi="Arial" w:cs="Arial"/>
                <w:color w:val="000000"/>
                <w:sz w:val="16"/>
                <w:szCs w:val="16"/>
              </w:rPr>
              <w:t xml:space="preserve">tre estos. </w:t>
            </w:r>
          </w:p>
        </w:tc>
        <w:tc>
          <w:tcPr>
            <w:tcW w:w="5656" w:type="dxa"/>
            <w:vAlign w:val="center"/>
          </w:tcPr>
          <w:p w14:paraId="230BF0C0" w14:textId="59F168FA" w:rsidR="005A6523" w:rsidRPr="00E17C12" w:rsidRDefault="7E87BFA1" w:rsidP="00061F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7E87BFA1">
              <w:rPr>
                <w:rFonts w:ascii="Arial" w:hAnsi="Arial" w:cs="Arial"/>
                <w:color w:val="000000" w:themeColor="text1"/>
                <w:sz w:val="16"/>
                <w:szCs w:val="16"/>
              </w:rPr>
              <w:t>Comparará la información proveniente de</w:t>
            </w:r>
            <w:r w:rsidR="009A101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7E87BFA1">
              <w:rPr>
                <w:rFonts w:ascii="Arial" w:hAnsi="Arial" w:cs="Arial"/>
                <w:color w:val="000000" w:themeColor="text1"/>
                <w:sz w:val="16"/>
                <w:szCs w:val="16"/>
              </w:rPr>
              <w:t>la televisión</w:t>
            </w:r>
            <w:r w:rsidR="003A0FF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587B1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por medio de diferentes programas, </w:t>
            </w:r>
            <w:r w:rsidR="003A0FF9">
              <w:rPr>
                <w:rFonts w:ascii="Arial" w:hAnsi="Arial" w:cs="Arial"/>
                <w:color w:val="000000" w:themeColor="text1"/>
                <w:sz w:val="16"/>
                <w:szCs w:val="16"/>
              </w:rPr>
              <w:t>para</w:t>
            </w:r>
            <w:r w:rsidR="00FB60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relacionar su contenido con </w:t>
            </w:r>
            <w:r w:rsidR="003A0FF9">
              <w:rPr>
                <w:rFonts w:ascii="Arial" w:hAnsi="Arial" w:cs="Arial"/>
                <w:color w:val="000000" w:themeColor="text1"/>
                <w:sz w:val="16"/>
                <w:szCs w:val="16"/>
              </w:rPr>
              <w:t>la función que tienen los medios de comunicación</w:t>
            </w:r>
            <w:r w:rsidRPr="7E87BFA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7C7BC956" w14:textId="77777777" w:rsidR="005E5976" w:rsidRPr="00E17C12" w:rsidRDefault="00497240" w:rsidP="00E80E7C">
      <w:pPr>
        <w:jc w:val="both"/>
        <w:rPr>
          <w:rFonts w:ascii="Arial" w:hAnsi="Arial" w:cs="Arial"/>
          <w:sz w:val="16"/>
          <w:szCs w:val="16"/>
        </w:rPr>
      </w:pPr>
      <w:r w:rsidRPr="00E17C12">
        <w:rPr>
          <w:rFonts w:ascii="Arial" w:hAnsi="Arial" w:cs="Arial"/>
          <w:sz w:val="16"/>
          <w:szCs w:val="16"/>
        </w:rPr>
        <w:t xml:space="preserve">                                                   </w:t>
      </w:r>
    </w:p>
    <w:p w14:paraId="6E1D0BD5" w14:textId="77777777" w:rsidR="00497240" w:rsidRPr="00E17C12" w:rsidRDefault="00497240" w:rsidP="00E80E7C">
      <w:pPr>
        <w:jc w:val="both"/>
        <w:rPr>
          <w:rFonts w:ascii="Arial" w:hAnsi="Arial" w:cs="Arial"/>
          <w:sz w:val="16"/>
          <w:szCs w:val="16"/>
        </w:rPr>
      </w:pPr>
      <w:r w:rsidRPr="00E17C12">
        <w:rPr>
          <w:rFonts w:ascii="Arial" w:hAnsi="Arial" w:cs="Arial"/>
          <w:sz w:val="16"/>
          <w:szCs w:val="16"/>
        </w:rPr>
        <w:t xml:space="preserve">                                                         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3345"/>
        <w:gridCol w:w="778"/>
        <w:gridCol w:w="3544"/>
        <w:gridCol w:w="2059"/>
      </w:tblGrid>
      <w:tr w:rsidR="005C4F04" w:rsidRPr="00E17C12" w14:paraId="3EB59E0A" w14:textId="77777777" w:rsidTr="7E87BFA1">
        <w:trPr>
          <w:trHeight w:val="360"/>
        </w:trPr>
        <w:tc>
          <w:tcPr>
            <w:tcW w:w="1047" w:type="dxa"/>
            <w:vMerge w:val="restart"/>
            <w:vAlign w:val="center"/>
          </w:tcPr>
          <w:p w14:paraId="45FB0818" w14:textId="77777777" w:rsidR="005C4F04" w:rsidRPr="00E17C12" w:rsidRDefault="005C4F04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5" w:type="dxa"/>
            <w:vAlign w:val="center"/>
          </w:tcPr>
          <w:p w14:paraId="01C1425E" w14:textId="77777777"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DESEMPEÑOS DE COMPRENSIÓN</w:t>
            </w:r>
          </w:p>
        </w:tc>
        <w:tc>
          <w:tcPr>
            <w:tcW w:w="778" w:type="dxa"/>
            <w:vAlign w:val="center"/>
          </w:tcPr>
          <w:p w14:paraId="30EC46D5" w14:textId="77777777" w:rsidR="005C4F04" w:rsidRPr="00E17C12" w:rsidRDefault="00AF0FCD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TIEMPO</w:t>
            </w:r>
          </w:p>
        </w:tc>
        <w:tc>
          <w:tcPr>
            <w:tcW w:w="5603" w:type="dxa"/>
            <w:gridSpan w:val="2"/>
            <w:vAlign w:val="center"/>
          </w:tcPr>
          <w:p w14:paraId="56084E36" w14:textId="77777777"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VALORACIÓN CONTINUA</w:t>
            </w:r>
          </w:p>
        </w:tc>
      </w:tr>
      <w:tr w:rsidR="005C4F04" w:rsidRPr="00E17C12" w14:paraId="1A409556" w14:textId="77777777" w:rsidTr="00FE6D4A">
        <w:trPr>
          <w:trHeight w:val="330"/>
        </w:trPr>
        <w:tc>
          <w:tcPr>
            <w:tcW w:w="1047" w:type="dxa"/>
            <w:vMerge/>
            <w:vAlign w:val="center"/>
          </w:tcPr>
          <w:p w14:paraId="049F31CB" w14:textId="77777777" w:rsidR="005C4F04" w:rsidRPr="00E17C12" w:rsidRDefault="005C4F04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5" w:type="dxa"/>
            <w:vAlign w:val="center"/>
          </w:tcPr>
          <w:p w14:paraId="2B103AAE" w14:textId="77777777"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ACCIONES REFLEXIONADAS</w:t>
            </w:r>
          </w:p>
        </w:tc>
        <w:tc>
          <w:tcPr>
            <w:tcW w:w="778" w:type="dxa"/>
            <w:vAlign w:val="center"/>
          </w:tcPr>
          <w:p w14:paraId="53128261" w14:textId="77777777" w:rsidR="005C4F04" w:rsidRPr="00E17C12" w:rsidRDefault="005C4F04" w:rsidP="00EA77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299F58CA" w14:textId="77777777"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FORMAS</w:t>
            </w:r>
          </w:p>
        </w:tc>
        <w:tc>
          <w:tcPr>
            <w:tcW w:w="2059" w:type="dxa"/>
            <w:vAlign w:val="center"/>
          </w:tcPr>
          <w:p w14:paraId="4D438C4A" w14:textId="77777777"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CRITERIOS DEL ÁREA</w:t>
            </w:r>
          </w:p>
        </w:tc>
      </w:tr>
      <w:tr w:rsidR="009E1CE4" w:rsidRPr="00E17C12" w14:paraId="7A812819" w14:textId="77777777" w:rsidTr="00FE6D4A">
        <w:trPr>
          <w:cantSplit/>
          <w:trHeight w:val="2011"/>
        </w:trPr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62486C05" w14:textId="77777777" w:rsidR="009E1CE4" w:rsidRPr="00E17C12" w:rsidRDefault="009E1CE4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01652C" w14:textId="77777777" w:rsidR="009E1CE4" w:rsidRPr="00E17C12" w:rsidRDefault="009E1CE4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9E035E" w14:textId="77777777" w:rsidR="009E1CE4" w:rsidRPr="00E17C12" w:rsidRDefault="009E1CE4" w:rsidP="00E80E7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ETAPA</w:t>
            </w:r>
          </w:p>
          <w:p w14:paraId="3B7A1BB7" w14:textId="77777777" w:rsidR="009E1CE4" w:rsidRPr="00E17C12" w:rsidRDefault="009E1CE4" w:rsidP="00E80E7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EXPLORA</w:t>
            </w:r>
            <w:r w:rsidR="005C2459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17C12">
              <w:rPr>
                <w:rFonts w:ascii="Arial" w:hAnsi="Arial" w:cs="Arial"/>
                <w:b/>
                <w:sz w:val="16"/>
                <w:szCs w:val="16"/>
              </w:rPr>
              <w:t>TORIA</w:t>
            </w:r>
          </w:p>
        </w:tc>
        <w:tc>
          <w:tcPr>
            <w:tcW w:w="3345" w:type="dxa"/>
            <w:vAlign w:val="center"/>
          </w:tcPr>
          <w:p w14:paraId="24BAF01E" w14:textId="6E45E133" w:rsidR="00AF0FCD" w:rsidRPr="00E85C2F" w:rsidRDefault="006D1826" w:rsidP="003A0FF9">
            <w:pPr>
              <w:suppressAutoHyphens/>
              <w:spacing w:line="1" w:lineRule="atLeast"/>
              <w:ind w:left="360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Diferenciar </w:t>
            </w:r>
            <w:r w:rsidR="00124C9A">
              <w:rPr>
                <w:rFonts w:ascii="Arial" w:hAnsi="Arial" w:cs="Arial"/>
                <w:color w:val="000000"/>
                <w:sz w:val="16"/>
                <w:szCs w:val="16"/>
              </w:rPr>
              <w:t>los textos de género lírico</w:t>
            </w:r>
            <w:r w:rsidR="00AF0FCD" w:rsidRPr="00E85C2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4B99056E" w14:textId="77777777" w:rsidR="00AF0FCD" w:rsidRDefault="00AF0FCD" w:rsidP="00AF0FCD">
            <w:pPr>
              <w:pStyle w:val="Prrafodelista"/>
              <w:ind w:left="0"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299C43A" w14:textId="77777777" w:rsidR="006D1826" w:rsidRDefault="006D1826" w:rsidP="00AF0FCD">
            <w:pPr>
              <w:pStyle w:val="Prrafodelista"/>
              <w:ind w:left="0"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DBEF00" w14:textId="77777777" w:rsidR="006D1826" w:rsidRDefault="006D1826" w:rsidP="00AF0FCD">
            <w:pPr>
              <w:pStyle w:val="Prrafodelista"/>
              <w:ind w:left="0"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61D779" w14:textId="77777777" w:rsidR="006D1826" w:rsidRPr="00E85C2F" w:rsidRDefault="006D1826" w:rsidP="00AF0FCD">
            <w:pPr>
              <w:pStyle w:val="Prrafodelista"/>
              <w:ind w:left="0"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F2D8B6" w14:textId="77777777" w:rsidR="00AF0FCD" w:rsidRPr="00E85C2F" w:rsidRDefault="00AF0FCD" w:rsidP="00AF0FCD">
            <w:pPr>
              <w:pStyle w:val="Prrafodelista"/>
              <w:ind w:left="0"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D53AB1" w14:textId="77777777" w:rsidR="00AF0FCD" w:rsidRPr="00E85C2F" w:rsidRDefault="00AF0FCD" w:rsidP="003A0FF9">
            <w:pPr>
              <w:suppressAutoHyphens/>
              <w:spacing w:line="1" w:lineRule="atLeast"/>
              <w:ind w:left="360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C2F">
              <w:rPr>
                <w:rFonts w:ascii="Arial" w:hAnsi="Arial" w:cs="Arial"/>
                <w:color w:val="000000"/>
                <w:sz w:val="16"/>
                <w:szCs w:val="16"/>
              </w:rPr>
              <w:t>Reconocer l</w:t>
            </w:r>
            <w:r w:rsidR="006D1826">
              <w:rPr>
                <w:rFonts w:ascii="Arial" w:hAnsi="Arial" w:cs="Arial"/>
                <w:color w:val="000000"/>
                <w:sz w:val="16"/>
                <w:szCs w:val="16"/>
              </w:rPr>
              <w:t>os medios de comunicación masiva.</w:t>
            </w:r>
          </w:p>
          <w:p w14:paraId="0FB78278" w14:textId="77777777" w:rsidR="00EB5FFF" w:rsidRPr="000D3982" w:rsidRDefault="00EB5FFF" w:rsidP="00AF0FCD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textDirection w:val="btLr"/>
            <w:vAlign w:val="center"/>
          </w:tcPr>
          <w:p w14:paraId="7C5C6EFE" w14:textId="77777777" w:rsidR="009E1CE4" w:rsidRPr="00BF6146" w:rsidRDefault="7E87BFA1" w:rsidP="7E87BFA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E87BFA1">
              <w:rPr>
                <w:rFonts w:ascii="Arial" w:hAnsi="Arial" w:cs="Arial"/>
                <w:b/>
                <w:bCs/>
                <w:sz w:val="16"/>
                <w:szCs w:val="16"/>
              </w:rPr>
              <w:t>2 semanas</w:t>
            </w:r>
          </w:p>
        </w:tc>
        <w:tc>
          <w:tcPr>
            <w:tcW w:w="3544" w:type="dxa"/>
            <w:vAlign w:val="center"/>
          </w:tcPr>
          <w:p w14:paraId="1FC39945" w14:textId="77777777" w:rsidR="00AF0FCD" w:rsidRDefault="00AF0FCD" w:rsidP="00AF0FCD">
            <w:pPr>
              <w:numPr>
                <w:ilvl w:val="0"/>
                <w:numId w:val="23"/>
              </w:num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A201AE" w14:textId="72D395BB" w:rsidR="00AF0FCD" w:rsidRPr="00FD6B30" w:rsidRDefault="00AF0FCD" w:rsidP="00FD6B30">
            <w:pPr>
              <w:numPr>
                <w:ilvl w:val="0"/>
                <w:numId w:val="23"/>
              </w:num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6B30">
              <w:rPr>
                <w:rFonts w:ascii="Arial" w:hAnsi="Arial" w:cs="Arial"/>
                <w:color w:val="000000"/>
                <w:sz w:val="16"/>
                <w:szCs w:val="16"/>
              </w:rPr>
              <w:t xml:space="preserve">Escuchando </w:t>
            </w:r>
            <w:r w:rsidR="006D1826" w:rsidRPr="00FD6B30">
              <w:rPr>
                <w:rFonts w:ascii="Arial" w:hAnsi="Arial" w:cs="Arial"/>
                <w:color w:val="000000"/>
                <w:sz w:val="16"/>
                <w:szCs w:val="16"/>
              </w:rPr>
              <w:t>poemas</w:t>
            </w:r>
            <w:r w:rsidR="0020319B" w:rsidRPr="00FD6B3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6D1826" w:rsidRPr="00FD6B30">
              <w:rPr>
                <w:rFonts w:ascii="Arial" w:hAnsi="Arial" w:cs="Arial"/>
                <w:color w:val="000000"/>
                <w:sz w:val="16"/>
                <w:szCs w:val="16"/>
              </w:rPr>
              <w:t xml:space="preserve">identificando la estructura de cada texto, </w:t>
            </w:r>
            <w:r w:rsidR="0020319B" w:rsidRPr="00FD6B30">
              <w:rPr>
                <w:rFonts w:ascii="Arial" w:hAnsi="Arial" w:cs="Arial"/>
                <w:color w:val="000000"/>
                <w:sz w:val="16"/>
                <w:szCs w:val="16"/>
              </w:rPr>
              <w:t>con</w:t>
            </w:r>
            <w:r w:rsidR="006D1826" w:rsidRPr="00FD6B30">
              <w:rPr>
                <w:rFonts w:ascii="Arial" w:hAnsi="Arial" w:cs="Arial"/>
                <w:color w:val="000000"/>
                <w:sz w:val="16"/>
                <w:szCs w:val="16"/>
              </w:rPr>
              <w:t>testando preguntas referentes al contenido de cada uno de ellos.</w:t>
            </w:r>
          </w:p>
          <w:p w14:paraId="6F620764" w14:textId="77777777" w:rsidR="004B41C5" w:rsidRPr="006D4FFA" w:rsidRDefault="00BD4B77" w:rsidP="004B41C5">
            <w:pPr>
              <w:jc w:val="both"/>
              <w:rPr>
                <w:sz w:val="20"/>
                <w:szCs w:val="20"/>
              </w:rPr>
            </w:pPr>
            <w:hyperlink r:id="rId6" w:history="1">
              <w:r w:rsidR="004B41C5" w:rsidRPr="006D4FFA">
                <w:rPr>
                  <w:rStyle w:val="Hipervnculo"/>
                  <w:sz w:val="20"/>
                  <w:szCs w:val="20"/>
                </w:rPr>
                <w:t>https://www.canva.com/design/DAEa5NHg4dk/70cZAGH99N82vEv0mQXvZg/view?utm_content=DAEa5NHg4dk&amp;utm_campaign=designshare&amp;utm_medium=link&amp;utm_source=homepage_design_menu</w:t>
              </w:r>
            </w:hyperlink>
            <w:r w:rsidR="004B41C5" w:rsidRPr="006D4FFA">
              <w:rPr>
                <w:sz w:val="20"/>
                <w:szCs w:val="20"/>
              </w:rPr>
              <w:t xml:space="preserve"> </w:t>
            </w:r>
          </w:p>
          <w:p w14:paraId="62EBF3C5" w14:textId="77777777" w:rsidR="0020319B" w:rsidRDefault="0020319B" w:rsidP="00AF0FCD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98A12B" w14:textId="77777777" w:rsidR="006D1826" w:rsidRDefault="006D1826" w:rsidP="00AF0FCD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CDE9DA9" w14:textId="75EDBA5F" w:rsidR="00AF0FCD" w:rsidRPr="00E85C2F" w:rsidRDefault="0020319B" w:rsidP="00AF0FCD">
            <w:pPr>
              <w:numPr>
                <w:ilvl w:val="0"/>
                <w:numId w:val="23"/>
              </w:num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Observando </w:t>
            </w:r>
            <w:r w:rsidR="006D1826">
              <w:rPr>
                <w:rFonts w:ascii="Arial" w:hAnsi="Arial" w:cs="Arial"/>
                <w:color w:val="000000"/>
                <w:sz w:val="16"/>
                <w:szCs w:val="16"/>
              </w:rPr>
              <w:t xml:space="preserve">una línea de tiempo sobre la evolución </w:t>
            </w:r>
            <w:r w:rsidR="002B7243">
              <w:rPr>
                <w:rFonts w:ascii="Arial" w:hAnsi="Arial" w:cs="Arial"/>
                <w:color w:val="000000"/>
                <w:sz w:val="16"/>
                <w:szCs w:val="16"/>
              </w:rPr>
              <w:t xml:space="preserve">de </w:t>
            </w:r>
            <w:r w:rsidR="006D1826">
              <w:rPr>
                <w:rFonts w:ascii="Arial" w:hAnsi="Arial" w:cs="Arial"/>
                <w:color w:val="000000"/>
                <w:sz w:val="16"/>
                <w:szCs w:val="16"/>
              </w:rPr>
              <w:t>la televisión, contestando preguntas sobre la información que transmite cada uno de ellos.</w:t>
            </w:r>
          </w:p>
          <w:p w14:paraId="2946DB82" w14:textId="77777777" w:rsidR="00AF0FCD" w:rsidRPr="00E85C2F" w:rsidRDefault="00AF0FCD" w:rsidP="00AF0FCD">
            <w:pPr>
              <w:ind w:hanging="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997CC1D" w14:textId="77777777" w:rsidR="00AF0FCD" w:rsidRPr="00E85C2F" w:rsidRDefault="00AF0FCD" w:rsidP="00AF0FCD">
            <w:pPr>
              <w:ind w:hanging="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C45FA71" w14:textId="77777777" w:rsidR="00AF0FCD" w:rsidRPr="00E85C2F" w:rsidRDefault="00AF0FCD" w:rsidP="00AF0FCD">
            <w:pPr>
              <w:ind w:hanging="2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85C2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Proyecto de síntesis: </w:t>
            </w:r>
          </w:p>
          <w:p w14:paraId="5D93A5A3" w14:textId="2DC830D7" w:rsidR="00321599" w:rsidRPr="00E85C2F" w:rsidRDefault="00321599" w:rsidP="00321599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C2F">
              <w:rPr>
                <w:rFonts w:ascii="Arial" w:hAnsi="Arial" w:cs="Arial"/>
                <w:color w:val="000000"/>
                <w:sz w:val="16"/>
                <w:szCs w:val="16"/>
              </w:rPr>
              <w:t xml:space="preserve">Escogiendo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el programa </w:t>
            </w:r>
            <w:r w:rsidR="005307AF">
              <w:rPr>
                <w:rFonts w:ascii="Arial" w:hAnsi="Arial" w:cs="Arial"/>
                <w:color w:val="000000"/>
                <w:sz w:val="16"/>
                <w:szCs w:val="16"/>
              </w:rPr>
              <w:t xml:space="preserve">de televisión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favorito</w:t>
            </w:r>
            <w:r w:rsidR="005307AF">
              <w:rPr>
                <w:rFonts w:ascii="Arial" w:hAnsi="Arial" w:cs="Arial"/>
                <w:color w:val="000000"/>
                <w:sz w:val="16"/>
                <w:szCs w:val="16"/>
              </w:rPr>
              <w:t xml:space="preserve"> e identificando sus características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110FFD37" w14:textId="77777777" w:rsidR="00EB5FFF" w:rsidRPr="00FD6B30" w:rsidRDefault="00EB5FFF" w:rsidP="00FD6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vAlign w:val="center"/>
          </w:tcPr>
          <w:p w14:paraId="0E2F5DDB" w14:textId="14C2FA62" w:rsidR="00AF0FCD" w:rsidRPr="006D1826" w:rsidRDefault="009E15ED" w:rsidP="00B5046E">
            <w:pPr>
              <w:tabs>
                <w:tab w:val="center" w:pos="5554"/>
                <w:tab w:val="left" w:pos="8175"/>
              </w:tabs>
              <w:suppressAutoHyphens/>
              <w:spacing w:line="1" w:lineRule="atLeast"/>
              <w:ind w:left="360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AF0FCD" w:rsidRPr="006D1826">
              <w:rPr>
                <w:rFonts w:ascii="Arial" w:hAnsi="Arial" w:cs="Arial"/>
                <w:color w:val="000000"/>
                <w:sz w:val="16"/>
                <w:szCs w:val="16"/>
              </w:rPr>
              <w:t xml:space="preserve">omprensión e interpretación de </w:t>
            </w:r>
            <w:r w:rsidR="006D1826">
              <w:rPr>
                <w:rFonts w:ascii="Arial" w:hAnsi="Arial" w:cs="Arial"/>
                <w:color w:val="000000"/>
                <w:sz w:val="16"/>
                <w:szCs w:val="16"/>
              </w:rPr>
              <w:t>poemas y cartas.</w:t>
            </w:r>
          </w:p>
          <w:p w14:paraId="6B699379" w14:textId="77777777" w:rsidR="00AF0FCD" w:rsidRDefault="00AF0FCD" w:rsidP="00AF0FCD">
            <w:pPr>
              <w:tabs>
                <w:tab w:val="center" w:pos="5554"/>
                <w:tab w:val="left" w:pos="8175"/>
              </w:tabs>
              <w:ind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FE9F23F" w14:textId="77777777" w:rsidR="006D1826" w:rsidRDefault="006D1826" w:rsidP="00AF0FCD">
            <w:pPr>
              <w:tabs>
                <w:tab w:val="center" w:pos="5554"/>
                <w:tab w:val="left" w:pos="8175"/>
              </w:tabs>
              <w:ind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72F646" w14:textId="77777777" w:rsidR="006D1826" w:rsidRPr="00E85C2F" w:rsidRDefault="006D1826" w:rsidP="00AF0FCD">
            <w:pPr>
              <w:tabs>
                <w:tab w:val="center" w:pos="5554"/>
                <w:tab w:val="left" w:pos="8175"/>
              </w:tabs>
              <w:ind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8CE6F91" w14:textId="77777777" w:rsidR="00AF0FCD" w:rsidRPr="00E85C2F" w:rsidRDefault="00AF0FCD" w:rsidP="00AF0FCD">
            <w:pPr>
              <w:tabs>
                <w:tab w:val="center" w:pos="5554"/>
                <w:tab w:val="left" w:pos="8175"/>
              </w:tabs>
              <w:ind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D016948" w14:textId="77777777" w:rsidR="00AF0FCD" w:rsidRPr="00E85C2F" w:rsidRDefault="00AF0FCD" w:rsidP="00B5046E">
            <w:pPr>
              <w:tabs>
                <w:tab w:val="center" w:pos="5554"/>
                <w:tab w:val="left" w:pos="8175"/>
              </w:tabs>
              <w:suppressAutoHyphens/>
              <w:spacing w:line="1" w:lineRule="atLeast"/>
              <w:ind w:left="360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C2F">
              <w:rPr>
                <w:rFonts w:ascii="Arial" w:hAnsi="Arial" w:cs="Arial"/>
                <w:color w:val="000000"/>
                <w:sz w:val="16"/>
                <w:szCs w:val="16"/>
              </w:rPr>
              <w:t>Medios de comunicación y otros sistemas simbólicos.</w:t>
            </w:r>
          </w:p>
          <w:p w14:paraId="61CDCEAD" w14:textId="77777777" w:rsidR="00F046BA" w:rsidRPr="00C02E06" w:rsidRDefault="00F046BA" w:rsidP="00AF0FCD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1CE4" w:rsidRPr="00E17C12" w14:paraId="67B22773" w14:textId="77777777" w:rsidTr="00FE6D4A">
        <w:trPr>
          <w:cantSplit/>
          <w:trHeight w:val="1699"/>
        </w:trPr>
        <w:tc>
          <w:tcPr>
            <w:tcW w:w="1047" w:type="dxa"/>
            <w:vAlign w:val="center"/>
          </w:tcPr>
          <w:p w14:paraId="1416F9F3" w14:textId="77777777" w:rsidR="009E1CE4" w:rsidRPr="00E17C12" w:rsidRDefault="009E1CE4" w:rsidP="00E80E7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ETAPA</w:t>
            </w:r>
          </w:p>
          <w:p w14:paraId="2B2BCD19" w14:textId="77777777" w:rsidR="009E1CE4" w:rsidRPr="00E17C12" w:rsidRDefault="009E1CE4" w:rsidP="00E80E7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GUIADA</w:t>
            </w:r>
          </w:p>
        </w:tc>
        <w:tc>
          <w:tcPr>
            <w:tcW w:w="3345" w:type="dxa"/>
            <w:vAlign w:val="center"/>
          </w:tcPr>
          <w:p w14:paraId="22BA5C9D" w14:textId="50BDC58C" w:rsidR="00AF0FCD" w:rsidRPr="00E85C2F" w:rsidRDefault="006D1826" w:rsidP="003A0FF9">
            <w:pPr>
              <w:suppressAutoHyphens/>
              <w:spacing w:line="1" w:lineRule="atLeast"/>
              <w:ind w:left="360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Utilizar el contexto para inferir </w:t>
            </w:r>
            <w:r w:rsidR="00377619">
              <w:rPr>
                <w:rFonts w:ascii="Arial" w:hAnsi="Arial" w:cs="Arial"/>
                <w:color w:val="000000"/>
                <w:sz w:val="16"/>
                <w:szCs w:val="16"/>
              </w:rPr>
              <w:t xml:space="preserve">la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información</w:t>
            </w:r>
            <w:r w:rsidR="00377619">
              <w:rPr>
                <w:rFonts w:ascii="Arial" w:hAnsi="Arial" w:cs="Arial"/>
                <w:color w:val="000000"/>
                <w:sz w:val="16"/>
                <w:szCs w:val="16"/>
              </w:rPr>
              <w:t xml:space="preserve"> de los textos de género lírico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6BB9E253" w14:textId="77777777" w:rsidR="00AF0FCD" w:rsidRDefault="00AF0FCD" w:rsidP="00AF0FC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3DE523C" w14:textId="77777777" w:rsidR="000A5280" w:rsidRDefault="000A5280" w:rsidP="00AF0FC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2E56223" w14:textId="77777777" w:rsidR="000A5280" w:rsidRPr="00E85C2F" w:rsidRDefault="000A5280" w:rsidP="00AF0FC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7547A01" w14:textId="77777777" w:rsidR="00AF0FCD" w:rsidRPr="00E85C2F" w:rsidRDefault="00AF0FCD" w:rsidP="00AF0FC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5D70729" w14:textId="64A49868" w:rsidR="00AF0FCD" w:rsidRPr="00E85C2F" w:rsidRDefault="006D1826" w:rsidP="003A0FF9">
            <w:pPr>
              <w:suppressAutoHyphens/>
              <w:spacing w:line="1" w:lineRule="atLeast"/>
              <w:ind w:left="360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Establecer semejanzas y diferencias entre l</w:t>
            </w:r>
            <w:r w:rsidR="006E1721">
              <w:rPr>
                <w:rFonts w:ascii="Arial" w:hAnsi="Arial" w:cs="Arial"/>
                <w:color w:val="000000"/>
                <w:sz w:val="16"/>
                <w:szCs w:val="16"/>
              </w:rPr>
              <w:t xml:space="preserve">os diferentes programas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televisión.</w:t>
            </w:r>
          </w:p>
          <w:p w14:paraId="5043CB0F" w14:textId="77777777" w:rsidR="00EA773E" w:rsidRPr="000D3982" w:rsidRDefault="00EA773E" w:rsidP="00AF0FCD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textDirection w:val="btLr"/>
            <w:vAlign w:val="center"/>
          </w:tcPr>
          <w:p w14:paraId="2B2BD3C4" w14:textId="77777777" w:rsidR="009E1CE4" w:rsidRPr="00BF6146" w:rsidRDefault="00EB5FFF" w:rsidP="00EA773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EA77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F6146">
              <w:rPr>
                <w:rFonts w:ascii="Arial" w:hAnsi="Arial" w:cs="Arial"/>
                <w:b/>
                <w:sz w:val="16"/>
                <w:szCs w:val="16"/>
              </w:rPr>
              <w:t>semanas</w:t>
            </w:r>
          </w:p>
        </w:tc>
        <w:tc>
          <w:tcPr>
            <w:tcW w:w="3544" w:type="dxa"/>
            <w:vAlign w:val="center"/>
          </w:tcPr>
          <w:p w14:paraId="07459315" w14:textId="77777777" w:rsidR="00AF0FCD" w:rsidRDefault="00AF0FCD" w:rsidP="00AF0FCD">
            <w:pPr>
              <w:numPr>
                <w:ilvl w:val="0"/>
                <w:numId w:val="27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537F28F" w14:textId="77777777" w:rsidR="00AF0FCD" w:rsidRDefault="00AF0FCD" w:rsidP="00AF0FCD">
            <w:pPr>
              <w:numPr>
                <w:ilvl w:val="0"/>
                <w:numId w:val="27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A5088A3" w14:textId="2714C050" w:rsidR="00AF0FCD" w:rsidRPr="00E85C2F" w:rsidRDefault="00AF0FCD" w:rsidP="00AF0FCD">
            <w:pPr>
              <w:numPr>
                <w:ilvl w:val="0"/>
                <w:numId w:val="27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C2F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="0020319B">
              <w:rPr>
                <w:rFonts w:ascii="Arial" w:hAnsi="Arial" w:cs="Arial"/>
                <w:color w:val="000000"/>
                <w:sz w:val="16"/>
                <w:szCs w:val="16"/>
              </w:rPr>
              <w:t xml:space="preserve">eyendo </w:t>
            </w:r>
            <w:r w:rsidR="006D1826">
              <w:rPr>
                <w:rFonts w:ascii="Arial" w:hAnsi="Arial" w:cs="Arial"/>
                <w:color w:val="000000"/>
                <w:sz w:val="16"/>
                <w:szCs w:val="16"/>
              </w:rPr>
              <w:t>poemas</w:t>
            </w:r>
            <w:r w:rsidR="0020319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6D1826">
              <w:rPr>
                <w:rFonts w:ascii="Arial" w:hAnsi="Arial" w:cs="Arial"/>
                <w:color w:val="000000"/>
                <w:sz w:val="16"/>
                <w:szCs w:val="16"/>
              </w:rPr>
              <w:t>escuchando la declamación de algunos poemas,</w:t>
            </w:r>
            <w:r w:rsidR="0020319B">
              <w:rPr>
                <w:rFonts w:ascii="Arial" w:hAnsi="Arial" w:cs="Arial"/>
                <w:color w:val="000000"/>
                <w:sz w:val="16"/>
                <w:szCs w:val="16"/>
              </w:rPr>
              <w:t xml:space="preserve"> trabajando en</w:t>
            </w:r>
            <w:r w:rsidRPr="00E85C2F">
              <w:rPr>
                <w:rFonts w:ascii="Arial" w:hAnsi="Arial" w:cs="Arial"/>
                <w:color w:val="000000"/>
                <w:sz w:val="16"/>
                <w:szCs w:val="16"/>
              </w:rPr>
              <w:t xml:space="preserve"> la guía, presentando actividades evaluativas.</w:t>
            </w:r>
          </w:p>
          <w:p w14:paraId="6DFB9E20" w14:textId="77777777" w:rsidR="00AF0FCD" w:rsidRDefault="00AF0FCD" w:rsidP="00AF0FCD">
            <w:pPr>
              <w:ind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0DF9E56" w14:textId="77777777" w:rsidR="000A5280" w:rsidRPr="00E85C2F" w:rsidRDefault="000A5280" w:rsidP="00AF0FCD">
            <w:pPr>
              <w:ind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21C5A1" w14:textId="60DAF82C" w:rsidR="00AF0FCD" w:rsidRPr="00E85C2F" w:rsidRDefault="00AF0FCD" w:rsidP="00AF0FCD">
            <w:pPr>
              <w:numPr>
                <w:ilvl w:val="0"/>
                <w:numId w:val="27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C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D1826">
              <w:rPr>
                <w:rFonts w:ascii="Arial" w:hAnsi="Arial" w:cs="Arial"/>
                <w:color w:val="000000"/>
                <w:sz w:val="16"/>
                <w:szCs w:val="16"/>
              </w:rPr>
              <w:t xml:space="preserve">Observando un fragmento de un programa de televisión, </w:t>
            </w:r>
            <w:r w:rsidR="000A5280">
              <w:rPr>
                <w:rFonts w:ascii="Arial" w:hAnsi="Arial" w:cs="Arial"/>
                <w:color w:val="000000"/>
                <w:sz w:val="16"/>
                <w:szCs w:val="16"/>
              </w:rPr>
              <w:t>dialogando sobre un</w:t>
            </w:r>
            <w:r w:rsidR="003F3749">
              <w:rPr>
                <w:rFonts w:ascii="Arial" w:hAnsi="Arial" w:cs="Arial"/>
                <w:color w:val="000000"/>
                <w:sz w:val="16"/>
                <w:szCs w:val="16"/>
              </w:rPr>
              <w:t xml:space="preserve">o </w:t>
            </w:r>
            <w:r w:rsidR="000A5280">
              <w:rPr>
                <w:rFonts w:ascii="Arial" w:hAnsi="Arial" w:cs="Arial"/>
                <w:color w:val="000000"/>
                <w:sz w:val="16"/>
                <w:szCs w:val="16"/>
              </w:rPr>
              <w:t xml:space="preserve">de interés común, haciendo un paralelo entre los medios de </w:t>
            </w:r>
            <w:r w:rsidR="0085515A">
              <w:rPr>
                <w:rFonts w:ascii="Arial" w:hAnsi="Arial" w:cs="Arial"/>
                <w:color w:val="000000"/>
                <w:sz w:val="16"/>
                <w:szCs w:val="16"/>
              </w:rPr>
              <w:t>comunicación</w:t>
            </w:r>
            <w:r w:rsidR="003F374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 w:rsidR="0085515A">
              <w:rPr>
                <w:rFonts w:ascii="Arial" w:hAnsi="Arial" w:cs="Arial"/>
                <w:color w:val="000000"/>
                <w:sz w:val="16"/>
                <w:szCs w:val="16"/>
              </w:rPr>
              <w:t xml:space="preserve"> desarrollando</w:t>
            </w:r>
            <w:r w:rsidR="0020319B">
              <w:rPr>
                <w:rFonts w:ascii="Arial" w:hAnsi="Arial" w:cs="Arial"/>
                <w:color w:val="000000"/>
                <w:sz w:val="16"/>
                <w:szCs w:val="16"/>
              </w:rPr>
              <w:t xml:space="preserve"> guía</w:t>
            </w:r>
            <w:r w:rsidRPr="00E85C2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44E871BC" w14:textId="77777777" w:rsidR="00AF0FCD" w:rsidRDefault="00AF0FCD" w:rsidP="00AF0FCD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4A5D23" w14:textId="77777777" w:rsidR="00AF0FCD" w:rsidRDefault="00AF0FCD" w:rsidP="00AF0FCD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38610EB" w14:textId="77777777" w:rsidR="00AF0FCD" w:rsidRPr="00E85C2F" w:rsidRDefault="00AF0FCD" w:rsidP="00AF0FCD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2423891" w14:textId="77777777" w:rsidR="00AF0FCD" w:rsidRPr="00E85C2F" w:rsidRDefault="00AF0FCD" w:rsidP="003A0FF9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" w:name="_gjdgxs" w:colFirst="0" w:colLast="0"/>
            <w:bookmarkEnd w:id="1"/>
            <w:r w:rsidRPr="00E85C2F">
              <w:rPr>
                <w:rFonts w:ascii="Arial" w:hAnsi="Arial" w:cs="Arial"/>
                <w:b/>
                <w:color w:val="000000"/>
                <w:sz w:val="16"/>
                <w:szCs w:val="16"/>
              </w:rPr>
              <w:t>Proyecto de Síntesis</w:t>
            </w:r>
          </w:p>
          <w:p w14:paraId="032E12AB" w14:textId="77777777" w:rsidR="00321599" w:rsidRPr="00E85C2F" w:rsidRDefault="00321599" w:rsidP="00321599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Identificando las ventajas y desventajas de este programa. </w:t>
            </w:r>
          </w:p>
          <w:p w14:paraId="637805D2" w14:textId="77777777" w:rsidR="00795C16" w:rsidRPr="00AF0FCD" w:rsidRDefault="00795C16" w:rsidP="00AF0FCD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059" w:type="dxa"/>
            <w:vAlign w:val="center"/>
          </w:tcPr>
          <w:p w14:paraId="13F985FD" w14:textId="77777777" w:rsidR="00AF0FCD" w:rsidRPr="00E85C2F" w:rsidRDefault="00AF0FCD" w:rsidP="003A0FF9">
            <w:pPr>
              <w:tabs>
                <w:tab w:val="center" w:pos="5554"/>
                <w:tab w:val="left" w:pos="8175"/>
              </w:tabs>
              <w:suppressAutoHyphens/>
              <w:spacing w:line="1" w:lineRule="atLeast"/>
              <w:ind w:left="360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C2F">
              <w:rPr>
                <w:rFonts w:ascii="Arial" w:hAnsi="Arial" w:cs="Arial"/>
                <w:color w:val="000000"/>
                <w:sz w:val="16"/>
                <w:szCs w:val="16"/>
              </w:rPr>
              <w:t>Comprensión e interpretación de textos.</w:t>
            </w:r>
          </w:p>
          <w:p w14:paraId="463F29E8" w14:textId="77777777" w:rsidR="00AF0FCD" w:rsidRDefault="00AF0FCD" w:rsidP="00AF0FCD">
            <w:pPr>
              <w:tabs>
                <w:tab w:val="center" w:pos="5554"/>
                <w:tab w:val="left" w:pos="8175"/>
              </w:tabs>
              <w:ind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7B4B86" w14:textId="77777777" w:rsidR="000A5280" w:rsidRDefault="000A5280" w:rsidP="00AF0FCD">
            <w:pPr>
              <w:tabs>
                <w:tab w:val="center" w:pos="5554"/>
                <w:tab w:val="left" w:pos="8175"/>
              </w:tabs>
              <w:ind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A0FF5F2" w14:textId="77777777" w:rsidR="000A5280" w:rsidRDefault="000A5280" w:rsidP="00AF0FCD">
            <w:pPr>
              <w:tabs>
                <w:tab w:val="center" w:pos="5554"/>
                <w:tab w:val="left" w:pos="8175"/>
              </w:tabs>
              <w:ind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630AD66" w14:textId="77777777" w:rsidR="000A5280" w:rsidRDefault="000A5280" w:rsidP="00AF0FCD">
            <w:pPr>
              <w:tabs>
                <w:tab w:val="center" w:pos="5554"/>
                <w:tab w:val="left" w:pos="8175"/>
              </w:tabs>
              <w:ind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829076" w14:textId="77777777" w:rsidR="000A5280" w:rsidRPr="00E85C2F" w:rsidRDefault="000A5280" w:rsidP="00AF0FCD">
            <w:pPr>
              <w:tabs>
                <w:tab w:val="center" w:pos="5554"/>
                <w:tab w:val="left" w:pos="8175"/>
              </w:tabs>
              <w:ind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19172F2" w14:textId="77777777" w:rsidR="00AF0FCD" w:rsidRPr="00E85C2F" w:rsidRDefault="00AF0FCD" w:rsidP="003A0FF9">
            <w:pPr>
              <w:pStyle w:val="Prrafodelista"/>
              <w:tabs>
                <w:tab w:val="center" w:pos="5554"/>
                <w:tab w:val="left" w:pos="8175"/>
              </w:tabs>
              <w:suppressAutoHyphens/>
              <w:spacing w:line="1" w:lineRule="atLeast"/>
              <w:ind w:left="360"/>
              <w:contextualSpacing w:val="0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C2F">
              <w:rPr>
                <w:rFonts w:ascii="Arial" w:hAnsi="Arial" w:cs="Arial"/>
                <w:color w:val="000000"/>
                <w:sz w:val="16"/>
                <w:szCs w:val="16"/>
              </w:rPr>
              <w:t>Medios de comunicación y otros sistemas simbólicos.</w:t>
            </w:r>
          </w:p>
          <w:p w14:paraId="2BA226A1" w14:textId="77777777" w:rsidR="0086655C" w:rsidRPr="00B4702C" w:rsidRDefault="0086655C" w:rsidP="00AF0FCD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1CE4" w:rsidRPr="00E17C12" w14:paraId="3680038F" w14:textId="77777777" w:rsidTr="00FE6D4A">
        <w:trPr>
          <w:cantSplit/>
          <w:trHeight w:val="1555"/>
        </w:trPr>
        <w:tc>
          <w:tcPr>
            <w:tcW w:w="1047" w:type="dxa"/>
            <w:vAlign w:val="center"/>
          </w:tcPr>
          <w:p w14:paraId="021669D7" w14:textId="77777777" w:rsidR="009E1CE4" w:rsidRPr="00E17C12" w:rsidRDefault="009E1CE4" w:rsidP="00E80E7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lastRenderedPageBreak/>
              <w:t>PROYECTO</w:t>
            </w:r>
          </w:p>
          <w:p w14:paraId="40FED232" w14:textId="77777777" w:rsidR="009E1CE4" w:rsidRPr="00E17C12" w:rsidRDefault="005C2459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 SÍ</w:t>
            </w:r>
            <w:r w:rsidR="009E1CE4" w:rsidRPr="00E17C12">
              <w:rPr>
                <w:rFonts w:ascii="Arial" w:hAnsi="Arial" w:cs="Arial"/>
                <w:b/>
                <w:sz w:val="16"/>
                <w:szCs w:val="16"/>
              </w:rPr>
              <w:t>NTESIS</w:t>
            </w:r>
          </w:p>
        </w:tc>
        <w:tc>
          <w:tcPr>
            <w:tcW w:w="3345" w:type="dxa"/>
            <w:vAlign w:val="center"/>
          </w:tcPr>
          <w:p w14:paraId="5D3A576E" w14:textId="1455B54F" w:rsidR="00CD34FD" w:rsidRPr="00EB5FFF" w:rsidRDefault="000A5280" w:rsidP="003A0FF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¡</w:t>
            </w:r>
            <w:r w:rsidR="00005969">
              <w:rPr>
                <w:rFonts w:ascii="Arial" w:hAnsi="Arial" w:cs="Arial"/>
                <w:color w:val="000000"/>
                <w:sz w:val="16"/>
                <w:szCs w:val="16"/>
              </w:rPr>
              <w:t>Expone tu programa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!</w:t>
            </w:r>
          </w:p>
        </w:tc>
        <w:tc>
          <w:tcPr>
            <w:tcW w:w="778" w:type="dxa"/>
            <w:textDirection w:val="btLr"/>
            <w:vAlign w:val="center"/>
          </w:tcPr>
          <w:p w14:paraId="41FC7B64" w14:textId="77777777" w:rsidR="009E1CE4" w:rsidRPr="00BF6146" w:rsidRDefault="00EB5FFF" w:rsidP="00EA773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F6146">
              <w:rPr>
                <w:rFonts w:ascii="Arial" w:hAnsi="Arial" w:cs="Arial"/>
                <w:b/>
                <w:sz w:val="16"/>
                <w:szCs w:val="16"/>
              </w:rPr>
              <w:t xml:space="preserve"> semanas</w:t>
            </w:r>
          </w:p>
        </w:tc>
        <w:tc>
          <w:tcPr>
            <w:tcW w:w="3544" w:type="dxa"/>
            <w:vAlign w:val="center"/>
          </w:tcPr>
          <w:p w14:paraId="17AD93B2" w14:textId="77777777" w:rsidR="00AF0FCD" w:rsidRPr="00E85C2F" w:rsidRDefault="00AF0FCD" w:rsidP="00AF0F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125676" w14:textId="77777777" w:rsidR="00E4489F" w:rsidRPr="00E85C2F" w:rsidRDefault="00E4489F" w:rsidP="00E4489F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C2F">
              <w:rPr>
                <w:rFonts w:ascii="Arial" w:hAnsi="Arial" w:cs="Arial"/>
                <w:color w:val="000000"/>
                <w:sz w:val="16"/>
                <w:szCs w:val="16"/>
              </w:rPr>
              <w:t xml:space="preserve">Escogiendo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el programa de televisión favorito e identificando sus características.</w:t>
            </w:r>
          </w:p>
          <w:p w14:paraId="0DE4B5B7" w14:textId="77777777" w:rsidR="00AF0FCD" w:rsidRPr="00E85C2F" w:rsidRDefault="00AF0FCD" w:rsidP="00AF0F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068AE7" w14:textId="0F1B782D" w:rsidR="00AF0FCD" w:rsidRPr="00E85C2F" w:rsidRDefault="00321599" w:rsidP="003A0FF9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Identificando las ventajas y desventajas de este programa. </w:t>
            </w:r>
          </w:p>
          <w:p w14:paraId="66204FF1" w14:textId="77777777" w:rsidR="00AF0FCD" w:rsidRPr="00E85C2F" w:rsidRDefault="00AF0FCD" w:rsidP="00AF0FCD">
            <w:pPr>
              <w:ind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E49718C" w14:textId="34DE51A6" w:rsidR="00AF0FCD" w:rsidRPr="00E85C2F" w:rsidRDefault="00321599" w:rsidP="003A0FF9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Elaborando su exposición</w:t>
            </w:r>
            <w:r w:rsidR="009F5CD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2DBF0D7D" w14:textId="77777777" w:rsidR="00AF0FCD" w:rsidRPr="00E85C2F" w:rsidRDefault="00AF0FCD" w:rsidP="00AF0FCD">
            <w:pPr>
              <w:ind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B049BA" w14:textId="77777777" w:rsidR="00AF0FCD" w:rsidRPr="00E85C2F" w:rsidRDefault="00AF0FCD" w:rsidP="003A0FF9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C2F">
              <w:rPr>
                <w:rFonts w:ascii="Arial" w:hAnsi="Arial" w:cs="Arial"/>
                <w:color w:val="000000"/>
                <w:sz w:val="16"/>
                <w:szCs w:val="16"/>
              </w:rPr>
              <w:t xml:space="preserve">Socializando </w:t>
            </w:r>
            <w:r w:rsidR="009F5CDF">
              <w:rPr>
                <w:rFonts w:ascii="Arial" w:hAnsi="Arial" w:cs="Arial"/>
                <w:color w:val="000000"/>
                <w:sz w:val="16"/>
                <w:szCs w:val="16"/>
              </w:rPr>
              <w:t>de manera oral a sus</w:t>
            </w:r>
            <w:r w:rsidRPr="00E85C2F">
              <w:rPr>
                <w:rFonts w:ascii="Arial" w:hAnsi="Arial" w:cs="Arial"/>
                <w:color w:val="000000"/>
                <w:sz w:val="16"/>
                <w:szCs w:val="16"/>
              </w:rPr>
              <w:t xml:space="preserve"> compañeros.</w:t>
            </w:r>
          </w:p>
          <w:p w14:paraId="6B62F1B3" w14:textId="77777777" w:rsidR="00F046BA" w:rsidRPr="003B3418" w:rsidRDefault="00F046BA" w:rsidP="009F5CDF">
            <w:pPr>
              <w:pStyle w:val="Prrafodelista"/>
              <w:tabs>
                <w:tab w:val="center" w:pos="5554"/>
                <w:tab w:val="left" w:pos="8175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059" w:type="dxa"/>
            <w:vAlign w:val="center"/>
          </w:tcPr>
          <w:p w14:paraId="02F2C34E" w14:textId="77777777" w:rsidR="00AF0FCD" w:rsidRPr="00E85C2F" w:rsidRDefault="00AF0FCD" w:rsidP="00AF0FCD">
            <w:pPr>
              <w:ind w:hanging="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A577D8E" w14:textId="77777777" w:rsidR="00AF0FCD" w:rsidRDefault="00AF0FCD" w:rsidP="003A0FF9">
            <w:pPr>
              <w:suppressAutoHyphens/>
              <w:spacing w:line="1" w:lineRule="atLeast"/>
              <w:ind w:left="360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280">
              <w:rPr>
                <w:rFonts w:ascii="Arial" w:hAnsi="Arial" w:cs="Arial"/>
                <w:color w:val="000000"/>
                <w:sz w:val="16"/>
                <w:szCs w:val="16"/>
              </w:rPr>
              <w:t>Medios de comunicac</w:t>
            </w:r>
            <w:r w:rsidR="000A5280">
              <w:rPr>
                <w:rFonts w:ascii="Arial" w:hAnsi="Arial" w:cs="Arial"/>
                <w:color w:val="000000"/>
                <w:sz w:val="16"/>
                <w:szCs w:val="16"/>
              </w:rPr>
              <w:t>ión y otros sistemas simbólicos.</w:t>
            </w:r>
          </w:p>
          <w:p w14:paraId="680A4E5D" w14:textId="77777777" w:rsidR="000A5280" w:rsidRDefault="000A5280" w:rsidP="000A5280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219836" w14:textId="77777777" w:rsidR="000A5280" w:rsidRDefault="000A5280" w:rsidP="000A5280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96FEF7D" w14:textId="77777777" w:rsidR="000A5280" w:rsidRPr="000A5280" w:rsidRDefault="000A5280" w:rsidP="000A5280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061A587" w14:textId="77777777" w:rsidR="00CD34FD" w:rsidRPr="003B3418" w:rsidRDefault="00AF0FCD" w:rsidP="003A0FF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E85C2F">
              <w:rPr>
                <w:rFonts w:ascii="Arial" w:hAnsi="Arial" w:cs="Arial"/>
                <w:color w:val="000000"/>
                <w:sz w:val="16"/>
                <w:szCs w:val="16"/>
              </w:rPr>
              <w:t>Ética de la comunicación (producción oral).</w:t>
            </w:r>
          </w:p>
        </w:tc>
      </w:tr>
    </w:tbl>
    <w:p w14:paraId="038A6E13" w14:textId="32A97D73" w:rsidR="00190793" w:rsidRPr="009E15ED" w:rsidRDefault="00190793" w:rsidP="003A0FF9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sectPr w:rsidR="00190793" w:rsidRPr="009E15ED" w:rsidSect="00497240">
      <w:pgSz w:w="12242" w:h="15842" w:code="1"/>
      <w:pgMar w:top="851" w:right="924" w:bottom="1418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6D1E9" w16cex:dateUtc="2021-04-06T1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838113" w16cid:durableId="2416D1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Segoe UI Symbo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numGothic">
    <w:altName w:val="Malgun Gothic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A53"/>
    <w:multiLevelType w:val="multilevel"/>
    <w:tmpl w:val="A22057E6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50374FC"/>
    <w:multiLevelType w:val="hybridMultilevel"/>
    <w:tmpl w:val="87902E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A21FA"/>
    <w:multiLevelType w:val="hybridMultilevel"/>
    <w:tmpl w:val="35EAAE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32838"/>
    <w:multiLevelType w:val="hybridMultilevel"/>
    <w:tmpl w:val="5492E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21C2E"/>
    <w:multiLevelType w:val="multilevel"/>
    <w:tmpl w:val="72768712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4A23BF2"/>
    <w:multiLevelType w:val="hybridMultilevel"/>
    <w:tmpl w:val="795086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76EB7"/>
    <w:multiLevelType w:val="hybridMultilevel"/>
    <w:tmpl w:val="4310419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485B9E"/>
    <w:multiLevelType w:val="multilevel"/>
    <w:tmpl w:val="2D5EC7DA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CDF3E5E"/>
    <w:multiLevelType w:val="hybridMultilevel"/>
    <w:tmpl w:val="C02ABF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90010F"/>
    <w:multiLevelType w:val="hybridMultilevel"/>
    <w:tmpl w:val="303CCF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50919"/>
    <w:multiLevelType w:val="hybridMultilevel"/>
    <w:tmpl w:val="EC368F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86660"/>
    <w:multiLevelType w:val="hybridMultilevel"/>
    <w:tmpl w:val="88B056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4950F2E"/>
    <w:multiLevelType w:val="multilevel"/>
    <w:tmpl w:val="295E7A70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24A57D84"/>
    <w:multiLevelType w:val="hybridMultilevel"/>
    <w:tmpl w:val="232EF9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920DA4"/>
    <w:multiLevelType w:val="multilevel"/>
    <w:tmpl w:val="0B201786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26234DB8"/>
    <w:multiLevelType w:val="hybridMultilevel"/>
    <w:tmpl w:val="C4BA8794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40474"/>
    <w:multiLevelType w:val="multilevel"/>
    <w:tmpl w:val="078608F2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31A41A1D"/>
    <w:multiLevelType w:val="multilevel"/>
    <w:tmpl w:val="17046344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37127B0C"/>
    <w:multiLevelType w:val="multilevel"/>
    <w:tmpl w:val="A134EC52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409F423B"/>
    <w:multiLevelType w:val="hybridMultilevel"/>
    <w:tmpl w:val="1C9623B4"/>
    <w:lvl w:ilvl="0" w:tplc="3160B570">
      <w:start w:val="2"/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0" w15:restartNumberingAfterBreak="0">
    <w:nsid w:val="42365AC7"/>
    <w:multiLevelType w:val="multilevel"/>
    <w:tmpl w:val="ACCA4CD0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460F6826"/>
    <w:multiLevelType w:val="multilevel"/>
    <w:tmpl w:val="6A9EBCD8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466C6ACE"/>
    <w:multiLevelType w:val="hybridMultilevel"/>
    <w:tmpl w:val="3C40B8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F6189D"/>
    <w:multiLevelType w:val="multilevel"/>
    <w:tmpl w:val="CCD22E6C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4A706D30"/>
    <w:multiLevelType w:val="hybridMultilevel"/>
    <w:tmpl w:val="36A26A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167C46"/>
    <w:multiLevelType w:val="multilevel"/>
    <w:tmpl w:val="B4D6F242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53496FBA"/>
    <w:multiLevelType w:val="hybridMultilevel"/>
    <w:tmpl w:val="251E3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A31EA"/>
    <w:multiLevelType w:val="hybridMultilevel"/>
    <w:tmpl w:val="A680F4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114055"/>
    <w:multiLevelType w:val="hybridMultilevel"/>
    <w:tmpl w:val="5DCA7F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530F9D"/>
    <w:multiLevelType w:val="hybridMultilevel"/>
    <w:tmpl w:val="753012FC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21435B"/>
    <w:multiLevelType w:val="multilevel"/>
    <w:tmpl w:val="5F78FC12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78797C7E"/>
    <w:multiLevelType w:val="hybridMultilevel"/>
    <w:tmpl w:val="9C5855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31CF1"/>
    <w:multiLevelType w:val="hybridMultilevel"/>
    <w:tmpl w:val="EF343CF6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9E7A07"/>
    <w:multiLevelType w:val="hybridMultilevel"/>
    <w:tmpl w:val="55644FB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9015C"/>
    <w:multiLevelType w:val="hybridMultilevel"/>
    <w:tmpl w:val="8F820F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1"/>
  </w:num>
  <w:num w:numId="4">
    <w:abstractNumId w:val="8"/>
  </w:num>
  <w:num w:numId="5">
    <w:abstractNumId w:val="2"/>
  </w:num>
  <w:num w:numId="6">
    <w:abstractNumId w:val="31"/>
  </w:num>
  <w:num w:numId="7">
    <w:abstractNumId w:val="15"/>
  </w:num>
  <w:num w:numId="8">
    <w:abstractNumId w:val="5"/>
  </w:num>
  <w:num w:numId="9">
    <w:abstractNumId w:val="13"/>
  </w:num>
  <w:num w:numId="10">
    <w:abstractNumId w:val="28"/>
  </w:num>
  <w:num w:numId="11">
    <w:abstractNumId w:val="3"/>
  </w:num>
  <w:num w:numId="12">
    <w:abstractNumId w:val="24"/>
  </w:num>
  <w:num w:numId="13">
    <w:abstractNumId w:val="1"/>
  </w:num>
  <w:num w:numId="14">
    <w:abstractNumId w:val="27"/>
  </w:num>
  <w:num w:numId="15">
    <w:abstractNumId w:val="10"/>
  </w:num>
  <w:num w:numId="16">
    <w:abstractNumId w:val="34"/>
  </w:num>
  <w:num w:numId="17">
    <w:abstractNumId w:val="6"/>
  </w:num>
  <w:num w:numId="18">
    <w:abstractNumId w:val="33"/>
  </w:num>
  <w:num w:numId="19">
    <w:abstractNumId w:val="29"/>
  </w:num>
  <w:num w:numId="20">
    <w:abstractNumId w:val="32"/>
  </w:num>
  <w:num w:numId="21">
    <w:abstractNumId w:val="9"/>
  </w:num>
  <w:num w:numId="22">
    <w:abstractNumId w:val="21"/>
  </w:num>
  <w:num w:numId="23">
    <w:abstractNumId w:val="18"/>
  </w:num>
  <w:num w:numId="24">
    <w:abstractNumId w:val="16"/>
  </w:num>
  <w:num w:numId="25">
    <w:abstractNumId w:val="17"/>
  </w:num>
  <w:num w:numId="26">
    <w:abstractNumId w:val="20"/>
  </w:num>
  <w:num w:numId="27">
    <w:abstractNumId w:val="14"/>
  </w:num>
  <w:num w:numId="28">
    <w:abstractNumId w:val="4"/>
  </w:num>
  <w:num w:numId="29">
    <w:abstractNumId w:val="19"/>
  </w:num>
  <w:num w:numId="30">
    <w:abstractNumId w:val="0"/>
  </w:num>
  <w:num w:numId="31">
    <w:abstractNumId w:val="25"/>
  </w:num>
  <w:num w:numId="32">
    <w:abstractNumId w:val="23"/>
  </w:num>
  <w:num w:numId="33">
    <w:abstractNumId w:val="7"/>
  </w:num>
  <w:num w:numId="34">
    <w:abstractNumId w:val="1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40"/>
    <w:rsid w:val="00005969"/>
    <w:rsid w:val="00026FFF"/>
    <w:rsid w:val="00032A88"/>
    <w:rsid w:val="000463C3"/>
    <w:rsid w:val="00061F90"/>
    <w:rsid w:val="000631EC"/>
    <w:rsid w:val="00064E7E"/>
    <w:rsid w:val="00070BC2"/>
    <w:rsid w:val="00085EA9"/>
    <w:rsid w:val="00090102"/>
    <w:rsid w:val="000A32B1"/>
    <w:rsid w:val="000A5280"/>
    <w:rsid w:val="000D3982"/>
    <w:rsid w:val="000D48F6"/>
    <w:rsid w:val="000E107F"/>
    <w:rsid w:val="00124C9A"/>
    <w:rsid w:val="00135E4D"/>
    <w:rsid w:val="00141851"/>
    <w:rsid w:val="001615AE"/>
    <w:rsid w:val="001746AF"/>
    <w:rsid w:val="00181E22"/>
    <w:rsid w:val="00190793"/>
    <w:rsid w:val="00197157"/>
    <w:rsid w:val="001A5604"/>
    <w:rsid w:val="001D7EDE"/>
    <w:rsid w:val="0020319B"/>
    <w:rsid w:val="00207EB3"/>
    <w:rsid w:val="00213F6E"/>
    <w:rsid w:val="002218FC"/>
    <w:rsid w:val="00247273"/>
    <w:rsid w:val="002535D7"/>
    <w:rsid w:val="00255398"/>
    <w:rsid w:val="00273D00"/>
    <w:rsid w:val="002A12C1"/>
    <w:rsid w:val="002B0876"/>
    <w:rsid w:val="002B0E25"/>
    <w:rsid w:val="002B7243"/>
    <w:rsid w:val="002E4149"/>
    <w:rsid w:val="002F6182"/>
    <w:rsid w:val="00303CCB"/>
    <w:rsid w:val="003130C3"/>
    <w:rsid w:val="00321599"/>
    <w:rsid w:val="00327500"/>
    <w:rsid w:val="00377619"/>
    <w:rsid w:val="003803CA"/>
    <w:rsid w:val="003A0FF9"/>
    <w:rsid w:val="003B25A5"/>
    <w:rsid w:val="003B319C"/>
    <w:rsid w:val="003B3418"/>
    <w:rsid w:val="003B6DFF"/>
    <w:rsid w:val="003F3749"/>
    <w:rsid w:val="0040512F"/>
    <w:rsid w:val="00422A83"/>
    <w:rsid w:val="0043239D"/>
    <w:rsid w:val="00436C06"/>
    <w:rsid w:val="00460903"/>
    <w:rsid w:val="00470D55"/>
    <w:rsid w:val="00483924"/>
    <w:rsid w:val="00497240"/>
    <w:rsid w:val="004B41C5"/>
    <w:rsid w:val="004B6972"/>
    <w:rsid w:val="004E061D"/>
    <w:rsid w:val="00526F25"/>
    <w:rsid w:val="005307AF"/>
    <w:rsid w:val="005639AC"/>
    <w:rsid w:val="005650BC"/>
    <w:rsid w:val="0057079E"/>
    <w:rsid w:val="00573A4A"/>
    <w:rsid w:val="00587B1E"/>
    <w:rsid w:val="005A6523"/>
    <w:rsid w:val="005B41FF"/>
    <w:rsid w:val="005C2459"/>
    <w:rsid w:val="005C4F04"/>
    <w:rsid w:val="005D346B"/>
    <w:rsid w:val="005D36AA"/>
    <w:rsid w:val="005E5976"/>
    <w:rsid w:val="005F0A67"/>
    <w:rsid w:val="00656403"/>
    <w:rsid w:val="00672A98"/>
    <w:rsid w:val="006744B0"/>
    <w:rsid w:val="00675DE2"/>
    <w:rsid w:val="00690AC7"/>
    <w:rsid w:val="006D1826"/>
    <w:rsid w:val="006D3C9E"/>
    <w:rsid w:val="006D4FFA"/>
    <w:rsid w:val="006E0A86"/>
    <w:rsid w:val="006E1721"/>
    <w:rsid w:val="006F2C68"/>
    <w:rsid w:val="007346B4"/>
    <w:rsid w:val="00761751"/>
    <w:rsid w:val="007706D0"/>
    <w:rsid w:val="00795C16"/>
    <w:rsid w:val="007B4C67"/>
    <w:rsid w:val="007C29E0"/>
    <w:rsid w:val="007D4717"/>
    <w:rsid w:val="007D616D"/>
    <w:rsid w:val="007F5783"/>
    <w:rsid w:val="00812D19"/>
    <w:rsid w:val="00822102"/>
    <w:rsid w:val="00833A23"/>
    <w:rsid w:val="008374D9"/>
    <w:rsid w:val="00837F7D"/>
    <w:rsid w:val="0084765F"/>
    <w:rsid w:val="0085515A"/>
    <w:rsid w:val="00862874"/>
    <w:rsid w:val="008650A2"/>
    <w:rsid w:val="0086655C"/>
    <w:rsid w:val="00894729"/>
    <w:rsid w:val="00896729"/>
    <w:rsid w:val="008E3617"/>
    <w:rsid w:val="008E3AAB"/>
    <w:rsid w:val="008F4E83"/>
    <w:rsid w:val="008F6AA9"/>
    <w:rsid w:val="0094628B"/>
    <w:rsid w:val="00946A1F"/>
    <w:rsid w:val="00956FF6"/>
    <w:rsid w:val="00977468"/>
    <w:rsid w:val="009A1014"/>
    <w:rsid w:val="009B183C"/>
    <w:rsid w:val="009C0085"/>
    <w:rsid w:val="009C1280"/>
    <w:rsid w:val="009C331B"/>
    <w:rsid w:val="009D74AE"/>
    <w:rsid w:val="009E15ED"/>
    <w:rsid w:val="009E1CE4"/>
    <w:rsid w:val="009E3AF3"/>
    <w:rsid w:val="009E3EE8"/>
    <w:rsid w:val="009F4448"/>
    <w:rsid w:val="009F5CDF"/>
    <w:rsid w:val="00A03214"/>
    <w:rsid w:val="00AA570A"/>
    <w:rsid w:val="00AD38FA"/>
    <w:rsid w:val="00AE0A7C"/>
    <w:rsid w:val="00AF0FCD"/>
    <w:rsid w:val="00B0665F"/>
    <w:rsid w:val="00B230EA"/>
    <w:rsid w:val="00B4702C"/>
    <w:rsid w:val="00B5046E"/>
    <w:rsid w:val="00B66A54"/>
    <w:rsid w:val="00B802B3"/>
    <w:rsid w:val="00B90CE0"/>
    <w:rsid w:val="00B96969"/>
    <w:rsid w:val="00BA2CFA"/>
    <w:rsid w:val="00BD4B77"/>
    <w:rsid w:val="00BE61FA"/>
    <w:rsid w:val="00BF3AB1"/>
    <w:rsid w:val="00BF5225"/>
    <w:rsid w:val="00BF60A1"/>
    <w:rsid w:val="00BF6146"/>
    <w:rsid w:val="00BF684D"/>
    <w:rsid w:val="00C02E06"/>
    <w:rsid w:val="00C2174A"/>
    <w:rsid w:val="00C33F06"/>
    <w:rsid w:val="00C52945"/>
    <w:rsid w:val="00C75208"/>
    <w:rsid w:val="00C97F9A"/>
    <w:rsid w:val="00CC12A4"/>
    <w:rsid w:val="00CD34FD"/>
    <w:rsid w:val="00CF21EE"/>
    <w:rsid w:val="00CF3597"/>
    <w:rsid w:val="00D71167"/>
    <w:rsid w:val="00D80228"/>
    <w:rsid w:val="00D81388"/>
    <w:rsid w:val="00D815B4"/>
    <w:rsid w:val="00D8513F"/>
    <w:rsid w:val="00D90583"/>
    <w:rsid w:val="00DD50C8"/>
    <w:rsid w:val="00DE450D"/>
    <w:rsid w:val="00E00D90"/>
    <w:rsid w:val="00E17C12"/>
    <w:rsid w:val="00E27847"/>
    <w:rsid w:val="00E33303"/>
    <w:rsid w:val="00E352E6"/>
    <w:rsid w:val="00E4200B"/>
    <w:rsid w:val="00E42BB9"/>
    <w:rsid w:val="00E437F8"/>
    <w:rsid w:val="00E4489F"/>
    <w:rsid w:val="00E45A0D"/>
    <w:rsid w:val="00E80E7C"/>
    <w:rsid w:val="00EA773E"/>
    <w:rsid w:val="00EB275D"/>
    <w:rsid w:val="00EB5FFF"/>
    <w:rsid w:val="00F046BA"/>
    <w:rsid w:val="00F1561A"/>
    <w:rsid w:val="00F21D5A"/>
    <w:rsid w:val="00F22637"/>
    <w:rsid w:val="00F318A9"/>
    <w:rsid w:val="00F31EFF"/>
    <w:rsid w:val="00F567A5"/>
    <w:rsid w:val="00F62FB7"/>
    <w:rsid w:val="00FB60AF"/>
    <w:rsid w:val="00FC68D8"/>
    <w:rsid w:val="00FD6B30"/>
    <w:rsid w:val="00FE6D4A"/>
    <w:rsid w:val="7E87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9F411"/>
  <w15:docId w15:val="{3FBD3E22-3C64-4629-AAFE-A8691AD9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C008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D61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616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Fuentedeprrafopredeter"/>
    <w:rsid w:val="00061F90"/>
  </w:style>
  <w:style w:type="character" w:customStyle="1" w:styleId="hps">
    <w:name w:val="hps"/>
    <w:basedOn w:val="Fuentedeprrafopredeter"/>
    <w:rsid w:val="00061F90"/>
  </w:style>
  <w:style w:type="table" w:customStyle="1" w:styleId="NormalTable0">
    <w:name w:val="Normal Table0"/>
    <w:rsid w:val="00AF0FCD"/>
    <w:rPr>
      <w:rFonts w:ascii="NanumGothic" w:eastAsia="NanumGothic" w:hAnsi="NanumGothic" w:cs="NanumGothic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</w:style>
  <w:style w:type="character" w:styleId="Refdecomentario">
    <w:name w:val="annotation reference"/>
    <w:basedOn w:val="Fuentedeprrafopredeter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C68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C68D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B4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Ea5NHg4dk/70cZAGH99N82vEv0mQXvZg/view?utm_content=DAEa5NHg4dk&amp;utm_campaign=designshare&amp;utm_medium=link&amp;utm_source=homepage_design_menu" TargetMode="External"/><Relationship Id="rId5" Type="http://schemas.openxmlformats.org/officeDocument/2006/relationships/image" Target="media/image1.jpe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ORGANIZADOR GRÁFICO DE UNIDAD DIDÁCTICA</vt:lpstr>
    </vt:vector>
  </TitlesOfParts>
  <Company>Summerhill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ORGANIZADOR GRÁFICO DE UNIDAD DIDÁCTICA</dc:title>
  <dc:creator>Recepcion</dc:creator>
  <cp:lastModifiedBy>Dell</cp:lastModifiedBy>
  <cp:revision>2</cp:revision>
  <cp:lastPrinted>2015-09-01T02:32:00Z</cp:lastPrinted>
  <dcterms:created xsi:type="dcterms:W3CDTF">2021-04-08T01:35:00Z</dcterms:created>
  <dcterms:modified xsi:type="dcterms:W3CDTF">2021-04-08T01:35:00Z</dcterms:modified>
</cp:coreProperties>
</file>