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9F" w:rsidRPr="002877F6" w:rsidRDefault="004B7C9F" w:rsidP="004B7C9F">
      <w:pPr>
        <w:spacing w:after="0" w:line="240" w:lineRule="auto"/>
        <w:ind w:hanging="900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2877F6">
        <w:rPr>
          <w:rFonts w:ascii="Arial" w:eastAsia="Times New Roman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2336" behindDoc="1" locked="0" layoutInCell="1" allowOverlap="1" wp14:anchorId="5A7CECF9" wp14:editId="059C052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0962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346" y="21148"/>
                <wp:lineTo x="2134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ORGANIZADOR GRÁFICO DE UNIDAD DIDÁCTICA</w:t>
      </w:r>
    </w:p>
    <w:p w:rsidR="004B7C9F" w:rsidRPr="002877F6" w:rsidRDefault="004B7C9F" w:rsidP="004B7C9F">
      <w:pPr>
        <w:spacing w:after="0" w:line="240" w:lineRule="auto"/>
        <w:ind w:hanging="900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s-CO" w:eastAsia="es-ES"/>
        </w:rPr>
      </w:pP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  <w:t xml:space="preserve">Asignatura: </w:t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Lengua Castellana</w:t>
      </w: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  <w:tab/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             </w:t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ab/>
        <w:t xml:space="preserve">                      </w:t>
      </w: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  <w:t>Unidad Nº:</w:t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</w:t>
      </w:r>
      <w:r w:rsidR="003A348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2</w:t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</w:t>
      </w: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  <w:t xml:space="preserve">                                        Grado: 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SEGUNDO</w:t>
      </w:r>
    </w:p>
    <w:p w:rsidR="004B7C9F" w:rsidRPr="002877F6" w:rsidRDefault="004B7C9F" w:rsidP="004B7C9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</w:pP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  <w:t>Fecha</w:t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: 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Abril </w:t>
      </w:r>
      <w:r w:rsidR="003A348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13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de 2021</w:t>
      </w:r>
      <w:r w:rsidRPr="002877F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                                                                            </w:t>
      </w:r>
      <w:r w:rsidR="003A348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  </w:t>
      </w: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  <w:t xml:space="preserve">Profesor: </w:t>
      </w:r>
      <w:r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CAROLINA LÓPEZ</w:t>
      </w:r>
      <w:r w:rsidR="003A348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-</w:t>
      </w:r>
      <w:r w:rsidR="003A3486" w:rsidRPr="003A348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 xml:space="preserve"> </w:t>
      </w:r>
      <w:r w:rsidR="003A3486">
        <w:rPr>
          <w:rFonts w:ascii="Arial" w:eastAsia="Times New Roman" w:hAnsi="Arial" w:cs="Arial"/>
          <w:color w:val="000000"/>
          <w:sz w:val="16"/>
          <w:szCs w:val="16"/>
          <w:lang w:val="es-CO" w:eastAsia="es-ES"/>
        </w:rPr>
        <w:t>PAOLA JAIMES</w:t>
      </w:r>
    </w:p>
    <w:p w:rsidR="004B7C9F" w:rsidRPr="002877F6" w:rsidRDefault="004B7C9F" w:rsidP="004B7C9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</w:pPr>
    </w:p>
    <w:p w:rsidR="004B7C9F" w:rsidRPr="002877F6" w:rsidRDefault="004B7C9F" w:rsidP="004B7C9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</w:pPr>
    </w:p>
    <w:p w:rsidR="004B7C9F" w:rsidRPr="002877F6" w:rsidRDefault="004B7C9F" w:rsidP="004B7C9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s-CO" w:eastAsia="es-ES"/>
        </w:rPr>
      </w:pPr>
      <w:r w:rsidRPr="002877F6">
        <w:rPr>
          <w:rFonts w:ascii="Arial" w:eastAsia="Times New Roman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F0E00" wp14:editId="1E48E580">
                <wp:simplePos x="0" y="0"/>
                <wp:positionH relativeFrom="margin">
                  <wp:posOffset>1035050</wp:posOffset>
                </wp:positionH>
                <wp:positionV relativeFrom="paragraph">
                  <wp:posOffset>3175</wp:posOffset>
                </wp:positionV>
                <wp:extent cx="5389245" cy="316154"/>
                <wp:effectExtent l="0" t="0" r="20955" b="2730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3161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C9F" w:rsidRPr="00262DAE" w:rsidRDefault="002239AE" w:rsidP="004B7C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Adjetivo</w:t>
                            </w:r>
                            <w:r w:rsidR="004B7C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y descripción</w:t>
                            </w:r>
                            <w:r w:rsidR="004B7C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poemas y rimas</w:t>
                            </w:r>
                            <w:r w:rsidR="004B7C9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sinónimos y antónimos</w:t>
                            </w:r>
                            <w:r w:rsidR="0058312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F0E00" id="Rectángulo redondeado 4" o:spid="_x0000_s1026" style="position:absolute;margin-left:81.5pt;margin-top:.25pt;width:424.3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fqQwIAAHgEAAAOAAAAZHJzL2Uyb0RvYy54bWysVFFy0zAQ/WeGO2j0Tx2nSdp44nQ6LWWY&#10;KdChcABFkm2BrBUrJU57G87CxVjLbkmALwZ/aHa12qd9b1deXexby3YagwFX8vxkwpl2EpRxdck/&#10;f7p5dc5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">
                <v:textbox>
                  <w:txbxContent>
                    <w:p w:rsidR="004B7C9F" w:rsidRPr="00262DAE" w:rsidRDefault="002239AE" w:rsidP="004B7C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Adjetivo</w:t>
                      </w:r>
                      <w:r w:rsidR="004B7C9F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 y descripción</w:t>
                      </w:r>
                      <w:r w:rsidR="004B7C9F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poemas y rimas</w:t>
                      </w:r>
                      <w:r w:rsidR="004B7C9F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sinónimos y antónimos</w:t>
                      </w:r>
                      <w:r w:rsidR="00583123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comunicación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7C9F" w:rsidRPr="002877F6" w:rsidRDefault="004B7C9F" w:rsidP="004B7C9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s-CO" w:eastAsia="es-ES"/>
        </w:rPr>
      </w:pPr>
      <w:r w:rsidRPr="002877F6">
        <w:rPr>
          <w:rFonts w:ascii="Arial" w:eastAsia="Times New Roman" w:hAnsi="Arial" w:cs="Arial"/>
          <w:b/>
          <w:color w:val="000000"/>
          <w:sz w:val="18"/>
          <w:szCs w:val="18"/>
          <w:lang w:val="es-CO" w:eastAsia="es-ES"/>
        </w:rPr>
        <w:t xml:space="preserve">TÍTULO </w:t>
      </w:r>
    </w:p>
    <w:p w:rsidR="004B7C9F" w:rsidRPr="002877F6" w:rsidRDefault="004B7C9F" w:rsidP="004B7C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r w:rsidRPr="002877F6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                         </w:t>
      </w: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Hilos Conductores</w:t>
      </w: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2877F6">
        <w:rPr>
          <w:rFonts w:ascii="Arial" w:eastAsia="Times New Roman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992E9F" wp14:editId="289E82C6">
                <wp:simplePos x="0" y="0"/>
                <wp:positionH relativeFrom="column">
                  <wp:posOffset>39757</wp:posOffset>
                </wp:positionH>
                <wp:positionV relativeFrom="paragraph">
                  <wp:posOffset>59580</wp:posOffset>
                </wp:positionV>
                <wp:extent cx="6751929" cy="576469"/>
                <wp:effectExtent l="0" t="0" r="11430" b="1460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29" cy="576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23" w:rsidRDefault="004B7C9F" w:rsidP="008D26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31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="00583123" w:rsidRPr="005831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Cómo usar los adjetivos dentro de una descripción?</w:t>
                            </w:r>
                          </w:p>
                          <w:p w:rsidR="004B7C9F" w:rsidRPr="00583123" w:rsidRDefault="004B7C9F" w:rsidP="008D26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31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="005831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Qué es el género lírico</w:t>
                            </w:r>
                            <w:r w:rsidRPr="005831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4B7C9F" w:rsidRPr="00D72311" w:rsidRDefault="004B7C9F" w:rsidP="004B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23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="00D72311" w:rsidRPr="00D723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Para qué sirven las palabras sinónimas y antónimas</w:t>
                            </w:r>
                            <w:r w:rsidRPr="00D723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4B7C9F" w:rsidRPr="00D7533A" w:rsidRDefault="004B7C9F" w:rsidP="004B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="00D72311" w:rsidRPr="00D723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Cuáles son los elementos de la comunicación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2E9F" id="Rectángulo 3" o:spid="_x0000_s1027" style="position:absolute;margin-left:3.15pt;margin-top:4.7pt;width:531.6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" o:allowincell="f">
                <v:textbox>
                  <w:txbxContent>
                    <w:p w:rsidR="00583123" w:rsidRDefault="004B7C9F" w:rsidP="008D26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3123">
                        <w:rPr>
                          <w:rFonts w:ascii="Arial" w:hAnsi="Arial" w:cs="Arial"/>
                          <w:sz w:val="16"/>
                          <w:szCs w:val="16"/>
                        </w:rPr>
                        <w:t>¿</w:t>
                      </w:r>
                      <w:r w:rsidR="00583123" w:rsidRPr="00583123">
                        <w:rPr>
                          <w:rFonts w:ascii="Arial" w:hAnsi="Arial" w:cs="Arial"/>
                          <w:sz w:val="16"/>
                          <w:szCs w:val="16"/>
                        </w:rPr>
                        <w:t>Cómo usar los adjetivos dentro de una descripción?</w:t>
                      </w:r>
                    </w:p>
                    <w:p w:rsidR="004B7C9F" w:rsidRPr="00583123" w:rsidRDefault="004B7C9F" w:rsidP="008D26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3123">
                        <w:rPr>
                          <w:rFonts w:ascii="Arial" w:hAnsi="Arial" w:cs="Arial"/>
                          <w:sz w:val="16"/>
                          <w:szCs w:val="16"/>
                        </w:rPr>
                        <w:t>¿</w:t>
                      </w:r>
                      <w:r w:rsidR="00583123">
                        <w:rPr>
                          <w:rFonts w:ascii="Arial" w:hAnsi="Arial" w:cs="Arial"/>
                          <w:sz w:val="16"/>
                          <w:szCs w:val="16"/>
                        </w:rPr>
                        <w:t>Qué es el género lírico</w:t>
                      </w:r>
                      <w:r w:rsidRPr="00583123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4B7C9F" w:rsidRPr="00D72311" w:rsidRDefault="004B7C9F" w:rsidP="004B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2311">
                        <w:rPr>
                          <w:rFonts w:ascii="Arial" w:hAnsi="Arial" w:cs="Arial"/>
                          <w:sz w:val="16"/>
                          <w:szCs w:val="16"/>
                        </w:rPr>
                        <w:t>¿</w:t>
                      </w:r>
                      <w:r w:rsidR="00D72311" w:rsidRPr="00D72311">
                        <w:rPr>
                          <w:rFonts w:ascii="Arial" w:hAnsi="Arial" w:cs="Arial"/>
                          <w:sz w:val="16"/>
                          <w:szCs w:val="16"/>
                        </w:rPr>
                        <w:t>Para qué sirven las palabras sinónimas y antónimas</w:t>
                      </w:r>
                      <w:r w:rsidRPr="00D72311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4B7C9F" w:rsidRPr="00D7533A" w:rsidRDefault="004B7C9F" w:rsidP="004B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¿</w:t>
                      </w:r>
                      <w:r w:rsidR="00D72311" w:rsidRPr="00D72311">
                        <w:rPr>
                          <w:rFonts w:ascii="Arial" w:hAnsi="Arial" w:cs="Arial"/>
                          <w:sz w:val="16"/>
                          <w:szCs w:val="16"/>
                        </w:rPr>
                        <w:t>Cuáles son los elementos de la comunicación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2877F6">
        <w:rPr>
          <w:rFonts w:ascii="Arial" w:eastAsia="Times New Roman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0BA6E4" wp14:editId="2E0E652D">
                <wp:simplePos x="0" y="0"/>
                <wp:positionH relativeFrom="column">
                  <wp:posOffset>1123950</wp:posOffset>
                </wp:positionH>
                <wp:positionV relativeFrom="paragraph">
                  <wp:posOffset>24130</wp:posOffset>
                </wp:positionV>
                <wp:extent cx="5164455" cy="673100"/>
                <wp:effectExtent l="38100" t="19050" r="74295" b="31750"/>
                <wp:wrapNone/>
                <wp:docPr id="2" name="Decisió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455" cy="673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5C" w:rsidRPr="00DF7B5C" w:rsidRDefault="00814444" w:rsidP="00DF7B5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F7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Poemas </w:t>
                            </w:r>
                            <w:r w:rsidR="006D60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>especiales</w:t>
                            </w:r>
                            <w:r w:rsidR="00DF7B5C" w:rsidRPr="00DF7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>,</w:t>
                            </w:r>
                          </w:p>
                          <w:p w:rsidR="004B7C9F" w:rsidRPr="00DF7B5C" w:rsidRDefault="00DF7B5C" w:rsidP="00DF7B5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gramStart"/>
                            <w:r w:rsidRPr="00DF7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>para</w:t>
                            </w:r>
                            <w:proofErr w:type="gramEnd"/>
                            <w:r w:rsidRPr="00DF7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niños </w:t>
                            </w:r>
                            <w:r w:rsidR="006D60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>geniales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BA6E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2" o:spid="_x0000_s1028" type="#_x0000_t110" style="position:absolute;margin-left:88.5pt;margin-top:1.9pt;width:406.6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" o:allowincell="f">
                <v:textbox>
                  <w:txbxContent>
                    <w:p w:rsidR="00DF7B5C" w:rsidRPr="00DF7B5C" w:rsidRDefault="00814444" w:rsidP="00DF7B5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DF7B5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 xml:space="preserve">Poemas </w:t>
                      </w:r>
                      <w:r w:rsidR="006D602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>especiales</w:t>
                      </w:r>
                      <w:r w:rsidR="00DF7B5C" w:rsidRPr="00DF7B5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>,</w:t>
                      </w:r>
                    </w:p>
                    <w:p w:rsidR="004B7C9F" w:rsidRPr="00DF7B5C" w:rsidRDefault="00DF7B5C" w:rsidP="00DF7B5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</w:pPr>
                      <w:proofErr w:type="gramStart"/>
                      <w:r w:rsidRPr="00DF7B5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>para</w:t>
                      </w:r>
                      <w:proofErr w:type="gramEnd"/>
                      <w:r w:rsidRPr="00DF7B5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 xml:space="preserve"> niños </w:t>
                      </w:r>
                      <w:r w:rsidR="006D602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>geniales</w:t>
                      </w:r>
                    </w:p>
                  </w:txbxContent>
                </v:textbox>
              </v:shape>
            </w:pict>
          </mc:Fallback>
        </mc:AlternateContent>
      </w:r>
      <w:r w:rsidRPr="002877F6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Tópico Generativo</w:t>
      </w: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</w:pPr>
      <w:r w:rsidRPr="002877F6"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S"/>
        </w:rPr>
        <w:t>Metas de comprensión</w:t>
      </w:r>
    </w:p>
    <w:tbl>
      <w:tblPr>
        <w:tblW w:w="11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2904"/>
        <w:gridCol w:w="2904"/>
        <w:gridCol w:w="2722"/>
      </w:tblGrid>
      <w:tr w:rsidR="004B7C9F" w:rsidRPr="002877F6" w:rsidTr="005D0985">
        <w:trPr>
          <w:trHeight w:val="865"/>
        </w:trPr>
        <w:tc>
          <w:tcPr>
            <w:tcW w:w="2542" w:type="dxa"/>
          </w:tcPr>
          <w:p w:rsidR="004B7C9F" w:rsidRPr="002877F6" w:rsidRDefault="00E020CB" w:rsidP="00814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</w:pP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 xml:space="preserve">Identificará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los </w:t>
            </w: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>adjetivos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y hará uso correcto de ellos dentro de</w:t>
            </w:r>
            <w:r w:rsidR="00814444">
              <w:rPr>
                <w:rFonts w:ascii="Arial" w:hAnsi="Arial" w:cs="Arial"/>
                <w:sz w:val="16"/>
                <w:szCs w:val="16"/>
                <w:lang w:val="es-CO"/>
              </w:rPr>
              <w:t>l texto descriptivo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de personas, lugares, animales y objetos.</w:t>
            </w:r>
          </w:p>
        </w:tc>
        <w:tc>
          <w:tcPr>
            <w:tcW w:w="2904" w:type="dxa"/>
          </w:tcPr>
          <w:p w:rsidR="004B7C9F" w:rsidRPr="002877F6" w:rsidRDefault="00E020CB" w:rsidP="0052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 xml:space="preserve">Reconocerá algunas características formales del género lírico: estrofa, verso y rima, </w:t>
            </w:r>
            <w:r w:rsidR="00527F66">
              <w:rPr>
                <w:rFonts w:ascii="Arial" w:hAnsi="Arial" w:cs="Arial"/>
                <w:sz w:val="16"/>
                <w:szCs w:val="16"/>
                <w:lang w:val="es-CO"/>
              </w:rPr>
              <w:t>señalando los</w:t>
            </w: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 xml:space="preserve"> elementos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en diferentes expresiones líricas</w:t>
            </w: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2904" w:type="dxa"/>
          </w:tcPr>
          <w:p w:rsidR="004B7C9F" w:rsidRPr="002877F6" w:rsidRDefault="00E020CB" w:rsidP="005D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Explicará</w:t>
            </w: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 xml:space="preserve"> la diferencia entre los sinónimos y antónimos y los aplicará correctamente dentro de oraciones y textos sencillos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, tanto a nivel oral como escrito</w:t>
            </w:r>
            <w:r w:rsidRPr="00E020CB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2722" w:type="dxa"/>
          </w:tcPr>
          <w:p w:rsidR="004B7C9F" w:rsidRPr="002877F6" w:rsidRDefault="00E020CB" w:rsidP="00E020C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Comprende</w:t>
            </w:r>
            <w:r w:rsidRPr="00E020CB">
              <w:rPr>
                <w:rFonts w:ascii="Arial" w:hAnsi="Arial" w:cs="Arial"/>
                <w:sz w:val="16"/>
                <w:szCs w:val="16"/>
              </w:rPr>
              <w:t>rá dentro del proceso comunicativo los elementos: emisor, receptor</w:t>
            </w:r>
            <w:r>
              <w:rPr>
                <w:rFonts w:ascii="Arial" w:hAnsi="Arial" w:cs="Arial"/>
                <w:sz w:val="16"/>
                <w:szCs w:val="16"/>
              </w:rPr>
              <w:t>, código, canal;</w:t>
            </w:r>
            <w:r w:rsidRPr="00E020CB">
              <w:rPr>
                <w:rFonts w:ascii="Arial" w:hAnsi="Arial" w:cs="Arial"/>
                <w:sz w:val="16"/>
                <w:szCs w:val="16"/>
              </w:rPr>
              <w:t xml:space="preserve"> identificando la intensión del hablante.</w:t>
            </w:r>
          </w:p>
        </w:tc>
      </w:tr>
    </w:tbl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B7C9F" w:rsidRPr="002877F6" w:rsidRDefault="004B7C9F" w:rsidP="004B7C9F">
      <w:pPr>
        <w:tabs>
          <w:tab w:val="center" w:pos="5554"/>
          <w:tab w:val="left" w:pos="817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11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27"/>
        <w:gridCol w:w="3484"/>
        <w:gridCol w:w="851"/>
        <w:gridCol w:w="3402"/>
        <w:gridCol w:w="2176"/>
      </w:tblGrid>
      <w:tr w:rsidR="004B7C9F" w:rsidRPr="002877F6" w:rsidTr="005D0985">
        <w:trPr>
          <w:trHeight w:val="563"/>
        </w:trPr>
        <w:tc>
          <w:tcPr>
            <w:tcW w:w="1227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84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 xml:space="preserve">DESEMPEÑOS DE COMPRENSIÓN </w:t>
            </w:r>
          </w:p>
        </w:tc>
        <w:tc>
          <w:tcPr>
            <w:tcW w:w="851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>TIEMPO</w:t>
            </w:r>
          </w:p>
        </w:tc>
        <w:tc>
          <w:tcPr>
            <w:tcW w:w="5578" w:type="dxa"/>
            <w:gridSpan w:val="2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 xml:space="preserve">VALORACIÓN CONTINUA </w:t>
            </w:r>
          </w:p>
        </w:tc>
      </w:tr>
      <w:tr w:rsidR="004B7C9F" w:rsidRPr="002877F6" w:rsidTr="005D0985">
        <w:trPr>
          <w:trHeight w:val="415"/>
        </w:trPr>
        <w:tc>
          <w:tcPr>
            <w:tcW w:w="1227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"/>
              </w:rPr>
            </w:pPr>
          </w:p>
        </w:tc>
        <w:tc>
          <w:tcPr>
            <w:tcW w:w="3484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>ACCIONES REFLEXIONADAS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</w:tc>
        <w:tc>
          <w:tcPr>
            <w:tcW w:w="851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</w:tc>
        <w:tc>
          <w:tcPr>
            <w:tcW w:w="3402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>FORMAS</w:t>
            </w:r>
          </w:p>
        </w:tc>
        <w:tc>
          <w:tcPr>
            <w:tcW w:w="2176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>CRITERIOS DEL ÁREA</w:t>
            </w:r>
          </w:p>
        </w:tc>
      </w:tr>
      <w:tr w:rsidR="004B7C9F" w:rsidRPr="002877F6" w:rsidTr="005D0985">
        <w:trPr>
          <w:cantSplit/>
          <w:trHeight w:val="2267"/>
        </w:trPr>
        <w:tc>
          <w:tcPr>
            <w:tcW w:w="1227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>ETAPA EXPLORA-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CO" w:eastAsia="es-ES"/>
              </w:rPr>
              <w:t>TORIA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"/>
              </w:rPr>
            </w:pPr>
          </w:p>
        </w:tc>
        <w:tc>
          <w:tcPr>
            <w:tcW w:w="3484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1428C"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Reconocer la forma de escribir textos descriptivos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="008144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814444" w:rsidRPr="0081444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Identificar qué es el género lírico y sus características.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792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Determinar</w:t>
            </w:r>
            <w:r w:rsidR="0021428C"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 sinónimo y antónimo de una palabra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1428C"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Comprender la importancia del proceso comunicativo</w:t>
            </w:r>
            <w:r w:rsid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extDirection w:val="btLr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2 SEMANAS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</w:tcPr>
          <w:p w:rsidR="0021428C" w:rsidRPr="0021428C" w:rsidRDefault="004B7C9F" w:rsidP="0021428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Leyendo e i</w:t>
            </w:r>
            <w:r w:rsidR="0021428C" w:rsidRPr="0021428C">
              <w:rPr>
                <w:rFonts w:ascii="Arial" w:hAnsi="Arial" w:cs="Arial"/>
                <w:sz w:val="16"/>
                <w:szCs w:val="16"/>
              </w:rPr>
              <w:t>dentificando los aspectos más importantes en cada una de las descripciones (personas, animales, objetos, lugares)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1428C"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Leyendo y observando diferentes escritos del género lírico e identificando qué es cada uno de estos</w:t>
            </w:r>
            <w:r w:rsid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1428C" w:rsidRDefault="004B7C9F" w:rsidP="00214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72A9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7A72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1428C" w:rsidRPr="0021428C">
              <w:rPr>
                <w:rFonts w:ascii="Arial" w:hAnsi="Arial" w:cs="Arial"/>
                <w:sz w:val="16"/>
                <w:szCs w:val="16"/>
              </w:rPr>
              <w:t>Realizando juegos de palabras, donde a partir de un</w:t>
            </w:r>
            <w:r w:rsidR="00792378">
              <w:rPr>
                <w:rFonts w:ascii="Arial" w:hAnsi="Arial" w:cs="Arial"/>
                <w:sz w:val="16"/>
                <w:szCs w:val="16"/>
              </w:rPr>
              <w:t xml:space="preserve"> sustantivo</w:t>
            </w:r>
            <w:r w:rsidR="0021428C" w:rsidRPr="0021428C">
              <w:rPr>
                <w:rFonts w:ascii="Arial" w:hAnsi="Arial" w:cs="Arial"/>
                <w:sz w:val="16"/>
                <w:szCs w:val="16"/>
              </w:rPr>
              <w:t xml:space="preserve"> se busque su opuesto y semejante</w:t>
            </w:r>
            <w:r w:rsidRPr="007A72A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B7C9F" w:rsidRPr="00527F66" w:rsidRDefault="004B7C9F" w:rsidP="00527F66">
            <w:pPr>
              <w:pStyle w:val="Sinespaciado"/>
              <w:rPr>
                <w:sz w:val="16"/>
                <w:szCs w:val="16"/>
              </w:rPr>
            </w:pPr>
            <w:r w:rsidRPr="0021428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142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1428C" w:rsidRPr="0021428C">
              <w:rPr>
                <w:rFonts w:ascii="Arial" w:hAnsi="Arial" w:cs="Arial"/>
                <w:sz w:val="16"/>
                <w:szCs w:val="16"/>
              </w:rPr>
              <w:t>Observando videos donde se identifique el emisor, receptor y mensaje en cada una de las escenas vistas.</w:t>
            </w:r>
          </w:p>
          <w:p w:rsidR="004B7C9F" w:rsidRPr="008E0F92" w:rsidRDefault="0021428C" w:rsidP="005D0985">
            <w:pPr>
              <w:keepNext/>
              <w:tabs>
                <w:tab w:val="center" w:pos="5554"/>
                <w:tab w:val="left" w:pos="8175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shd w:val="clear" w:color="auto" w:fill="FFFFFF"/>
                <w:vertAlign w:val="sub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shd w:val="clear" w:color="auto" w:fill="FFFFFF"/>
                <w:vertAlign w:val="subscript"/>
                <w:lang w:eastAsia="es-ES"/>
              </w:rPr>
              <w:t>Descripción</w:t>
            </w:r>
          </w:p>
          <w:p w:rsidR="004B7C9F" w:rsidRPr="00792F52" w:rsidRDefault="00527F66" w:rsidP="002142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</w:pPr>
            <w:hyperlink r:id="rId6" w:history="1">
              <w:r w:rsidR="0021428C" w:rsidRPr="00792F52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vertAlign w:val="superscript"/>
                </w:rPr>
                <w:t>https://www.youtube.com/watch?v=yusyqsKHCh4</w:t>
              </w:r>
            </w:hyperlink>
          </w:p>
          <w:p w:rsidR="0021428C" w:rsidRPr="00792F52" w:rsidRDefault="0021428C" w:rsidP="00214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es-ES"/>
              </w:rPr>
            </w:pPr>
            <w:r w:rsidRPr="00792F52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es-ES"/>
              </w:rPr>
              <w:t>https://www.youtube.com/watch?v=HgeTnFkpSIM</w:t>
            </w:r>
          </w:p>
          <w:p w:rsidR="004B7C9F" w:rsidRPr="008E0F92" w:rsidRDefault="0021428C" w:rsidP="005D0985">
            <w:pPr>
              <w:keepNext/>
              <w:tabs>
                <w:tab w:val="center" w:pos="5554"/>
                <w:tab w:val="left" w:pos="817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  <w:t>Género lírico</w:t>
            </w:r>
            <w:r w:rsidR="004B7C9F" w:rsidRPr="002877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  <w:t xml:space="preserve"> </w:t>
            </w:r>
          </w:p>
          <w:p w:rsidR="0021428C" w:rsidRPr="00792F52" w:rsidRDefault="00527F66" w:rsidP="00792F52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vertAlign w:val="subscript"/>
                <w:lang w:eastAsia="es-ES"/>
              </w:rPr>
            </w:pPr>
            <w:hyperlink r:id="rId7" w:history="1">
              <w:r w:rsidR="00792F52" w:rsidRPr="00792F52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  <w:vertAlign w:val="subscript"/>
                  <w:lang w:eastAsia="es-ES"/>
                </w:rPr>
                <w:t>https://www.youtube.com/watch?v=8307FZCct4M</w:t>
              </w:r>
            </w:hyperlink>
          </w:p>
          <w:p w:rsidR="00792F52" w:rsidRPr="00792F52" w:rsidRDefault="00792F52" w:rsidP="00792F52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vertAlign w:val="subscript"/>
                <w:lang w:eastAsia="es-ES"/>
              </w:rPr>
            </w:pPr>
            <w:r w:rsidRPr="00792F52">
              <w:rPr>
                <w:rFonts w:ascii="Arial" w:eastAsia="Times New Roman" w:hAnsi="Arial" w:cs="Arial"/>
                <w:sz w:val="20"/>
                <w:szCs w:val="20"/>
                <w:u w:val="single"/>
                <w:vertAlign w:val="subscript"/>
                <w:lang w:eastAsia="es-ES"/>
              </w:rPr>
              <w:t>https://www.youtube.com/watch?v=86pDCuzy424</w:t>
            </w:r>
          </w:p>
          <w:p w:rsidR="004B7C9F" w:rsidRPr="002877F6" w:rsidRDefault="0021428C" w:rsidP="0021428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  <w:t>Sinónimos y antónimos</w:t>
            </w:r>
          </w:p>
          <w:p w:rsidR="004B7C9F" w:rsidRPr="00792F52" w:rsidRDefault="00792F52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vertAlign w:val="subscript"/>
                <w:lang w:eastAsia="es-ES"/>
              </w:rPr>
            </w:pPr>
            <w:r w:rsidRPr="00792F52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https://www.youtube.com/watch?v=QaAWBnTSN0U</w:t>
            </w:r>
          </w:p>
          <w:p w:rsidR="004B7C9F" w:rsidRPr="00F440B6" w:rsidRDefault="0021428C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vertAlign w:val="subscript"/>
                <w:lang w:eastAsia="es-ES"/>
              </w:rPr>
              <w:t>Elementos de la comunicación</w:t>
            </w:r>
          </w:p>
          <w:p w:rsidR="004B7C9F" w:rsidRPr="00792F52" w:rsidRDefault="00792F52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vertAlign w:val="subscript"/>
                <w:lang w:eastAsia="es-ES"/>
              </w:rPr>
            </w:pPr>
            <w:r w:rsidRPr="00792F52">
              <w:rPr>
                <w:rFonts w:ascii="Arial" w:hAnsi="Arial" w:cs="Arial"/>
                <w:sz w:val="20"/>
                <w:szCs w:val="20"/>
                <w:u w:val="single"/>
                <w:vertAlign w:val="subscript"/>
              </w:rPr>
              <w:t>https://www.youtube.com/watch?v=mcafJWwbKgM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Proyecto de síntesis Avance 1:</w:t>
            </w:r>
          </w:p>
          <w:p w:rsidR="004B7C9F" w:rsidRPr="002877F6" w:rsidRDefault="00DF7B5C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Crear el friso </w:t>
            </w:r>
            <w:r w:rsidR="00792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 los materiales definidos para tal fin y marcarlo de acuerdo con las instrucciones brindadas en clase.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76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Comprensión e interpretación textual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E0ED6" w:rsidRDefault="004B7C9F" w:rsidP="005D09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ED6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sym w:font="Wingdings" w:char="F04A"/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2E0ED6">
              <w:rPr>
                <w:rFonts w:ascii="Arial" w:hAnsi="Arial" w:cs="Arial"/>
                <w:sz w:val="16"/>
                <w:szCs w:val="16"/>
              </w:rPr>
              <w:t>Producción text</w:t>
            </w:r>
            <w:r>
              <w:rPr>
                <w:rFonts w:ascii="Arial" w:hAnsi="Arial" w:cs="Arial"/>
                <w:sz w:val="16"/>
                <w:szCs w:val="16"/>
              </w:rPr>
              <w:t>ual.</w:t>
            </w:r>
            <w:r w:rsidRPr="002E0E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7C9F" w:rsidRPr="002E0ED6" w:rsidRDefault="004B7C9F" w:rsidP="005D09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E0E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2E0ED6">
              <w:rPr>
                <w:rFonts w:ascii="Arial" w:hAnsi="Arial" w:cs="Arial"/>
                <w:sz w:val="16"/>
                <w:szCs w:val="16"/>
              </w:rPr>
              <w:t>Literatura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4B7C9F" w:rsidRPr="002877F6" w:rsidTr="005D0985">
        <w:trPr>
          <w:cantSplit/>
          <w:trHeight w:val="2614"/>
        </w:trPr>
        <w:tc>
          <w:tcPr>
            <w:tcW w:w="1227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ETAPA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GUIADA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84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452" w:rsidRPr="00CA7452">
              <w:rPr>
                <w:rFonts w:ascii="Arial" w:hAnsi="Arial" w:cs="Arial"/>
                <w:sz w:val="16"/>
                <w:szCs w:val="16"/>
              </w:rPr>
              <w:t xml:space="preserve">Realizar </w:t>
            </w:r>
            <w:r w:rsidR="00CA7452">
              <w:rPr>
                <w:rFonts w:ascii="Arial" w:hAnsi="Arial" w:cs="Arial"/>
                <w:sz w:val="16"/>
                <w:szCs w:val="16"/>
              </w:rPr>
              <w:t>textos</w:t>
            </w:r>
            <w:r w:rsidR="00CA7452" w:rsidRPr="00CA7452">
              <w:rPr>
                <w:rFonts w:ascii="Arial" w:hAnsi="Arial" w:cs="Arial"/>
                <w:sz w:val="16"/>
                <w:szCs w:val="16"/>
              </w:rPr>
              <w:t xml:space="preserve"> descriptivos haciendo uso de los adjetivos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DF7B5C" w:rsidRPr="00DF7B5C">
              <w:rPr>
                <w:rFonts w:ascii="Arial" w:hAnsi="Arial" w:cs="Arial"/>
                <w:sz w:val="16"/>
                <w:szCs w:val="16"/>
              </w:rPr>
              <w:t>Reconocer las características de la poesía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="00CA74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CA7452" w:rsidRPr="00CA7452">
              <w:rPr>
                <w:rFonts w:ascii="Arial" w:hAnsi="Arial" w:cs="Arial"/>
                <w:sz w:val="16"/>
                <w:szCs w:val="16"/>
              </w:rPr>
              <w:t>Diferenciar el uso de los sinónimos y los antónimos en diferentes textos líricos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CA7452" w:rsidRPr="00CA7452">
              <w:rPr>
                <w:rFonts w:ascii="Arial" w:hAnsi="Arial" w:cs="Arial"/>
                <w:sz w:val="16"/>
                <w:szCs w:val="16"/>
              </w:rPr>
              <w:t>Comprender los mensajes emitidos por diferentes medios de comunica</w:t>
            </w:r>
            <w:r w:rsidR="00CA7452">
              <w:rPr>
                <w:rFonts w:ascii="Arial" w:hAnsi="Arial" w:cs="Arial"/>
                <w:sz w:val="16"/>
                <w:szCs w:val="16"/>
              </w:rPr>
              <w:t>ción.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extDirection w:val="btLr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3 SEMANAS</w:t>
            </w:r>
          </w:p>
        </w:tc>
        <w:tc>
          <w:tcPr>
            <w:tcW w:w="3402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CA7452" w:rsidRPr="00CA7452">
              <w:rPr>
                <w:rFonts w:ascii="Arial" w:hAnsi="Arial" w:cs="Arial"/>
                <w:sz w:val="16"/>
                <w:szCs w:val="16"/>
                <w:lang w:val="es-CO"/>
              </w:rPr>
              <w:t>Describiendo objetos, animales, lugares y personas</w:t>
            </w:r>
            <w:r w:rsidR="00CA7452">
              <w:rPr>
                <w:rFonts w:ascii="Arial" w:hAnsi="Arial" w:cs="Arial"/>
                <w:sz w:val="16"/>
                <w:szCs w:val="16"/>
                <w:lang w:val="es-CO"/>
              </w:rPr>
              <w:t>, en un texto descriptivo completo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. 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DF7B5C" w:rsidRDefault="004B7C9F" w:rsidP="00DF7B5C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DF7B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="00DF7B5C">
              <w:rPr>
                <w:rFonts w:ascii="Arial" w:hAnsi="Arial" w:cs="Arial"/>
                <w:sz w:val="16"/>
                <w:szCs w:val="16"/>
                <w:lang w:val="es-CO"/>
              </w:rPr>
              <w:t xml:space="preserve"> Leyendo y creando</w:t>
            </w:r>
            <w:r w:rsidR="00DF7B5C" w:rsidRPr="00DF7B5C">
              <w:rPr>
                <w:rFonts w:ascii="Arial" w:hAnsi="Arial" w:cs="Arial"/>
                <w:sz w:val="16"/>
                <w:szCs w:val="16"/>
                <w:lang w:val="es-CO"/>
              </w:rPr>
              <w:t xml:space="preserve"> poemas, copl</w:t>
            </w:r>
            <w:r w:rsidR="00DF7B5C">
              <w:rPr>
                <w:rFonts w:ascii="Arial" w:hAnsi="Arial" w:cs="Arial"/>
                <w:sz w:val="16"/>
                <w:szCs w:val="16"/>
                <w:lang w:val="es-CO"/>
              </w:rPr>
              <w:t>as, adivinanzas o trabalenguas, escuchando canciones e identificando sentimientos y emociones del autor.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CA7452" w:rsidRPr="00CA7452">
              <w:rPr>
                <w:rFonts w:ascii="Arial" w:hAnsi="Arial" w:cs="Arial"/>
                <w:sz w:val="16"/>
                <w:szCs w:val="16"/>
                <w:lang w:val="es-CO"/>
              </w:rPr>
              <w:t>Cambiando el sentido de diferentes textos, jugando a realizar la acción contraria, e identificando los sinónimos y antónimos en un texto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. 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CA7452" w:rsidRPr="00CA7452">
              <w:rPr>
                <w:rFonts w:ascii="Arial" w:hAnsi="Arial" w:cs="Arial"/>
                <w:sz w:val="16"/>
                <w:szCs w:val="16"/>
                <w:lang w:val="es-CO"/>
              </w:rPr>
              <w:t>Jugando al e</w:t>
            </w:r>
            <w:r w:rsidR="00CA7452">
              <w:rPr>
                <w:rFonts w:ascii="Arial" w:hAnsi="Arial" w:cs="Arial"/>
                <w:sz w:val="16"/>
                <w:szCs w:val="16"/>
                <w:lang w:val="es-CO"/>
              </w:rPr>
              <w:t>misor - receptor, practicando dif</w:t>
            </w:r>
            <w:r w:rsidR="00CA7452" w:rsidRPr="00CA7452">
              <w:rPr>
                <w:rFonts w:ascii="Arial" w:hAnsi="Arial" w:cs="Arial"/>
                <w:sz w:val="16"/>
                <w:szCs w:val="16"/>
                <w:lang w:val="es-CO"/>
              </w:rPr>
              <w:t>e</w:t>
            </w:r>
            <w:r w:rsidR="00CA7452">
              <w:rPr>
                <w:rFonts w:ascii="Arial" w:hAnsi="Arial" w:cs="Arial"/>
                <w:sz w:val="16"/>
                <w:szCs w:val="16"/>
                <w:lang w:val="es-CO"/>
              </w:rPr>
              <w:t>re</w:t>
            </w:r>
            <w:r w:rsidR="00CA7452" w:rsidRPr="00CA7452">
              <w:rPr>
                <w:rFonts w:ascii="Arial" w:hAnsi="Arial" w:cs="Arial"/>
                <w:sz w:val="16"/>
                <w:szCs w:val="16"/>
                <w:lang w:val="es-CO"/>
              </w:rPr>
              <w:t>ntes tipo</w:t>
            </w:r>
            <w:r w:rsidR="00CA7452">
              <w:rPr>
                <w:rFonts w:ascii="Arial" w:hAnsi="Arial" w:cs="Arial"/>
                <w:sz w:val="16"/>
                <w:szCs w:val="16"/>
                <w:lang w:val="es-CO"/>
              </w:rPr>
              <w:t>s</w:t>
            </w:r>
            <w:r w:rsidR="00CA7452" w:rsidRPr="00CA7452">
              <w:rPr>
                <w:rFonts w:ascii="Arial" w:hAnsi="Arial" w:cs="Arial"/>
                <w:sz w:val="16"/>
                <w:szCs w:val="16"/>
                <w:lang w:val="es-CO"/>
              </w:rPr>
              <w:t xml:space="preserve"> de saludos y creando una carta a un familiar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4B7C9F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Proyecto de síntesis Avance 2:</w:t>
            </w:r>
          </w:p>
          <w:p w:rsidR="00792378" w:rsidRPr="00792378" w:rsidRDefault="00792378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92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Iniciar con la escritura de textos líricos, donde se evidencie creación propia por parte de cada uno de los estudiantes.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 irán trabajando en diferentes momentos de clase.</w:t>
            </w:r>
          </w:p>
          <w:p w:rsidR="004B7C9F" w:rsidRPr="002877F6" w:rsidRDefault="004B7C9F" w:rsidP="006D6021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76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Producción oral y escrita.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Literatura.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4B7C9F" w:rsidRPr="002877F6" w:rsidTr="00527F66">
        <w:trPr>
          <w:cantSplit/>
          <w:trHeight w:val="1218"/>
        </w:trPr>
        <w:tc>
          <w:tcPr>
            <w:tcW w:w="1227" w:type="dxa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PROYECTO 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 xml:space="preserve">DE 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SÍNTESIS</w:t>
            </w:r>
          </w:p>
        </w:tc>
        <w:tc>
          <w:tcPr>
            <w:tcW w:w="3484" w:type="dxa"/>
          </w:tcPr>
          <w:p w:rsidR="006D6021" w:rsidRPr="00DF7B5C" w:rsidRDefault="006D6021" w:rsidP="006D602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DF7B5C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POEMAS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ESPECIALES</w:t>
            </w:r>
            <w:r w:rsidRPr="00DF7B5C">
              <w:rPr>
                <w:rFonts w:ascii="Arial" w:hAnsi="Arial" w:cs="Arial"/>
                <w:b/>
                <w:sz w:val="16"/>
                <w:szCs w:val="16"/>
                <w:lang w:val="es-CO"/>
              </w:rPr>
              <w:t>,</w:t>
            </w:r>
          </w:p>
          <w:p w:rsidR="006D6021" w:rsidRDefault="006D6021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DF7B5C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PARA NIÑOS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GENIALES</w:t>
            </w:r>
            <w:r w:rsidRPr="002877F6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</w:t>
            </w:r>
          </w:p>
          <w:p w:rsidR="004B7C9F" w:rsidRPr="002877F6" w:rsidRDefault="00792378" w:rsidP="000A4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Crear</w:t>
            </w:r>
            <w:r w:rsidR="004B7C9F" w:rsidRPr="002877F6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un </w:t>
            </w:r>
            <w:r w:rsidR="006D6021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friso donde se </w:t>
            </w:r>
            <w:r w:rsidR="000A45CD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>escribirán</w:t>
            </w:r>
            <w:r w:rsidR="006D6021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diferentes expresiones líricas y los estudiantes deberán plasmarlas en cada una de las hojas que componen el mismo.</w:t>
            </w:r>
            <w:r w:rsidR="004B7C9F" w:rsidRPr="002877F6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3 SEMANAS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</w:tcPr>
          <w:p w:rsidR="00527F66" w:rsidRPr="00DF7B5C" w:rsidRDefault="00527F66" w:rsidP="00527F66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DF7B5C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POEMAS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ESPECIALES</w:t>
            </w:r>
            <w:r w:rsidRPr="00DF7B5C">
              <w:rPr>
                <w:rFonts w:ascii="Arial" w:hAnsi="Arial" w:cs="Arial"/>
                <w:b/>
                <w:sz w:val="16"/>
                <w:szCs w:val="16"/>
                <w:lang w:val="es-CO"/>
              </w:rPr>
              <w:t>,</w:t>
            </w:r>
          </w:p>
          <w:p w:rsidR="00527F66" w:rsidRDefault="00527F66" w:rsidP="0052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</w:pPr>
            <w:r w:rsidRPr="00DF7B5C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PARA NIÑOS 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GENIALES</w:t>
            </w:r>
            <w:r w:rsidRPr="002877F6">
              <w:rPr>
                <w:rFonts w:ascii="Arial" w:eastAsia="Times New Roman" w:hAnsi="Arial" w:cs="Arial"/>
                <w:sz w:val="16"/>
                <w:szCs w:val="16"/>
                <w:lang w:val="es-CO" w:eastAsia="es-ES"/>
              </w:rPr>
              <w:t xml:space="preserve"> </w:t>
            </w:r>
          </w:p>
          <w:p w:rsidR="004B7C9F" w:rsidRPr="002877F6" w:rsidRDefault="004B7C9F" w:rsidP="00792378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CO" w:eastAsia="es-ES"/>
              </w:rPr>
            </w:pPr>
            <w:bookmarkStart w:id="0" w:name="_GoBack"/>
            <w:bookmarkEnd w:id="0"/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CO" w:eastAsia="es-ES"/>
              </w:rPr>
              <w:t xml:space="preserve">Escribiendo </w:t>
            </w:r>
            <w:r w:rsidR="006D602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CO" w:eastAsia="es-ES"/>
              </w:rPr>
              <w:t>y creando poemas, caligramas, canciones, trabalenguas, haciendo uso de adjetivos, sinónimos y antónimos</w:t>
            </w:r>
            <w:r w:rsidR="00792378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CO" w:eastAsia="es-ES"/>
              </w:rPr>
              <w:t xml:space="preserve">; </w:t>
            </w:r>
            <w:r w:rsidR="006D602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CO" w:eastAsia="es-ES"/>
              </w:rPr>
              <w:t>finalmente socializarlo en un acto de comunicación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s-CO" w:eastAsia="es-ES"/>
              </w:rPr>
              <w:t>.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sym w:font="Wingdings" w:char="F04A"/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Producción textual</w:t>
            </w:r>
            <w:r w:rsidRPr="002877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B7C9F" w:rsidRPr="002877F6" w:rsidRDefault="004B7C9F" w:rsidP="005D0985">
            <w:pPr>
              <w:tabs>
                <w:tab w:val="center" w:pos="5554"/>
                <w:tab w:val="left" w:pos="817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2917D8" w:rsidRPr="002917D8" w:rsidRDefault="002917D8" w:rsidP="00527F66">
      <w:pPr>
        <w:rPr>
          <w:color w:val="FF0000"/>
        </w:rPr>
      </w:pPr>
    </w:p>
    <w:sectPr w:rsidR="002917D8" w:rsidRPr="002917D8" w:rsidSect="00D7533A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BAD"/>
    <w:multiLevelType w:val="hybridMultilevel"/>
    <w:tmpl w:val="C98482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310E2"/>
    <w:multiLevelType w:val="hybridMultilevel"/>
    <w:tmpl w:val="C346D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5057A0"/>
    <w:multiLevelType w:val="hybridMultilevel"/>
    <w:tmpl w:val="18562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9F"/>
    <w:rsid w:val="000A45CD"/>
    <w:rsid w:val="0021428C"/>
    <w:rsid w:val="002239AE"/>
    <w:rsid w:val="002917D8"/>
    <w:rsid w:val="003A3486"/>
    <w:rsid w:val="004B7C9F"/>
    <w:rsid w:val="00527F66"/>
    <w:rsid w:val="00583123"/>
    <w:rsid w:val="006D6021"/>
    <w:rsid w:val="00792378"/>
    <w:rsid w:val="00792F52"/>
    <w:rsid w:val="007E1A5D"/>
    <w:rsid w:val="00814444"/>
    <w:rsid w:val="009C1558"/>
    <w:rsid w:val="00C22435"/>
    <w:rsid w:val="00CA7452"/>
    <w:rsid w:val="00D72311"/>
    <w:rsid w:val="00DF7B5C"/>
    <w:rsid w:val="00E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D144-9A61-414E-B1B4-3261D85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B7C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14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307FZCc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syqsKHCh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2021-04-06T14:51:00Z</dcterms:created>
  <dcterms:modified xsi:type="dcterms:W3CDTF">2021-04-07T00:30:00Z</dcterms:modified>
</cp:coreProperties>
</file>