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B47A" w14:textId="77777777" w:rsidR="00286EFF" w:rsidRPr="00D32395" w:rsidRDefault="00980C57" w:rsidP="00286EFF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78BA393C" wp14:editId="1B32A05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UNIT GRAPHIC ORGANIZER</w:t>
      </w:r>
    </w:p>
    <w:p w14:paraId="038D79F3" w14:textId="77777777" w:rsidR="00286EFF" w:rsidRPr="00D32395" w:rsidRDefault="00286EFF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658C19A5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AC0BBE3" w14:textId="77777777" w:rsidR="00286EFF" w:rsidRPr="00D32395" w:rsidRDefault="00286EFF" w:rsidP="00566BE6">
      <w:pPr>
        <w:spacing w:line="480" w:lineRule="auto"/>
        <w:jc w:val="both"/>
        <w:rPr>
          <w:rFonts w:ascii="Arial" w:hAnsi="Arial" w:cs="Arial"/>
          <w:sz w:val="16"/>
          <w:szCs w:val="16"/>
          <w:u w:val="single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SUBJECT</w:t>
      </w:r>
      <w:r w:rsidRPr="00D32395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Pr="00D32395">
        <w:rPr>
          <w:rFonts w:ascii="Arial" w:hAnsi="Arial" w:cs="Arial"/>
          <w:sz w:val="16"/>
          <w:szCs w:val="16"/>
          <w:lang w:val="en-GB"/>
        </w:rPr>
        <w:t>__</w:t>
      </w:r>
      <w:r w:rsidR="00B92CEE">
        <w:rPr>
          <w:rFonts w:ascii="Arial" w:hAnsi="Arial" w:cs="Arial"/>
          <w:sz w:val="16"/>
          <w:szCs w:val="16"/>
          <w:lang w:val="en-GB"/>
        </w:rPr>
        <w:t>_</w:t>
      </w:r>
      <w:r w:rsidR="006071B5">
        <w:rPr>
          <w:rFonts w:ascii="Arial" w:hAnsi="Arial" w:cs="Arial"/>
          <w:sz w:val="16"/>
          <w:szCs w:val="16"/>
          <w:u w:val="single"/>
          <w:lang w:val="en-GB"/>
        </w:rPr>
        <w:t>Communicative English</w:t>
      </w:r>
      <w:r w:rsidR="005F63DD">
        <w:rPr>
          <w:rFonts w:ascii="Arial" w:hAnsi="Arial" w:cs="Arial"/>
          <w:sz w:val="16"/>
          <w:szCs w:val="16"/>
          <w:lang w:val="en-GB"/>
        </w:rPr>
        <w:t xml:space="preserve">__________                    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Pr="00D32395">
        <w:rPr>
          <w:rFonts w:ascii="Arial" w:hAnsi="Arial" w:cs="Arial"/>
          <w:b/>
          <w:sz w:val="16"/>
          <w:szCs w:val="16"/>
          <w:lang w:val="en-GB"/>
        </w:rPr>
        <w:t>UNIT</w:t>
      </w:r>
      <w:r w:rsidR="005F63DD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B75194">
        <w:rPr>
          <w:rFonts w:ascii="Arial" w:hAnsi="Arial" w:cs="Arial"/>
          <w:sz w:val="16"/>
          <w:szCs w:val="16"/>
          <w:lang w:val="en-GB"/>
        </w:rPr>
        <w:t>_</w:t>
      </w:r>
      <w:r w:rsidR="00B75194">
        <w:rPr>
          <w:rFonts w:ascii="Arial" w:hAnsi="Arial" w:cs="Arial"/>
          <w:sz w:val="16"/>
          <w:szCs w:val="16"/>
          <w:u w:val="single"/>
          <w:lang w:val="en-GB"/>
        </w:rPr>
        <w:t>2</w:t>
      </w:r>
      <w:r w:rsidR="005F63DD">
        <w:rPr>
          <w:rFonts w:ascii="Arial" w:hAnsi="Arial" w:cs="Arial"/>
          <w:sz w:val="16"/>
          <w:szCs w:val="16"/>
          <w:lang w:val="en-GB"/>
        </w:rPr>
        <w:t>_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 </w:t>
      </w:r>
      <w:r w:rsidR="002E4DAE">
        <w:rPr>
          <w:rFonts w:ascii="Arial" w:hAnsi="Arial" w:cs="Arial"/>
          <w:sz w:val="16"/>
          <w:szCs w:val="16"/>
          <w:lang w:val="en-GB"/>
        </w:rPr>
        <w:t xml:space="preserve">                       </w:t>
      </w:r>
      <w:r w:rsidRPr="00D32395">
        <w:rPr>
          <w:rFonts w:ascii="Arial" w:hAnsi="Arial" w:cs="Arial"/>
          <w:b/>
          <w:sz w:val="16"/>
          <w:szCs w:val="16"/>
          <w:lang w:val="en-GB"/>
        </w:rPr>
        <w:t>COURSE</w:t>
      </w:r>
      <w:r w:rsidR="00762E70">
        <w:rPr>
          <w:rFonts w:ascii="Arial" w:hAnsi="Arial" w:cs="Arial"/>
          <w:sz w:val="16"/>
          <w:szCs w:val="16"/>
          <w:lang w:val="en-GB"/>
        </w:rPr>
        <w:t>:</w:t>
      </w:r>
      <w:r w:rsidR="00575E34">
        <w:rPr>
          <w:rFonts w:ascii="Arial" w:hAnsi="Arial" w:cs="Arial"/>
          <w:sz w:val="16"/>
          <w:szCs w:val="16"/>
          <w:lang w:val="en-GB"/>
        </w:rPr>
        <w:t xml:space="preserve"> </w:t>
      </w:r>
      <w:r w:rsidR="006071B5">
        <w:rPr>
          <w:rFonts w:ascii="Arial" w:hAnsi="Arial" w:cs="Arial"/>
          <w:sz w:val="16"/>
          <w:szCs w:val="16"/>
          <w:lang w:val="en-GB"/>
        </w:rPr>
        <w:t>____</w:t>
      </w:r>
      <w:r w:rsidR="00762E70">
        <w:rPr>
          <w:rFonts w:ascii="Arial" w:hAnsi="Arial" w:cs="Arial"/>
          <w:sz w:val="16"/>
          <w:szCs w:val="16"/>
          <w:lang w:val="en-GB"/>
        </w:rPr>
        <w:t>_</w:t>
      </w:r>
      <w:r w:rsidR="00BD2288">
        <w:rPr>
          <w:rFonts w:ascii="Arial" w:hAnsi="Arial" w:cs="Arial"/>
          <w:sz w:val="16"/>
          <w:szCs w:val="16"/>
          <w:u w:val="single"/>
          <w:lang w:val="en-GB"/>
        </w:rPr>
        <w:t>Second</w:t>
      </w:r>
      <w:r w:rsidR="00762E70">
        <w:rPr>
          <w:rFonts w:ascii="Arial" w:hAnsi="Arial" w:cs="Arial"/>
          <w:sz w:val="16"/>
          <w:szCs w:val="16"/>
          <w:lang w:val="en-GB"/>
        </w:rPr>
        <w:t>_</w:t>
      </w:r>
      <w:r w:rsidR="005F63DD">
        <w:rPr>
          <w:rFonts w:ascii="Arial" w:hAnsi="Arial" w:cs="Arial"/>
          <w:sz w:val="16"/>
          <w:szCs w:val="16"/>
          <w:lang w:val="en-GB"/>
        </w:rPr>
        <w:t>_____</w:t>
      </w:r>
    </w:p>
    <w:p w14:paraId="5EF4D159" w14:textId="55A28C86" w:rsidR="00286EFF" w:rsidRPr="006071B5" w:rsidRDefault="002E4DAE" w:rsidP="00286EFF">
      <w:pPr>
        <w:jc w:val="both"/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TEACHER</w:t>
      </w:r>
      <w:r w:rsidR="00B92CEE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B92CEE">
        <w:rPr>
          <w:rFonts w:ascii="Arial" w:hAnsi="Arial" w:cs="Arial"/>
          <w:sz w:val="16"/>
          <w:szCs w:val="16"/>
          <w:lang w:val="en-GB"/>
        </w:rPr>
        <w:t>_</w:t>
      </w:r>
      <w:r w:rsidR="00494594">
        <w:rPr>
          <w:rFonts w:ascii="Arial" w:hAnsi="Arial" w:cs="Arial"/>
          <w:sz w:val="16"/>
          <w:szCs w:val="16"/>
          <w:u w:val="single"/>
          <w:lang w:val="en-GB"/>
        </w:rPr>
        <w:t>Cristina Benitez and Sandra Cuervo</w:t>
      </w:r>
      <w:r w:rsidR="00505457">
        <w:rPr>
          <w:rFonts w:ascii="Arial" w:hAnsi="Arial" w:cs="Arial"/>
          <w:sz w:val="16"/>
          <w:szCs w:val="16"/>
          <w:u w:val="single"/>
          <w:lang w:val="en-GB"/>
        </w:rPr>
        <w:t>.</w:t>
      </w:r>
      <w:r w:rsidR="007C2FAB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r w:rsidR="005F63DD">
        <w:rPr>
          <w:rFonts w:ascii="Arial" w:hAnsi="Arial" w:cs="Arial"/>
          <w:sz w:val="16"/>
          <w:szCs w:val="16"/>
          <w:lang w:val="en-GB"/>
        </w:rPr>
        <w:t>______</w:t>
      </w:r>
      <w:r w:rsidR="00286EFF" w:rsidRPr="00D32395">
        <w:rPr>
          <w:rFonts w:ascii="Arial" w:hAnsi="Arial" w:cs="Arial"/>
          <w:sz w:val="16"/>
          <w:szCs w:val="16"/>
          <w:lang w:val="en-GB"/>
        </w:rPr>
        <w:t xml:space="preserve">    </w:t>
      </w:r>
      <w:r w:rsidR="00B92CEE">
        <w:rPr>
          <w:rFonts w:ascii="Arial" w:hAnsi="Arial" w:cs="Arial"/>
          <w:sz w:val="16"/>
          <w:szCs w:val="16"/>
          <w:lang w:val="en-GB"/>
        </w:rPr>
        <w:t xml:space="preserve">                          </w:t>
      </w:r>
      <w:r w:rsidR="00286EFF"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="006071B5">
        <w:rPr>
          <w:rFonts w:ascii="Arial" w:hAnsi="Arial" w:cs="Arial"/>
          <w:sz w:val="16"/>
          <w:szCs w:val="16"/>
          <w:lang w:val="en-GB"/>
        </w:rPr>
        <w:tab/>
      </w:r>
      <w:r w:rsidR="00286EFF"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="007F5316">
        <w:rPr>
          <w:rFonts w:ascii="Arial" w:hAnsi="Arial" w:cs="Arial"/>
          <w:sz w:val="16"/>
          <w:szCs w:val="16"/>
          <w:lang w:val="en-GB"/>
        </w:rPr>
        <w:t xml:space="preserve">     </w:t>
      </w:r>
      <w:r>
        <w:rPr>
          <w:rFonts w:ascii="Arial" w:hAnsi="Arial" w:cs="Arial"/>
          <w:b/>
          <w:sz w:val="16"/>
          <w:szCs w:val="16"/>
          <w:lang w:val="en-GB"/>
        </w:rPr>
        <w:t>DATE</w:t>
      </w:r>
      <w:r w:rsidR="000F508C">
        <w:rPr>
          <w:rFonts w:ascii="Arial" w:hAnsi="Arial" w:cs="Arial"/>
          <w:sz w:val="16"/>
          <w:szCs w:val="16"/>
          <w:lang w:val="en-GB"/>
        </w:rPr>
        <w:t xml:space="preserve">: </w:t>
      </w:r>
      <w:r w:rsidR="00B75194">
        <w:rPr>
          <w:rFonts w:ascii="Arial" w:hAnsi="Arial" w:cs="Arial"/>
          <w:sz w:val="16"/>
          <w:szCs w:val="16"/>
          <w:u w:val="single"/>
          <w:lang w:val="en-GB"/>
        </w:rPr>
        <w:t>April</w:t>
      </w:r>
      <w:r w:rsidR="006071B5" w:rsidRPr="006071B5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r w:rsidR="00872ED1">
        <w:rPr>
          <w:rFonts w:ascii="Arial" w:hAnsi="Arial" w:cs="Arial"/>
          <w:sz w:val="16"/>
          <w:szCs w:val="16"/>
          <w:u w:val="single"/>
          <w:lang w:val="en-GB"/>
        </w:rPr>
        <w:t>1</w:t>
      </w:r>
      <w:r w:rsidR="00B82CF3">
        <w:rPr>
          <w:rFonts w:ascii="Arial" w:hAnsi="Arial" w:cs="Arial"/>
          <w:sz w:val="16"/>
          <w:szCs w:val="16"/>
          <w:u w:val="single"/>
          <w:lang w:val="en-GB"/>
        </w:rPr>
        <w:t>3</w:t>
      </w:r>
      <w:r w:rsidR="00505457" w:rsidRPr="00505457">
        <w:rPr>
          <w:rFonts w:ascii="Arial" w:hAnsi="Arial" w:cs="Arial"/>
          <w:sz w:val="16"/>
          <w:szCs w:val="16"/>
          <w:u w:val="single"/>
          <w:vertAlign w:val="superscript"/>
          <w:lang w:val="en-GB"/>
        </w:rPr>
        <w:t>th</w:t>
      </w:r>
      <w:r w:rsidR="00505457">
        <w:rPr>
          <w:rFonts w:ascii="Arial" w:hAnsi="Arial" w:cs="Arial"/>
          <w:sz w:val="16"/>
          <w:szCs w:val="16"/>
          <w:u w:val="single"/>
          <w:lang w:val="en-GB"/>
        </w:rPr>
        <w:t xml:space="preserve"> 202</w:t>
      </w:r>
      <w:r w:rsidR="00494594">
        <w:rPr>
          <w:rFonts w:ascii="Arial" w:hAnsi="Arial" w:cs="Arial"/>
          <w:sz w:val="16"/>
          <w:szCs w:val="16"/>
          <w:u w:val="single"/>
          <w:lang w:val="en-GB"/>
        </w:rPr>
        <w:t>1</w:t>
      </w:r>
    </w:p>
    <w:p w14:paraId="71103406" w14:textId="77777777" w:rsidR="00286EFF" w:rsidRPr="00D32395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5A8AB37" w14:textId="77777777" w:rsidR="00286EFF" w:rsidRPr="00D32395" w:rsidRDefault="00980C57" w:rsidP="00286EF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E2FF5" wp14:editId="6CC27144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0" t="0" r="0" b="95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DCBB27" w14:textId="77777777" w:rsidR="00BD2288" w:rsidRPr="00BD2288" w:rsidRDefault="00B75194" w:rsidP="00BD22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 DAY IN THE LIFE</w:t>
                            </w:r>
                            <w:r w:rsidR="00BD2288" w:rsidRPr="00BD22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 THE CITY</w:t>
                            </w:r>
                          </w:p>
                          <w:p w14:paraId="2A049A01" w14:textId="77777777" w:rsidR="00286EFF" w:rsidRPr="001E58BC" w:rsidRDefault="00286EFF" w:rsidP="00412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E2FF5" id=" 4" o:spid="_x0000_s1026" style="position:absolute;left:0;text-align:left;margin-left:112.5pt;margin-top:2.1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">
                <v:path arrowok="t"/>
                <v:textbox>
                  <w:txbxContent>
                    <w:p w14:paraId="37DCBB27" w14:textId="77777777" w:rsidR="00BD2288" w:rsidRPr="00BD2288" w:rsidRDefault="00B75194" w:rsidP="00BD22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 DAY IN THE LIFE</w:t>
                      </w:r>
                      <w:r w:rsidR="00BD2288" w:rsidRPr="00BD228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 THE CITY</w:t>
                      </w:r>
                    </w:p>
                    <w:p w14:paraId="2A049A01" w14:textId="77777777" w:rsidR="00286EFF" w:rsidRPr="001E58BC" w:rsidRDefault="00286EFF" w:rsidP="004128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BD1927" w14:textId="77777777" w:rsidR="00286EFF" w:rsidRPr="00D32395" w:rsidRDefault="00286EFF" w:rsidP="00286EFF">
      <w:pPr>
        <w:ind w:left="2124" w:firstLine="708"/>
        <w:rPr>
          <w:rFonts w:ascii="Arial" w:hAnsi="Arial" w:cs="Arial"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US"/>
        </w:rPr>
        <w:t>TITLE</w:t>
      </w:r>
      <w:r w:rsidRPr="00D32395">
        <w:rPr>
          <w:rFonts w:ascii="Arial" w:hAnsi="Arial" w:cs="Arial"/>
          <w:sz w:val="16"/>
          <w:szCs w:val="16"/>
          <w:lang w:val="en-US"/>
        </w:rPr>
        <w:t>: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7A9B2D" w14:textId="77777777" w:rsidR="00286EFF" w:rsidRPr="00D32395" w:rsidRDefault="00286EFF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199FD50F" w14:textId="77777777" w:rsidR="00286EFF" w:rsidRPr="00D32395" w:rsidRDefault="00980C57" w:rsidP="00286EF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A061A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01E6F" wp14:editId="201C83BC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515100" cy="6750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A54BC" w14:textId="2B9B5D97" w:rsidR="00BD2288" w:rsidRPr="0097657E" w:rsidRDefault="00035A23" w:rsidP="009765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What</w:t>
                            </w:r>
                            <w:r w:rsidR="0097657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9459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places are in a city and what can we </w:t>
                            </w:r>
                            <w:r w:rsidR="004140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do</w:t>
                            </w:r>
                            <w:r w:rsidR="0049459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there</w:t>
                            </w:r>
                            <w:r w:rsidR="00BD2288" w:rsidRPr="00575E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  <w:p w14:paraId="673170BC" w14:textId="77777777" w:rsidR="00BD2288" w:rsidRPr="00575E34" w:rsidRDefault="00C5321C" w:rsidP="00BD22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What is your favorite place in the city</w:t>
                            </w:r>
                            <w:r w:rsidR="00BD2288" w:rsidRPr="00575E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  <w:p w14:paraId="6EBEBE3A" w14:textId="77777777" w:rsidR="006071B5" w:rsidRDefault="00C5321C" w:rsidP="00C5321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What is your daily routine</w:t>
                            </w:r>
                            <w:r w:rsidRPr="00575E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</w:p>
                          <w:p w14:paraId="2694A06C" w14:textId="4EEBA9D7" w:rsidR="0097657E" w:rsidRPr="00C5321C" w:rsidRDefault="0097657E" w:rsidP="00C5321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What does reporter</w:t>
                            </w:r>
                            <w:r w:rsidR="0049459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do?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01E6F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7" type="#_x0000_t202" style="position:absolute;left:0;text-align:left;margin-left:-9pt;margin-top:11.6pt;width:513pt;height:5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">
                <v:path arrowok="t"/>
                <v:textbox>
                  <w:txbxContent>
                    <w:p w14:paraId="221A54BC" w14:textId="2B9B5D97" w:rsidR="00BD2288" w:rsidRPr="0097657E" w:rsidRDefault="00035A23" w:rsidP="009765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What</w:t>
                      </w:r>
                      <w:r w:rsidR="0097657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9459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places are in a city and what can we </w:t>
                      </w:r>
                      <w:r w:rsidR="004140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do</w:t>
                      </w:r>
                      <w:r w:rsidR="0049459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there</w:t>
                      </w:r>
                      <w:r w:rsidR="00BD2288" w:rsidRPr="00575E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?</w:t>
                      </w:r>
                    </w:p>
                    <w:p w14:paraId="673170BC" w14:textId="77777777" w:rsidR="00BD2288" w:rsidRPr="00575E34" w:rsidRDefault="00C5321C" w:rsidP="00BD22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What is your favorite place in the city</w:t>
                      </w:r>
                      <w:r w:rsidR="00BD2288" w:rsidRPr="00575E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?</w:t>
                      </w:r>
                    </w:p>
                    <w:p w14:paraId="6EBEBE3A" w14:textId="77777777" w:rsidR="006071B5" w:rsidRDefault="00C5321C" w:rsidP="00C5321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What is your daily routine</w:t>
                      </w:r>
                      <w:r w:rsidRPr="00575E3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?</w:t>
                      </w:r>
                    </w:p>
                    <w:p w14:paraId="2694A06C" w14:textId="4EEBA9D7" w:rsidR="0097657E" w:rsidRPr="00C5321C" w:rsidRDefault="0097657E" w:rsidP="00C5321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What does reporter</w:t>
                      </w:r>
                      <w:r w:rsidR="0049459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do?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THROUGHLINES</w:t>
      </w:r>
      <w:r w:rsidR="00286EFF" w:rsidRPr="00D32395">
        <w:rPr>
          <w:rFonts w:ascii="Arial" w:hAnsi="Arial" w:cs="Arial"/>
          <w:sz w:val="16"/>
          <w:szCs w:val="16"/>
          <w:lang w:val="en-GB"/>
        </w:rPr>
        <w:t>:</w:t>
      </w:r>
    </w:p>
    <w:p w14:paraId="23BD6469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3C1E052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FC76AE7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105CF3D7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903435D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6D3C32D4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976EC5F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256CE02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7729DFDD" w14:textId="77777777" w:rsidR="00286EFF" w:rsidRPr="00D32395" w:rsidRDefault="00980C57" w:rsidP="00286EFF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67D12" wp14:editId="0B28D0BE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4581525" cy="590550"/>
                <wp:effectExtent l="38100" t="19050" r="47625" b="190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7ED" w14:textId="77777777" w:rsidR="00286EFF" w:rsidRPr="00D912AC" w:rsidRDefault="00035A23" w:rsidP="00035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THE REPORTER IT</w:t>
                            </w:r>
                            <w:r w:rsidR="00AD41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 </w:t>
                            </w:r>
                            <w:r w:rsidR="00F638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67D1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 3" o:spid="_x0000_s1028" type="#_x0000_t4" style="position:absolute;margin-left:75.75pt;margin-top:3.15pt;width:360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">
                <v:path arrowok="t"/>
                <v:textbox>
                  <w:txbxContent>
                    <w:p w14:paraId="2542B7ED" w14:textId="77777777" w:rsidR="00286EFF" w:rsidRPr="00D912AC" w:rsidRDefault="00035A23" w:rsidP="00035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           THE REPORTER IT</w:t>
                      </w:r>
                      <w:r w:rsidR="00AD41B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S </w:t>
                      </w:r>
                      <w:r w:rsidR="00F638D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ME!</w:t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GENERATIVE TOPIC</w:t>
      </w:r>
    </w:p>
    <w:p w14:paraId="1C7E29E2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2F197BAC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7FAA54A4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47E0BA4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32917A5B" w14:textId="77777777" w:rsidR="00286EFF" w:rsidRPr="00D32395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120FBE7E" w14:textId="77777777" w:rsidR="00286EFF" w:rsidRPr="00D32395" w:rsidRDefault="00286EFF" w:rsidP="00461638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UNDERSTANDING GOALS: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602"/>
        <w:gridCol w:w="2602"/>
        <w:gridCol w:w="2508"/>
      </w:tblGrid>
      <w:tr w:rsidR="00286EFF" w:rsidRPr="00B82CF3" w14:paraId="4A816792" w14:textId="77777777" w:rsidTr="005F63DD">
        <w:trPr>
          <w:trHeight w:val="877"/>
        </w:trPr>
        <w:tc>
          <w:tcPr>
            <w:tcW w:w="2602" w:type="dxa"/>
            <w:vAlign w:val="center"/>
          </w:tcPr>
          <w:p w14:paraId="010B9B8E" w14:textId="7C327AB9" w:rsidR="00286EFF" w:rsidRPr="00BD2288" w:rsidRDefault="00CF0F43" w:rsidP="00CF0F4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student</w:t>
            </w:r>
            <w:r w:rsidR="00BD2288" w:rsidRPr="00BD22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wi</w:t>
            </w:r>
            <w:r w:rsidR="00BD2288" w:rsidRPr="00BD2288">
              <w:rPr>
                <w:rFonts w:ascii="Arial" w:hAnsi="Arial" w:cs="Arial"/>
                <w:sz w:val="16"/>
                <w:szCs w:val="16"/>
                <w:lang w:val="en-US"/>
              </w:rPr>
              <w:t xml:space="preserve">ll understand how to </w:t>
            </w:r>
            <w:r w:rsidR="00C5321C">
              <w:rPr>
                <w:rFonts w:ascii="Arial" w:hAnsi="Arial" w:cs="Arial"/>
                <w:sz w:val="16"/>
                <w:szCs w:val="16"/>
                <w:lang w:val="en-US"/>
              </w:rPr>
              <w:t xml:space="preserve">distinguish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information about people’s daily routine </w:t>
            </w:r>
            <w:r w:rsidR="00215499">
              <w:rPr>
                <w:rFonts w:ascii="Arial" w:hAnsi="Arial" w:cs="Arial"/>
                <w:sz w:val="16"/>
                <w:szCs w:val="16"/>
                <w:lang w:val="en-US"/>
              </w:rPr>
              <w:t xml:space="preserve">and places in the city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by </w:t>
            </w:r>
            <w:r w:rsidR="0007315F">
              <w:rPr>
                <w:rFonts w:ascii="Arial" w:hAnsi="Arial" w:cs="Arial"/>
                <w:sz w:val="16"/>
                <w:szCs w:val="16"/>
                <w:lang w:val="en-US"/>
              </w:rPr>
              <w:t>reading short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texts </w:t>
            </w:r>
            <w:r w:rsidR="00EC53E8" w:rsidRPr="00BD2288"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  <w:r w:rsidR="00BD2288" w:rsidRPr="00BD22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complete charts</w:t>
            </w:r>
            <w:r w:rsidR="00EC53E8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602" w:type="dxa"/>
            <w:vAlign w:val="center"/>
          </w:tcPr>
          <w:p w14:paraId="355B3768" w14:textId="630585A5" w:rsidR="00286EFF" w:rsidRPr="00D32395" w:rsidRDefault="006071B5" w:rsidP="00A54755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 will </w:t>
            </w:r>
            <w:r w:rsidR="00CF0F43">
              <w:rPr>
                <w:rFonts w:ascii="Arial" w:hAnsi="Arial" w:cs="Arial"/>
                <w:sz w:val="16"/>
                <w:szCs w:val="16"/>
                <w:lang w:val="en-GB"/>
              </w:rPr>
              <w:t xml:space="preserve">understand how to identify main city places </w:t>
            </w:r>
            <w:r w:rsidR="00EC53E8">
              <w:rPr>
                <w:rFonts w:ascii="Arial" w:hAnsi="Arial" w:cs="Arial"/>
                <w:sz w:val="16"/>
                <w:szCs w:val="16"/>
                <w:lang w:val="en-GB"/>
              </w:rPr>
              <w:t xml:space="preserve">and </w:t>
            </w:r>
            <w:r w:rsidR="00EC53E8">
              <w:rPr>
                <w:rFonts w:ascii="Arial" w:hAnsi="Arial" w:cs="Arial"/>
                <w:sz w:val="16"/>
                <w:szCs w:val="16"/>
                <w:lang w:val="en-US"/>
              </w:rPr>
              <w:t>information about people’s daily routine</w:t>
            </w:r>
            <w:r w:rsidR="00EC53E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F0F43">
              <w:rPr>
                <w:rFonts w:ascii="Arial" w:hAnsi="Arial" w:cs="Arial"/>
                <w:sz w:val="16"/>
                <w:szCs w:val="16"/>
                <w:lang w:val="en-GB"/>
              </w:rPr>
              <w:t xml:space="preserve">by listening to </w:t>
            </w:r>
            <w:r w:rsidR="00505457">
              <w:rPr>
                <w:rFonts w:ascii="Arial" w:hAnsi="Arial" w:cs="Arial"/>
                <w:sz w:val="16"/>
                <w:szCs w:val="16"/>
                <w:lang w:val="en-GB"/>
              </w:rPr>
              <w:t xml:space="preserve">information </w:t>
            </w:r>
            <w:r w:rsidR="00EC53E8">
              <w:rPr>
                <w:rFonts w:ascii="Arial" w:hAnsi="Arial" w:cs="Arial"/>
                <w:sz w:val="16"/>
                <w:szCs w:val="16"/>
                <w:lang w:val="en-GB"/>
              </w:rPr>
              <w:t>to answer some questions</w:t>
            </w:r>
            <w:r w:rsidR="00BD2288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602" w:type="dxa"/>
            <w:vAlign w:val="center"/>
          </w:tcPr>
          <w:p w14:paraId="076959B1" w14:textId="5D70F0BC" w:rsidR="007956E4" w:rsidRPr="00D32395" w:rsidRDefault="006071B5" w:rsidP="00D12F7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 will understand how to </w:t>
            </w:r>
            <w:r w:rsidR="00BD2288">
              <w:rPr>
                <w:rFonts w:ascii="Arial" w:hAnsi="Arial" w:cs="Arial"/>
                <w:sz w:val="16"/>
                <w:szCs w:val="16"/>
                <w:lang w:val="en-GB"/>
              </w:rPr>
              <w:t>describe his/her</w:t>
            </w:r>
            <w:r w:rsidR="00EC53E8">
              <w:rPr>
                <w:rFonts w:ascii="Arial" w:hAnsi="Arial" w:cs="Arial"/>
                <w:sz w:val="16"/>
                <w:szCs w:val="16"/>
                <w:lang w:val="en-GB"/>
              </w:rPr>
              <w:t xml:space="preserve"> daily routine and what can they</w:t>
            </w:r>
            <w:r w:rsidR="004140C7">
              <w:rPr>
                <w:rFonts w:ascii="Arial" w:hAnsi="Arial" w:cs="Arial"/>
                <w:sz w:val="16"/>
                <w:szCs w:val="16"/>
                <w:lang w:val="en-GB"/>
              </w:rPr>
              <w:t xml:space="preserve"> do </w:t>
            </w:r>
            <w:r w:rsidR="00EC53E8">
              <w:rPr>
                <w:rFonts w:ascii="Arial" w:hAnsi="Arial" w:cs="Arial"/>
                <w:sz w:val="16"/>
                <w:szCs w:val="16"/>
                <w:lang w:val="en-GB"/>
              </w:rPr>
              <w:t>in the places in the city</w:t>
            </w:r>
            <w:r w:rsidR="00D12F79">
              <w:rPr>
                <w:rFonts w:ascii="Arial" w:hAnsi="Arial" w:cs="Arial"/>
                <w:sz w:val="16"/>
                <w:szCs w:val="16"/>
                <w:lang w:val="en-GB"/>
              </w:rPr>
              <w:t xml:space="preserve"> by writing short sentences</w:t>
            </w:r>
            <w:r w:rsidR="00EC53E8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14:paraId="6FA29029" w14:textId="1F205B2A" w:rsidR="00286EFF" w:rsidRPr="00D32395" w:rsidRDefault="006071B5" w:rsidP="003E4285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student will understand how to</w:t>
            </w:r>
            <w:r w:rsidR="00D12F7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E4285">
              <w:rPr>
                <w:rFonts w:ascii="Arial" w:hAnsi="Arial" w:cs="Arial"/>
                <w:sz w:val="16"/>
                <w:szCs w:val="16"/>
                <w:lang w:val="en-GB"/>
              </w:rPr>
              <w:t>talk about</w:t>
            </w:r>
            <w:r w:rsidR="00F638D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A3219">
              <w:rPr>
                <w:rFonts w:ascii="Arial" w:hAnsi="Arial" w:cs="Arial"/>
                <w:sz w:val="16"/>
                <w:szCs w:val="16"/>
                <w:lang w:val="en-GB"/>
              </w:rPr>
              <w:t>his/her</w:t>
            </w:r>
            <w:r w:rsidR="00F638D0">
              <w:rPr>
                <w:rFonts w:ascii="Arial" w:hAnsi="Arial" w:cs="Arial"/>
                <w:sz w:val="16"/>
                <w:szCs w:val="16"/>
                <w:lang w:val="en-GB"/>
              </w:rPr>
              <w:t xml:space="preserve"> daily routine </w:t>
            </w:r>
            <w:r w:rsidR="00532EBD">
              <w:rPr>
                <w:rFonts w:ascii="Arial" w:hAnsi="Arial" w:cs="Arial"/>
                <w:sz w:val="16"/>
                <w:szCs w:val="16"/>
                <w:lang w:val="en-GB"/>
              </w:rPr>
              <w:t>and what can they</w:t>
            </w:r>
            <w:r w:rsidR="004140C7">
              <w:rPr>
                <w:rFonts w:ascii="Arial" w:hAnsi="Arial" w:cs="Arial"/>
                <w:sz w:val="16"/>
                <w:szCs w:val="16"/>
                <w:lang w:val="en-GB"/>
              </w:rPr>
              <w:t xml:space="preserve"> do </w:t>
            </w:r>
            <w:r w:rsidR="00532EBD">
              <w:rPr>
                <w:rFonts w:ascii="Arial" w:hAnsi="Arial" w:cs="Arial"/>
                <w:sz w:val="16"/>
                <w:szCs w:val="16"/>
                <w:lang w:val="en-GB"/>
              </w:rPr>
              <w:t xml:space="preserve">in the places in the city </w:t>
            </w:r>
            <w:r w:rsidR="00F638D0">
              <w:rPr>
                <w:rFonts w:ascii="Arial" w:hAnsi="Arial" w:cs="Arial"/>
                <w:sz w:val="16"/>
                <w:szCs w:val="16"/>
                <w:lang w:val="en-GB"/>
              </w:rPr>
              <w:t>by</w:t>
            </w:r>
            <w:r w:rsidR="00532EBD">
              <w:rPr>
                <w:rFonts w:ascii="Arial" w:hAnsi="Arial" w:cs="Arial"/>
                <w:sz w:val="16"/>
                <w:szCs w:val="16"/>
                <w:lang w:val="en-GB"/>
              </w:rPr>
              <w:t xml:space="preserve"> oral presentations</w:t>
            </w:r>
            <w:r w:rsidR="003E428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</w:tbl>
    <w:p w14:paraId="616F3935" w14:textId="77777777" w:rsidR="00286EFF" w:rsidRPr="00CB0E4F" w:rsidRDefault="00286EFF" w:rsidP="00286EFF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5"/>
        <w:gridCol w:w="948"/>
        <w:gridCol w:w="2563"/>
        <w:gridCol w:w="2508"/>
      </w:tblGrid>
      <w:tr w:rsidR="00286EFF" w:rsidRPr="009E0668" w14:paraId="0B832878" w14:textId="77777777" w:rsidTr="00584E3A">
        <w:trPr>
          <w:trHeight w:val="540"/>
        </w:trPr>
        <w:tc>
          <w:tcPr>
            <w:tcW w:w="1137" w:type="dxa"/>
            <w:vAlign w:val="center"/>
          </w:tcPr>
          <w:p w14:paraId="02F2990C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2FE61F54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UNDERSTANDING PERFORMANCES</w:t>
            </w:r>
          </w:p>
        </w:tc>
        <w:tc>
          <w:tcPr>
            <w:tcW w:w="948" w:type="dxa"/>
            <w:vAlign w:val="center"/>
          </w:tcPr>
          <w:p w14:paraId="2A4C9550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5071" w:type="dxa"/>
            <w:gridSpan w:val="2"/>
            <w:vAlign w:val="center"/>
          </w:tcPr>
          <w:p w14:paraId="5708E698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ASSESSMENT</w:t>
            </w:r>
          </w:p>
        </w:tc>
      </w:tr>
      <w:tr w:rsidR="00286EFF" w:rsidRPr="009E0668" w14:paraId="7987C31D" w14:textId="77777777" w:rsidTr="002E56BC">
        <w:trPr>
          <w:trHeight w:val="260"/>
        </w:trPr>
        <w:tc>
          <w:tcPr>
            <w:tcW w:w="1137" w:type="dxa"/>
            <w:vAlign w:val="center"/>
          </w:tcPr>
          <w:p w14:paraId="41B42F81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388F2C46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ACTIONS</w:t>
            </w:r>
          </w:p>
        </w:tc>
        <w:tc>
          <w:tcPr>
            <w:tcW w:w="948" w:type="dxa"/>
            <w:vAlign w:val="center"/>
          </w:tcPr>
          <w:p w14:paraId="67A24D0C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63" w:type="dxa"/>
            <w:vAlign w:val="center"/>
          </w:tcPr>
          <w:p w14:paraId="5872BA79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WAYS</w:t>
            </w:r>
          </w:p>
        </w:tc>
        <w:tc>
          <w:tcPr>
            <w:tcW w:w="2508" w:type="dxa"/>
            <w:vAlign w:val="center"/>
          </w:tcPr>
          <w:p w14:paraId="44688A20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CRITERIA</w:t>
            </w:r>
          </w:p>
        </w:tc>
      </w:tr>
      <w:tr w:rsidR="00286EFF" w:rsidRPr="00B82CF3" w14:paraId="7B851D47" w14:textId="77777777" w:rsidTr="00CB0B72">
        <w:trPr>
          <w:cantSplit/>
          <w:trHeight w:val="1774"/>
        </w:trPr>
        <w:tc>
          <w:tcPr>
            <w:tcW w:w="1137" w:type="dxa"/>
            <w:vAlign w:val="center"/>
          </w:tcPr>
          <w:p w14:paraId="68553967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Exploration</w:t>
            </w:r>
          </w:p>
          <w:p w14:paraId="288806A7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0573ED2B" w14:textId="699A03DE" w:rsidR="00286EFF" w:rsidRDefault="00DF067E" w:rsidP="005441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 play a ra</w:t>
            </w:r>
            <w:r w:rsidR="007B624B">
              <w:rPr>
                <w:rFonts w:ascii="Arial" w:hAnsi="Arial" w:cs="Arial"/>
                <w:sz w:val="16"/>
                <w:szCs w:val="16"/>
                <w:lang w:val="en-GB"/>
              </w:rPr>
              <w:t xml:space="preserve">ndom </w:t>
            </w:r>
            <w:r w:rsidR="000B0C5B">
              <w:rPr>
                <w:rFonts w:ascii="Arial" w:hAnsi="Arial" w:cs="Arial"/>
                <w:sz w:val="16"/>
                <w:szCs w:val="16"/>
                <w:lang w:val="en-GB"/>
              </w:rPr>
              <w:t xml:space="preserve">wheel </w:t>
            </w:r>
            <w:r w:rsidR="007B624B">
              <w:rPr>
                <w:rFonts w:ascii="Arial" w:hAnsi="Arial" w:cs="Arial"/>
                <w:sz w:val="16"/>
                <w:szCs w:val="16"/>
                <w:lang w:val="en-GB"/>
              </w:rPr>
              <w:t>game.</w:t>
            </w:r>
          </w:p>
          <w:p w14:paraId="4B5E3C73" w14:textId="3D71C802" w:rsidR="005441CE" w:rsidRDefault="005441CE" w:rsidP="005441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C27402">
              <w:rPr>
                <w:rFonts w:ascii="Arial" w:hAnsi="Arial" w:cs="Arial"/>
                <w:sz w:val="16"/>
                <w:szCs w:val="16"/>
                <w:lang w:val="en-GB"/>
              </w:rPr>
              <w:t xml:space="preserve">talk about </w:t>
            </w:r>
            <w:r w:rsidR="000770F8">
              <w:rPr>
                <w:rFonts w:ascii="Arial" w:hAnsi="Arial" w:cs="Arial"/>
                <w:sz w:val="16"/>
                <w:szCs w:val="16"/>
                <w:lang w:val="en-GB"/>
              </w:rPr>
              <w:t>different people’s routine, hobbies,</w:t>
            </w:r>
            <w:r w:rsidR="00C27402">
              <w:rPr>
                <w:rFonts w:ascii="Arial" w:hAnsi="Arial" w:cs="Arial"/>
                <w:sz w:val="16"/>
                <w:szCs w:val="16"/>
                <w:lang w:val="en-GB"/>
              </w:rPr>
              <w:t xml:space="preserve"> and activities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5112C653" w14:textId="0A7FB8FB" w:rsidR="007B624B" w:rsidRDefault="007B624B" w:rsidP="005441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126F0D">
              <w:rPr>
                <w:rFonts w:ascii="Arial" w:hAnsi="Arial" w:cs="Arial"/>
                <w:sz w:val="16"/>
                <w:szCs w:val="16"/>
                <w:lang w:val="en-GB"/>
              </w:rPr>
              <w:t>located places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the city and talk about can the people do in each place.</w:t>
            </w:r>
          </w:p>
          <w:p w14:paraId="7941D999" w14:textId="5815182C" w:rsidR="0070084F" w:rsidRDefault="0070084F" w:rsidP="005441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 play guessing game</w:t>
            </w:r>
            <w:r w:rsidR="000770F8">
              <w:rPr>
                <w:rFonts w:ascii="Arial" w:hAnsi="Arial" w:cs="Arial"/>
                <w:sz w:val="16"/>
                <w:szCs w:val="16"/>
                <w:lang w:val="en-GB"/>
              </w:rPr>
              <w:t xml:space="preserve">s, </w:t>
            </w:r>
            <w:r w:rsidR="00E62DE6">
              <w:rPr>
                <w:rFonts w:ascii="Arial" w:hAnsi="Arial" w:cs="Arial"/>
                <w:sz w:val="16"/>
                <w:szCs w:val="16"/>
                <w:lang w:val="en-GB"/>
              </w:rPr>
              <w:t xml:space="preserve">what if games, hang games, do puzzles to identify vocabulary and online games to gain and practice vocabulary. </w:t>
            </w:r>
          </w:p>
          <w:p w14:paraId="6E45A9E8" w14:textId="7CE69C3F" w:rsidR="0070084F" w:rsidRDefault="00C27402" w:rsidP="005441C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 watch videos</w:t>
            </w:r>
            <w:r w:rsidR="00E62DE6">
              <w:rPr>
                <w:rFonts w:ascii="Arial" w:hAnsi="Arial" w:cs="Arial"/>
                <w:sz w:val="16"/>
                <w:szCs w:val="16"/>
                <w:lang w:val="en-GB"/>
              </w:rPr>
              <w:t xml:space="preserve"> and sing songs. </w:t>
            </w:r>
          </w:p>
          <w:p w14:paraId="019415B5" w14:textId="77777777" w:rsidR="005441CE" w:rsidRDefault="005441CE" w:rsidP="005441CE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116DF0" w14:textId="77777777" w:rsidR="005441CE" w:rsidRPr="005441CE" w:rsidRDefault="005441CE" w:rsidP="005441C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41CE">
              <w:rPr>
                <w:rFonts w:ascii="Arial" w:hAnsi="Arial" w:cs="Arial"/>
                <w:b/>
                <w:sz w:val="16"/>
                <w:szCs w:val="16"/>
                <w:lang w:val="en-GB"/>
              </w:rPr>
              <w:t>SYNTHESIS PROJECT</w:t>
            </w:r>
          </w:p>
          <w:p w14:paraId="1CB357F9" w14:textId="6DCDC144" w:rsidR="005441CE" w:rsidRDefault="005441CE" w:rsidP="005441C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41CE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Week 1: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To </w:t>
            </w:r>
            <w:r w:rsidR="00C65933">
              <w:rPr>
                <w:rFonts w:ascii="Arial" w:hAnsi="Arial" w:cs="Arial"/>
                <w:sz w:val="16"/>
                <w:szCs w:val="16"/>
                <w:lang w:val="en-GB"/>
              </w:rPr>
              <w:t>play a mime game to identify</w:t>
            </w:r>
            <w:r w:rsidR="00367D20">
              <w:rPr>
                <w:rFonts w:ascii="Arial" w:hAnsi="Arial" w:cs="Arial"/>
                <w:sz w:val="16"/>
                <w:szCs w:val="16"/>
                <w:lang w:val="en-GB"/>
              </w:rPr>
              <w:t xml:space="preserve"> daily activities</w:t>
            </w:r>
            <w:r w:rsidR="00C6593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2742AAE3" w14:textId="77777777" w:rsidR="005441CE" w:rsidRPr="00D44A8F" w:rsidRDefault="005441CE" w:rsidP="00367D2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41CE">
              <w:rPr>
                <w:rFonts w:ascii="Arial" w:hAnsi="Arial" w:cs="Arial"/>
                <w:b/>
                <w:sz w:val="16"/>
                <w:szCs w:val="16"/>
                <w:lang w:val="en-GB"/>
              </w:rPr>
              <w:t>Week 2: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To </w:t>
            </w:r>
            <w:r w:rsidR="00D44A8F">
              <w:rPr>
                <w:rFonts w:ascii="Arial" w:hAnsi="Arial" w:cs="Arial"/>
                <w:sz w:val="16"/>
                <w:szCs w:val="16"/>
                <w:lang w:val="en-GB"/>
              </w:rPr>
              <w:t>make a survey about classmate</w:t>
            </w:r>
            <w:r w:rsidR="00F638D0">
              <w:rPr>
                <w:rFonts w:ascii="Arial" w:hAnsi="Arial" w:cs="Arial"/>
                <w:sz w:val="16"/>
                <w:szCs w:val="16"/>
                <w:lang w:val="en-GB"/>
              </w:rPr>
              <w:t>’s</w:t>
            </w:r>
            <w:r w:rsidR="00D44A8F">
              <w:rPr>
                <w:rFonts w:ascii="Arial" w:hAnsi="Arial" w:cs="Arial"/>
                <w:sz w:val="16"/>
                <w:szCs w:val="16"/>
                <w:lang w:val="en-GB"/>
              </w:rPr>
              <w:t xml:space="preserve"> daily routine.</w:t>
            </w:r>
          </w:p>
        </w:tc>
        <w:tc>
          <w:tcPr>
            <w:tcW w:w="948" w:type="dxa"/>
            <w:textDirection w:val="btLr"/>
            <w:vAlign w:val="center"/>
          </w:tcPr>
          <w:p w14:paraId="43A283DE" w14:textId="77777777" w:rsidR="00286EFF" w:rsidRPr="00D32395" w:rsidRDefault="005441CE" w:rsidP="005F63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</w:t>
            </w:r>
            <w:r w:rsidR="000502FF">
              <w:rPr>
                <w:rFonts w:ascii="Arial" w:hAnsi="Arial" w:cs="Arial"/>
                <w:b/>
                <w:sz w:val="16"/>
                <w:szCs w:val="16"/>
                <w:lang w:val="en-GB"/>
              </w:rPr>
              <w:t>eeks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2563" w:type="dxa"/>
            <w:vAlign w:val="center"/>
          </w:tcPr>
          <w:p w14:paraId="4CA9C316" w14:textId="77777777" w:rsidR="001E58BC" w:rsidRDefault="00DF067E" w:rsidP="005441C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Representing daily routines</w:t>
            </w:r>
          </w:p>
          <w:p w14:paraId="27AE06A6" w14:textId="77777777" w:rsidR="005441CE" w:rsidRDefault="00C27402" w:rsidP="005441C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Applying frequency adverbs</w:t>
            </w:r>
          </w:p>
          <w:p w14:paraId="5A41D81C" w14:textId="77777777" w:rsidR="005441CE" w:rsidRDefault="005441CE" w:rsidP="005441C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Answering questions</w:t>
            </w:r>
          </w:p>
          <w:p w14:paraId="2B0C80CA" w14:textId="77777777" w:rsidR="005441CE" w:rsidRPr="00D32395" w:rsidRDefault="00C27402" w:rsidP="005441C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Recognising city places</w:t>
            </w:r>
          </w:p>
        </w:tc>
        <w:tc>
          <w:tcPr>
            <w:tcW w:w="2508" w:type="dxa"/>
            <w:vAlign w:val="center"/>
          </w:tcPr>
          <w:p w14:paraId="19B59E53" w14:textId="77777777" w:rsidR="005441CE" w:rsidRDefault="0070084F" w:rsidP="0070084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Uses gestures, uses other words to describe something</w:t>
            </w:r>
            <w:r w:rsidR="005441CE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6787A0EE" w14:textId="77777777" w:rsidR="00CB0E4F" w:rsidRDefault="00CB0E4F" w:rsidP="00CB0E4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</w:t>
            </w: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ses strategies to carry out the task.</w:t>
            </w:r>
          </w:p>
          <w:p w14:paraId="5935AEF0" w14:textId="77777777" w:rsidR="00CB0E4F" w:rsidRPr="005441CE" w:rsidRDefault="00CB0E4F" w:rsidP="00CB0E4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D44A8F">
              <w:rPr>
                <w:rFonts w:ascii="Arial" w:hAnsi="Arial" w:cs="Arial"/>
                <w:sz w:val="16"/>
                <w:szCs w:val="16"/>
                <w:lang w:val="en-GB"/>
              </w:rPr>
              <w:t xml:space="preserve">sks and answers questions </w:t>
            </w:r>
            <w:r w:rsidRPr="002F679E">
              <w:rPr>
                <w:rFonts w:ascii="Arial" w:hAnsi="Arial" w:cs="Arial"/>
                <w:sz w:val="16"/>
                <w:szCs w:val="16"/>
                <w:lang w:val="en-GB"/>
              </w:rPr>
              <w:t>about situations related to classroom life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286EFF" w:rsidRPr="00B82CF3" w14:paraId="37A666EE" w14:textId="77777777" w:rsidTr="00CB0B72">
        <w:trPr>
          <w:cantSplit/>
          <w:trHeight w:val="1984"/>
        </w:trPr>
        <w:tc>
          <w:tcPr>
            <w:tcW w:w="1137" w:type="dxa"/>
            <w:vAlign w:val="center"/>
          </w:tcPr>
          <w:p w14:paraId="3CC122CE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Guided</w:t>
            </w:r>
          </w:p>
          <w:p w14:paraId="586115F8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1F94C2D5" w14:textId="77777777" w:rsidR="00270E2E" w:rsidRDefault="00C130F1" w:rsidP="005441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To read </w:t>
            </w:r>
            <w:r w:rsidR="00C200C7">
              <w:rPr>
                <w:rFonts w:ascii="Arial" w:hAnsi="Arial" w:cs="Arial"/>
                <w:sz w:val="16"/>
                <w:szCs w:val="16"/>
                <w:lang w:val="en-GB"/>
              </w:rPr>
              <w:t>a paragraph about Sally’s daily routine</w:t>
            </w:r>
          </w:p>
          <w:p w14:paraId="290322E6" w14:textId="63106498" w:rsidR="007F5316" w:rsidRDefault="007F5316" w:rsidP="005441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 read city maps</w:t>
            </w:r>
            <w:r w:rsidR="00955214">
              <w:rPr>
                <w:rFonts w:ascii="Arial" w:hAnsi="Arial" w:cs="Arial"/>
                <w:sz w:val="16"/>
                <w:szCs w:val="16"/>
                <w:lang w:val="en-GB"/>
              </w:rPr>
              <w:t xml:space="preserve"> and what can the people do there. </w:t>
            </w:r>
          </w:p>
          <w:p w14:paraId="785E89E6" w14:textId="77777777" w:rsidR="00A661AC" w:rsidRDefault="003D7F4C" w:rsidP="005441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</w:t>
            </w:r>
            <w:r w:rsidR="00A661AC">
              <w:rPr>
                <w:rFonts w:ascii="Arial" w:hAnsi="Arial" w:cs="Arial"/>
                <w:sz w:val="16"/>
                <w:szCs w:val="16"/>
                <w:lang w:val="en-GB"/>
              </w:rPr>
              <w:t xml:space="preserve"> listen to </w:t>
            </w:r>
            <w:r w:rsidR="007F5316">
              <w:rPr>
                <w:rFonts w:ascii="Arial" w:hAnsi="Arial" w:cs="Arial"/>
                <w:sz w:val="16"/>
                <w:szCs w:val="16"/>
                <w:lang w:val="en-GB"/>
              </w:rPr>
              <w:t xml:space="preserve">the frequency of some </w:t>
            </w:r>
            <w:r w:rsidR="00A661AC">
              <w:rPr>
                <w:rFonts w:ascii="Arial" w:hAnsi="Arial" w:cs="Arial"/>
                <w:sz w:val="16"/>
                <w:szCs w:val="16"/>
                <w:lang w:val="en-GB"/>
              </w:rPr>
              <w:t>activities made by people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5DDD2D2C" w14:textId="77777777" w:rsidR="00A661AC" w:rsidRDefault="007F5316" w:rsidP="005441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To write daily routines </w:t>
            </w:r>
          </w:p>
          <w:p w14:paraId="091ACB20" w14:textId="06F00D43" w:rsidR="007F5316" w:rsidRDefault="007F5316" w:rsidP="005441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 write actions made in different places in the city</w:t>
            </w:r>
            <w:r w:rsidR="0095521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63EF51CE" w14:textId="42398859" w:rsidR="00A661AC" w:rsidRDefault="007F5316" w:rsidP="005441C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 talk about activities made daily</w:t>
            </w:r>
            <w:r w:rsidR="0095521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0F424A89" w14:textId="3430A356" w:rsidR="00C130F1" w:rsidRDefault="00C130F1" w:rsidP="00A661AC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D32276F" w14:textId="77777777" w:rsidR="00C130F1" w:rsidRPr="005441CE" w:rsidRDefault="00C130F1" w:rsidP="00C130F1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441CE">
              <w:rPr>
                <w:rFonts w:ascii="Arial" w:hAnsi="Arial" w:cs="Arial"/>
                <w:b/>
                <w:sz w:val="16"/>
                <w:szCs w:val="16"/>
                <w:lang w:val="en-GB"/>
              </w:rPr>
              <w:t>SYNTHESIS PROJECT</w:t>
            </w:r>
          </w:p>
          <w:p w14:paraId="78CB2588" w14:textId="77777777" w:rsidR="00C65933" w:rsidRDefault="00C130F1" w:rsidP="00C130F1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Week 3</w:t>
            </w:r>
            <w:r w:rsidRPr="005441CE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C65933">
              <w:rPr>
                <w:rFonts w:ascii="Arial" w:hAnsi="Arial" w:cs="Arial"/>
                <w:sz w:val="16"/>
                <w:szCs w:val="16"/>
                <w:lang w:val="en-GB"/>
              </w:rPr>
              <w:t>make a clock to talk about their daily routine.</w:t>
            </w:r>
          </w:p>
          <w:p w14:paraId="081FB9F9" w14:textId="7C8320A9" w:rsidR="00C130F1" w:rsidRDefault="00C65933" w:rsidP="00C130F1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0F1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Week 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M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>ake an oral presenta</w:t>
            </w:r>
            <w:r w:rsidR="00D44A8F">
              <w:rPr>
                <w:rFonts w:ascii="Arial" w:hAnsi="Arial" w:cs="Arial"/>
                <w:sz w:val="16"/>
                <w:szCs w:val="16"/>
                <w:lang w:val="en-GB"/>
              </w:rPr>
              <w:t xml:space="preserve">tion about </w:t>
            </w:r>
            <w:r w:rsidR="00847ECA">
              <w:rPr>
                <w:rFonts w:ascii="Arial" w:hAnsi="Arial" w:cs="Arial"/>
                <w:sz w:val="16"/>
                <w:szCs w:val="16"/>
                <w:lang w:val="en-GB"/>
              </w:rPr>
              <w:t>their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 xml:space="preserve"> daily routine</w:t>
            </w:r>
            <w:r w:rsidR="00847ECA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  <w:p w14:paraId="442E479E" w14:textId="2E59C130" w:rsidR="00C130F1" w:rsidRDefault="00C65933" w:rsidP="00C130F1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0F1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Week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5B6DA8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 xml:space="preserve">Draw </w:t>
            </w:r>
            <w:r w:rsidR="00847ECA">
              <w:rPr>
                <w:rFonts w:ascii="Arial" w:hAnsi="Arial" w:cs="Arial"/>
                <w:sz w:val="16"/>
                <w:szCs w:val="16"/>
                <w:lang w:val="en-GB"/>
              </w:rPr>
              <w:t>a map using the places in the city</w:t>
            </w:r>
            <w:r w:rsidR="007C7C1A">
              <w:rPr>
                <w:rFonts w:ascii="Arial" w:hAnsi="Arial" w:cs="Arial"/>
                <w:sz w:val="16"/>
                <w:szCs w:val="16"/>
                <w:lang w:val="en-GB"/>
              </w:rPr>
              <w:t xml:space="preserve">, locating </w:t>
            </w:r>
            <w:r w:rsidR="00884DC8">
              <w:rPr>
                <w:rFonts w:ascii="Arial" w:hAnsi="Arial" w:cs="Arial"/>
                <w:sz w:val="16"/>
                <w:szCs w:val="16"/>
                <w:lang w:val="en-GB"/>
              </w:rPr>
              <w:t>places,</w:t>
            </w:r>
            <w:r w:rsidR="007C7C1A">
              <w:rPr>
                <w:rFonts w:ascii="Arial" w:hAnsi="Arial" w:cs="Arial"/>
                <w:sz w:val="16"/>
                <w:szCs w:val="16"/>
                <w:lang w:val="en-GB"/>
              </w:rPr>
              <w:t xml:space="preserve"> and talking about what the people can do in those places. </w:t>
            </w:r>
          </w:p>
          <w:p w14:paraId="1161C619" w14:textId="0DDE3334" w:rsidR="00C130F1" w:rsidRPr="00D32395" w:rsidRDefault="002E55EB" w:rsidP="00E3250B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30F1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Week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="007C7C1A">
              <w:rPr>
                <w:rFonts w:ascii="Arial" w:hAnsi="Arial" w:cs="Arial"/>
                <w:sz w:val="16"/>
                <w:szCs w:val="16"/>
                <w:lang w:val="en-GB"/>
              </w:rPr>
              <w:t>To make a microphone to practice the presentations as report</w:t>
            </w:r>
            <w:r w:rsidR="00884DC8">
              <w:rPr>
                <w:rFonts w:ascii="Arial" w:hAnsi="Arial" w:cs="Arial"/>
                <w:sz w:val="16"/>
                <w:szCs w:val="16"/>
                <w:lang w:val="en-GB"/>
              </w:rPr>
              <w:t>ers</w:t>
            </w:r>
            <w:r w:rsidR="007C7C1A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948" w:type="dxa"/>
            <w:textDirection w:val="btLr"/>
            <w:vAlign w:val="center"/>
          </w:tcPr>
          <w:p w14:paraId="6EF97802" w14:textId="77777777" w:rsidR="00286EFF" w:rsidRPr="00D32395" w:rsidRDefault="005441CE" w:rsidP="005F63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</w:t>
            </w:r>
            <w:r w:rsidR="00750794">
              <w:rPr>
                <w:rFonts w:ascii="Arial" w:hAnsi="Arial" w:cs="Arial"/>
                <w:b/>
                <w:sz w:val="16"/>
                <w:szCs w:val="16"/>
                <w:lang w:val="en-GB"/>
              </w:rPr>
              <w:t>eeks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E14E29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2563" w:type="dxa"/>
            <w:vAlign w:val="center"/>
          </w:tcPr>
          <w:p w14:paraId="737DD724" w14:textId="77777777" w:rsidR="00E14E29" w:rsidRDefault="007F5316" w:rsidP="00C130F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Matching pictures</w:t>
            </w:r>
          </w:p>
          <w:p w14:paraId="3DB36801" w14:textId="77777777" w:rsidR="007F5316" w:rsidRDefault="007F5316" w:rsidP="00C130F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Finding city places</w:t>
            </w:r>
          </w:p>
          <w:p w14:paraId="26A9C5CE" w14:textId="2A5D57FA" w:rsidR="00D912AC" w:rsidRDefault="007F5316" w:rsidP="00C130F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Selecting the best answer</w:t>
            </w:r>
            <w:r w:rsidR="00561B85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  <w:p w14:paraId="5A1648B3" w14:textId="77777777" w:rsidR="00914B1C" w:rsidRDefault="00914B1C" w:rsidP="00C130F1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Completing</w:t>
            </w:r>
            <w:r w:rsidR="007F5316">
              <w:rPr>
                <w:rFonts w:ascii="Arial" w:hAnsi="Arial" w:cs="Arial"/>
                <w:sz w:val="16"/>
                <w:szCs w:val="16"/>
                <w:lang w:val="en-GB"/>
              </w:rPr>
              <w:t xml:space="preserve"> sentences</w:t>
            </w:r>
          </w:p>
          <w:p w14:paraId="23EFE534" w14:textId="77777777" w:rsidR="00C130F1" w:rsidRDefault="007F5316" w:rsidP="00E14E2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Using must and </w:t>
            </w:r>
            <w:r w:rsidR="00BC3F07">
              <w:rPr>
                <w:rFonts w:ascii="Arial" w:hAnsi="Arial" w:cs="Arial"/>
                <w:sz w:val="16"/>
                <w:szCs w:val="16"/>
                <w:lang w:val="en-GB"/>
              </w:rPr>
              <w:t xml:space="preserve">mustn’t </w:t>
            </w:r>
          </w:p>
          <w:p w14:paraId="4538BE21" w14:textId="77777777" w:rsidR="007F5316" w:rsidRDefault="00E3250B" w:rsidP="00E14E2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Presenting the daily routine</w:t>
            </w:r>
          </w:p>
          <w:p w14:paraId="2CE2C158" w14:textId="7EDE27D3" w:rsidR="00E3250B" w:rsidRPr="00336BC2" w:rsidRDefault="00CE47DB" w:rsidP="00E14E2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Locating </w:t>
            </w:r>
            <w:r w:rsidR="00561B85">
              <w:rPr>
                <w:rFonts w:ascii="Arial" w:hAnsi="Arial" w:cs="Arial"/>
                <w:sz w:val="16"/>
                <w:szCs w:val="16"/>
                <w:lang w:val="en-GB"/>
              </w:rPr>
              <w:t>places in the city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talking about what can the people do in the places in the city </w:t>
            </w:r>
          </w:p>
        </w:tc>
        <w:tc>
          <w:tcPr>
            <w:tcW w:w="2508" w:type="dxa"/>
            <w:vAlign w:val="center"/>
          </w:tcPr>
          <w:p w14:paraId="12202024" w14:textId="77777777" w:rsidR="00E14E29" w:rsidRDefault="00CB0E4F" w:rsidP="00CB0E4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Uses communication strategies (gestures, recasts, rephrases, stalls for time, substitutes).</w:t>
            </w:r>
          </w:p>
          <w:p w14:paraId="757DD061" w14:textId="77777777" w:rsidR="002E55EB" w:rsidRDefault="00490886" w:rsidP="002E55E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Consults banks of expressions, checklist, models, during the interaction</w:t>
            </w:r>
          </w:p>
          <w:p w14:paraId="76B00821" w14:textId="77777777" w:rsidR="00CB0E4F" w:rsidRDefault="00CB0E4F" w:rsidP="00CB0E4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xpands on the ideas from the text and identifies how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they apply to the community and society in general.</w:t>
            </w:r>
          </w:p>
          <w:p w14:paraId="5A34D398" w14:textId="77777777" w:rsidR="00CB0E4F" w:rsidRPr="002E55EB" w:rsidRDefault="00CB0E4F" w:rsidP="00CB0E4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elects, organizes and adapts information from the text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to use in another task.</w:t>
            </w:r>
          </w:p>
        </w:tc>
      </w:tr>
      <w:tr w:rsidR="00286EFF" w:rsidRPr="00B82CF3" w14:paraId="6E2E519B" w14:textId="77777777" w:rsidTr="00CB0B72">
        <w:trPr>
          <w:cantSplit/>
          <w:trHeight w:val="2112"/>
        </w:trPr>
        <w:tc>
          <w:tcPr>
            <w:tcW w:w="1137" w:type="dxa"/>
            <w:vAlign w:val="center"/>
          </w:tcPr>
          <w:p w14:paraId="05C783D8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Learning</w:t>
            </w:r>
          </w:p>
          <w:p w14:paraId="52199E9B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Evidence</w:t>
            </w:r>
          </w:p>
        </w:tc>
        <w:tc>
          <w:tcPr>
            <w:tcW w:w="3115" w:type="dxa"/>
            <w:vAlign w:val="center"/>
          </w:tcPr>
          <w:p w14:paraId="3BE66F6F" w14:textId="77777777" w:rsidR="000F508C" w:rsidRPr="00D21411" w:rsidRDefault="002E55EB" w:rsidP="00D2141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1411">
              <w:rPr>
                <w:rFonts w:ascii="Arial" w:hAnsi="Arial" w:cs="Arial"/>
                <w:b/>
                <w:sz w:val="16"/>
                <w:szCs w:val="16"/>
                <w:lang w:val="en-GB"/>
              </w:rPr>
              <w:t>SYNTHESIS PROJECT</w:t>
            </w:r>
          </w:p>
          <w:p w14:paraId="124DC7F9" w14:textId="77777777" w:rsidR="002E55EB" w:rsidRDefault="00D44A8F" w:rsidP="00D2141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 w:rsidRPr="00F638D0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The reporter it’s me </w:t>
            </w:r>
          </w:p>
          <w:p w14:paraId="4CFD5C58" w14:textId="77777777" w:rsidR="00F638D0" w:rsidRDefault="00F638D0" w:rsidP="00D2141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14:paraId="2ECC8159" w14:textId="7E966191" w:rsidR="00F638D0" w:rsidRPr="00F638D0" w:rsidRDefault="00E97576" w:rsidP="00E97576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 w:rsidRPr="00C130F1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Week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 7 and 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4E239290" w14:textId="62C2199F" w:rsidR="002E55EB" w:rsidRPr="00D32395" w:rsidRDefault="00D44A8F" w:rsidP="00F638D0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students will pretend </w:t>
            </w:r>
            <w:r w:rsidR="003056A3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be news</w:t>
            </w:r>
            <w:r w:rsidR="005B6DA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reporters</w:t>
            </w:r>
            <w:r w:rsidR="002D40DC">
              <w:rPr>
                <w:rFonts w:ascii="Arial" w:hAnsi="Arial" w:cs="Arial"/>
                <w:sz w:val="16"/>
                <w:szCs w:val="16"/>
                <w:lang w:val="en-GB"/>
              </w:rPr>
              <w:t xml:space="preserve"> who are reporting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about </w:t>
            </w:r>
            <w:r w:rsidR="00E20A5E">
              <w:rPr>
                <w:rFonts w:ascii="Arial" w:hAnsi="Arial" w:cs="Arial"/>
                <w:sz w:val="16"/>
                <w:szCs w:val="16"/>
                <w:lang w:val="en-GB"/>
              </w:rPr>
              <w:t>a famous person and his or her daily routine, then, they will talk about a great a new place in the city, locating the place in a map and saying can ca the people do there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 xml:space="preserve">. Students should wear customs </w:t>
            </w:r>
            <w:r w:rsidR="003056A3">
              <w:rPr>
                <w:rFonts w:ascii="Arial" w:hAnsi="Arial" w:cs="Arial"/>
                <w:sz w:val="16"/>
                <w:szCs w:val="16"/>
                <w:lang w:val="en-GB"/>
              </w:rPr>
              <w:t>a microphone</w:t>
            </w:r>
            <w:r w:rsidR="00663BD7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r w:rsidR="003056A3">
              <w:rPr>
                <w:rFonts w:ascii="Arial" w:hAnsi="Arial" w:cs="Arial"/>
                <w:sz w:val="16"/>
                <w:szCs w:val="16"/>
                <w:lang w:val="en-GB"/>
              </w:rPr>
              <w:t xml:space="preserve">also 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 xml:space="preserve">accessories related to </w:t>
            </w:r>
            <w:r w:rsidR="003056A3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r w:rsidR="00E3250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02BBE">
              <w:rPr>
                <w:rFonts w:ascii="Arial" w:hAnsi="Arial" w:cs="Arial"/>
                <w:sz w:val="16"/>
                <w:szCs w:val="16"/>
                <w:lang w:val="en-GB"/>
              </w:rPr>
              <w:t>character.</w:t>
            </w:r>
            <w:r w:rsidR="00217A4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48" w:type="dxa"/>
            <w:textDirection w:val="btLr"/>
            <w:vAlign w:val="center"/>
          </w:tcPr>
          <w:p w14:paraId="45BA7FF2" w14:textId="77777777" w:rsidR="00286EFF" w:rsidRPr="00D32395" w:rsidRDefault="00C130F1" w:rsidP="005F63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W</w:t>
            </w:r>
            <w:r w:rsidR="00750794">
              <w:rPr>
                <w:rFonts w:ascii="Arial" w:hAnsi="Arial" w:cs="Arial"/>
                <w:b/>
                <w:sz w:val="16"/>
                <w:szCs w:val="16"/>
                <w:lang w:val="en-GB"/>
              </w:rPr>
              <w:t>eeks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217A47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2563" w:type="dxa"/>
            <w:vAlign w:val="center"/>
          </w:tcPr>
          <w:p w14:paraId="1ECB3464" w14:textId="77777777" w:rsidR="00D21411" w:rsidRDefault="00D21411" w:rsidP="00D2141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Following the </w:t>
            </w:r>
            <w:r w:rsidR="00217A47">
              <w:rPr>
                <w:rFonts w:ascii="Arial" w:hAnsi="Arial" w:cs="Arial"/>
                <w:sz w:val="16"/>
                <w:szCs w:val="16"/>
                <w:lang w:val="en-GB"/>
              </w:rPr>
              <w:t>stage</w:t>
            </w:r>
            <w:r w:rsidR="00BC3F0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217A47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project</w:t>
            </w:r>
          </w:p>
          <w:p w14:paraId="74A5B31F" w14:textId="77777777" w:rsidR="000F508C" w:rsidRDefault="00D21411" w:rsidP="00D2141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Following rubric criteria for oral presentations.</w:t>
            </w:r>
          </w:p>
          <w:p w14:paraId="13D5A174" w14:textId="77777777" w:rsidR="00D21411" w:rsidRPr="00D32395" w:rsidRDefault="00D21411" w:rsidP="00D2141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Applying vocabulary learnt</w:t>
            </w:r>
          </w:p>
        </w:tc>
        <w:tc>
          <w:tcPr>
            <w:tcW w:w="2508" w:type="dxa"/>
            <w:vAlign w:val="center"/>
          </w:tcPr>
          <w:p w14:paraId="059F95EB" w14:textId="77777777" w:rsidR="00575E34" w:rsidRDefault="003D7F4C" w:rsidP="003D7F4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Uses</w:t>
            </w:r>
            <w:r w:rsidR="00575E34">
              <w:rPr>
                <w:rFonts w:ascii="Arial" w:hAnsi="Arial" w:cs="Arial"/>
                <w:sz w:val="16"/>
                <w:szCs w:val="16"/>
                <w:lang w:val="en-GB"/>
              </w:rPr>
              <w:t xml:space="preserve"> functional language</w:t>
            </w:r>
          </w:p>
          <w:p w14:paraId="56470361" w14:textId="77777777" w:rsidR="00D912AC" w:rsidRDefault="00575E34" w:rsidP="003D7F4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Student’s message corresponds to the requirements of the task</w:t>
            </w:r>
          </w:p>
          <w:p w14:paraId="7D59841D" w14:textId="77777777" w:rsidR="00575E34" w:rsidRPr="00D32395" w:rsidRDefault="00CB0E4F" w:rsidP="00CB0E4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Uses gestures, restate what someone says, rephrase, stall for time, use other words to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0E4F">
              <w:rPr>
                <w:rFonts w:ascii="Arial" w:hAnsi="Arial" w:cs="Arial"/>
                <w:sz w:val="16"/>
                <w:szCs w:val="16"/>
                <w:lang w:val="en-GB"/>
              </w:rPr>
              <w:t>describe something</w:t>
            </w:r>
          </w:p>
        </w:tc>
      </w:tr>
    </w:tbl>
    <w:p w14:paraId="01FD97EE" w14:textId="77777777" w:rsidR="00286EFF" w:rsidRPr="00D32395" w:rsidRDefault="00286EFF" w:rsidP="00DD1EA4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sectPr w:rsidR="00286EFF" w:rsidRPr="00D32395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62C7E"/>
    <w:multiLevelType w:val="hybridMultilevel"/>
    <w:tmpl w:val="36FA92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C9A"/>
    <w:multiLevelType w:val="hybridMultilevel"/>
    <w:tmpl w:val="FEFEDDE2"/>
    <w:lvl w:ilvl="0" w:tplc="1A1296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2308F"/>
    <w:multiLevelType w:val="hybridMultilevel"/>
    <w:tmpl w:val="42DA27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63EA"/>
    <w:multiLevelType w:val="hybridMultilevel"/>
    <w:tmpl w:val="3B6E3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D61"/>
    <w:multiLevelType w:val="hybridMultilevel"/>
    <w:tmpl w:val="713A1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3434"/>
    <w:multiLevelType w:val="hybridMultilevel"/>
    <w:tmpl w:val="B986D7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4ACE"/>
    <w:multiLevelType w:val="hybridMultilevel"/>
    <w:tmpl w:val="4A086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74EF"/>
    <w:multiLevelType w:val="hybridMultilevel"/>
    <w:tmpl w:val="D242E290"/>
    <w:lvl w:ilvl="0" w:tplc="1A1296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62E8A"/>
    <w:multiLevelType w:val="hybridMultilevel"/>
    <w:tmpl w:val="4F062B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1B5D"/>
    <w:multiLevelType w:val="hybridMultilevel"/>
    <w:tmpl w:val="E86ABB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FF"/>
    <w:rsid w:val="00002BBE"/>
    <w:rsid w:val="00017E9A"/>
    <w:rsid w:val="00035A23"/>
    <w:rsid w:val="000502FF"/>
    <w:rsid w:val="0007315F"/>
    <w:rsid w:val="000770F8"/>
    <w:rsid w:val="000A3219"/>
    <w:rsid w:val="000B0C5B"/>
    <w:rsid w:val="000F508C"/>
    <w:rsid w:val="00126F0D"/>
    <w:rsid w:val="001331BD"/>
    <w:rsid w:val="0014193D"/>
    <w:rsid w:val="00176C61"/>
    <w:rsid w:val="001E58BC"/>
    <w:rsid w:val="00203CE7"/>
    <w:rsid w:val="00215499"/>
    <w:rsid w:val="00217A47"/>
    <w:rsid w:val="00270C17"/>
    <w:rsid w:val="00270E2E"/>
    <w:rsid w:val="00286EFF"/>
    <w:rsid w:val="002A44A3"/>
    <w:rsid w:val="002D40DC"/>
    <w:rsid w:val="002E4DAE"/>
    <w:rsid w:val="002E55EB"/>
    <w:rsid w:val="002E56BC"/>
    <w:rsid w:val="003056A3"/>
    <w:rsid w:val="00315548"/>
    <w:rsid w:val="00333142"/>
    <w:rsid w:val="00336BC2"/>
    <w:rsid w:val="003440F0"/>
    <w:rsid w:val="00367D20"/>
    <w:rsid w:val="003D7F4C"/>
    <w:rsid w:val="003E4285"/>
    <w:rsid w:val="0041289E"/>
    <w:rsid w:val="004140C7"/>
    <w:rsid w:val="004151E2"/>
    <w:rsid w:val="00461638"/>
    <w:rsid w:val="0046261F"/>
    <w:rsid w:val="00490886"/>
    <w:rsid w:val="004910DA"/>
    <w:rsid w:val="00494594"/>
    <w:rsid w:val="004B058C"/>
    <w:rsid w:val="00505457"/>
    <w:rsid w:val="005223D9"/>
    <w:rsid w:val="005317F3"/>
    <w:rsid w:val="00532EBD"/>
    <w:rsid w:val="005441CE"/>
    <w:rsid w:val="00561B85"/>
    <w:rsid w:val="00566BE6"/>
    <w:rsid w:val="00575E34"/>
    <w:rsid w:val="00584E3A"/>
    <w:rsid w:val="005912D2"/>
    <w:rsid w:val="005A04BC"/>
    <w:rsid w:val="005B6DA8"/>
    <w:rsid w:val="005F63DD"/>
    <w:rsid w:val="006071B5"/>
    <w:rsid w:val="00612410"/>
    <w:rsid w:val="00663BD7"/>
    <w:rsid w:val="006C2261"/>
    <w:rsid w:val="0070084F"/>
    <w:rsid w:val="007164A8"/>
    <w:rsid w:val="00750794"/>
    <w:rsid w:val="00762E70"/>
    <w:rsid w:val="007956E4"/>
    <w:rsid w:val="007B624B"/>
    <w:rsid w:val="007C2FAB"/>
    <w:rsid w:val="007C7C1A"/>
    <w:rsid w:val="007E27EB"/>
    <w:rsid w:val="007F5316"/>
    <w:rsid w:val="007F6FAE"/>
    <w:rsid w:val="008379E0"/>
    <w:rsid w:val="00847ECA"/>
    <w:rsid w:val="00872ED1"/>
    <w:rsid w:val="00873CA5"/>
    <w:rsid w:val="0087631F"/>
    <w:rsid w:val="00884DC8"/>
    <w:rsid w:val="008915F2"/>
    <w:rsid w:val="008A7AAB"/>
    <w:rsid w:val="00914B1C"/>
    <w:rsid w:val="00930485"/>
    <w:rsid w:val="00955214"/>
    <w:rsid w:val="0097657E"/>
    <w:rsid w:val="00980C57"/>
    <w:rsid w:val="009A233D"/>
    <w:rsid w:val="009A45F9"/>
    <w:rsid w:val="009C67FD"/>
    <w:rsid w:val="009E0668"/>
    <w:rsid w:val="00A061AD"/>
    <w:rsid w:val="00A54755"/>
    <w:rsid w:val="00A661AC"/>
    <w:rsid w:val="00A80AAC"/>
    <w:rsid w:val="00AA29FA"/>
    <w:rsid w:val="00AD41B6"/>
    <w:rsid w:val="00AF6F6E"/>
    <w:rsid w:val="00B129B8"/>
    <w:rsid w:val="00B75194"/>
    <w:rsid w:val="00B82CF3"/>
    <w:rsid w:val="00B92CEE"/>
    <w:rsid w:val="00BC3F07"/>
    <w:rsid w:val="00BD2288"/>
    <w:rsid w:val="00C061D3"/>
    <w:rsid w:val="00C130F1"/>
    <w:rsid w:val="00C200C7"/>
    <w:rsid w:val="00C27402"/>
    <w:rsid w:val="00C5321C"/>
    <w:rsid w:val="00C55A7B"/>
    <w:rsid w:val="00C65933"/>
    <w:rsid w:val="00CA6192"/>
    <w:rsid w:val="00CB0B72"/>
    <w:rsid w:val="00CB0E4F"/>
    <w:rsid w:val="00CC2CD8"/>
    <w:rsid w:val="00CE47DB"/>
    <w:rsid w:val="00CF0F43"/>
    <w:rsid w:val="00D12F79"/>
    <w:rsid w:val="00D15FC4"/>
    <w:rsid w:val="00D21411"/>
    <w:rsid w:val="00D25098"/>
    <w:rsid w:val="00D35C01"/>
    <w:rsid w:val="00D44A8F"/>
    <w:rsid w:val="00D66144"/>
    <w:rsid w:val="00D912AC"/>
    <w:rsid w:val="00DC4238"/>
    <w:rsid w:val="00DD1EA4"/>
    <w:rsid w:val="00DF067E"/>
    <w:rsid w:val="00E066AF"/>
    <w:rsid w:val="00E113DE"/>
    <w:rsid w:val="00E12EAA"/>
    <w:rsid w:val="00E14E29"/>
    <w:rsid w:val="00E20A5E"/>
    <w:rsid w:val="00E3250B"/>
    <w:rsid w:val="00E36FE0"/>
    <w:rsid w:val="00E62DE6"/>
    <w:rsid w:val="00E97576"/>
    <w:rsid w:val="00EA0796"/>
    <w:rsid w:val="00EC53E8"/>
    <w:rsid w:val="00EF6D67"/>
    <w:rsid w:val="00F30E65"/>
    <w:rsid w:val="00F46B3D"/>
    <w:rsid w:val="00F638D0"/>
    <w:rsid w:val="00FA74AB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64C9"/>
  <w15:chartTrackingRefBased/>
  <w15:docId w15:val="{A2C51A3D-9565-CC45-89E6-16BF0600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2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3502LA</dc:creator>
  <cp:keywords/>
  <cp:lastModifiedBy>summer</cp:lastModifiedBy>
  <cp:revision>2</cp:revision>
  <cp:lastPrinted>2012-02-02T13:55:00Z</cp:lastPrinted>
  <dcterms:created xsi:type="dcterms:W3CDTF">2021-04-10T00:44:00Z</dcterms:created>
  <dcterms:modified xsi:type="dcterms:W3CDTF">2021-04-10T00:44:00Z</dcterms:modified>
</cp:coreProperties>
</file>