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BC" w:rsidRDefault="000801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71A650C9" wp14:editId="14761ED1">
            <wp:simplePos x="0" y="0"/>
            <wp:positionH relativeFrom="page">
              <wp:posOffset>95250</wp:posOffset>
            </wp:positionH>
            <wp:positionV relativeFrom="paragraph">
              <wp:posOffset>31115</wp:posOffset>
            </wp:positionV>
            <wp:extent cx="914400" cy="856615"/>
            <wp:effectExtent l="0" t="0" r="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6BC" w:rsidRDefault="007726B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26BC" w:rsidRPr="00693E73" w:rsidRDefault="00E12189">
      <w:pPr>
        <w:pStyle w:val="Textoindependiente"/>
        <w:spacing w:before="74"/>
        <w:ind w:left="3462" w:right="2610"/>
        <w:jc w:val="center"/>
        <w:rPr>
          <w:b w:val="0"/>
          <w:bCs w:val="0"/>
          <w:lang w:val="es-CO"/>
        </w:rPr>
      </w:pPr>
      <w:r w:rsidRPr="00693E73">
        <w:rPr>
          <w:color w:val="000080"/>
          <w:lang w:val="es-CO"/>
        </w:rPr>
        <w:t>ORGANIZADOR GRÁFICO DE UNIDAD</w:t>
      </w:r>
      <w:r w:rsidRPr="00693E73">
        <w:rPr>
          <w:color w:val="000080"/>
          <w:spacing w:val="-23"/>
          <w:lang w:val="es-CO"/>
        </w:rPr>
        <w:t xml:space="preserve"> </w:t>
      </w:r>
      <w:r w:rsidRPr="00693E73">
        <w:rPr>
          <w:color w:val="000080"/>
          <w:lang w:val="es-CO"/>
        </w:rPr>
        <w:t>DIDÁCTICA</w:t>
      </w:r>
    </w:p>
    <w:p w:rsidR="007726BC" w:rsidRPr="00693E73" w:rsidRDefault="007726BC">
      <w:pPr>
        <w:spacing w:before="10"/>
        <w:rPr>
          <w:rFonts w:ascii="Arial" w:eastAsia="Arial" w:hAnsi="Arial" w:cs="Arial"/>
          <w:b/>
          <w:bCs/>
          <w:sz w:val="19"/>
          <w:szCs w:val="19"/>
          <w:lang w:val="es-CO"/>
        </w:rPr>
      </w:pPr>
    </w:p>
    <w:p w:rsidR="007726BC" w:rsidRPr="00693E73" w:rsidRDefault="000B2D96">
      <w:pPr>
        <w:pStyle w:val="Textoindependiente"/>
        <w:tabs>
          <w:tab w:val="left" w:pos="4671"/>
          <w:tab w:val="left" w:pos="7909"/>
        </w:tabs>
        <w:rPr>
          <w:b w:val="0"/>
          <w:bCs w:val="0"/>
          <w:lang w:val="es-CO"/>
        </w:rPr>
      </w:pPr>
      <w:r w:rsidRPr="000B2D96">
        <w:rPr>
          <w:rFonts w:cs="Arial"/>
          <w:lang w:val="es-CO"/>
        </w:rPr>
        <w:t xml:space="preserve"> </w:t>
      </w:r>
      <w:r w:rsidRPr="00693E73">
        <w:rPr>
          <w:rFonts w:cs="Arial"/>
          <w:color w:val="1F497D" w:themeColor="text2"/>
          <w:lang w:val="es-CO"/>
        </w:rPr>
        <w:t>Asig</w:t>
      </w:r>
      <w:r w:rsidRPr="00693E73">
        <w:rPr>
          <w:rFonts w:cs="Arial"/>
          <w:color w:val="17365D" w:themeColor="text2" w:themeShade="BF"/>
          <w:lang w:val="es-CO"/>
        </w:rPr>
        <w:t>natura: Informática</w:t>
      </w:r>
      <w:r w:rsidRPr="00693E73">
        <w:rPr>
          <w:color w:val="17365D" w:themeColor="text2" w:themeShade="BF"/>
          <w:lang w:val="es-CO"/>
        </w:rPr>
        <w:tab/>
        <w:t xml:space="preserve">  </w:t>
      </w:r>
      <w:r w:rsidR="00394093">
        <w:rPr>
          <w:color w:val="17365D" w:themeColor="text2" w:themeShade="BF"/>
          <w:lang w:val="es-CO"/>
        </w:rPr>
        <w:t xml:space="preserve">                         </w:t>
      </w:r>
      <w:r w:rsidR="009301CE">
        <w:rPr>
          <w:color w:val="17365D" w:themeColor="text2" w:themeShade="BF"/>
          <w:lang w:val="es-CO"/>
        </w:rPr>
        <w:t xml:space="preserve"> </w:t>
      </w:r>
      <w:r w:rsidR="00E12189" w:rsidRPr="00693E73">
        <w:rPr>
          <w:color w:val="000080"/>
          <w:lang w:val="es-CO"/>
        </w:rPr>
        <w:t xml:space="preserve">Unidad Nº: </w:t>
      </w:r>
      <w:r w:rsidR="00545EE1">
        <w:rPr>
          <w:color w:val="000080"/>
          <w:u w:val="single" w:color="000080"/>
          <w:lang w:val="es-CO"/>
        </w:rPr>
        <w:t>02</w:t>
      </w:r>
      <w:r w:rsidRPr="00693E73">
        <w:rPr>
          <w:color w:val="000080"/>
          <w:lang w:val="es-CO"/>
        </w:rPr>
        <w:tab/>
      </w:r>
      <w:r w:rsidR="00E12189" w:rsidRPr="00693E73">
        <w:rPr>
          <w:color w:val="000080"/>
          <w:lang w:val="es-CO"/>
        </w:rPr>
        <w:t>Grado:</w:t>
      </w:r>
      <w:r w:rsidR="00E12189" w:rsidRPr="00693E73">
        <w:rPr>
          <w:color w:val="000080"/>
          <w:spacing w:val="-3"/>
          <w:lang w:val="es-CO"/>
        </w:rPr>
        <w:t xml:space="preserve"> </w:t>
      </w:r>
      <w:r w:rsidR="00614C0C">
        <w:rPr>
          <w:color w:val="000080"/>
          <w:u w:val="single" w:color="000080"/>
          <w:lang w:val="es-CO"/>
        </w:rPr>
        <w:t>2</w:t>
      </w:r>
      <w:r w:rsidR="00E12189" w:rsidRPr="00693E73">
        <w:rPr>
          <w:color w:val="000080"/>
          <w:u w:val="single" w:color="000080"/>
          <w:lang w:val="es-CO"/>
        </w:rPr>
        <w:t>º</w:t>
      </w:r>
    </w:p>
    <w:p w:rsidR="007726BC" w:rsidRPr="00693E73" w:rsidRDefault="00B875EF" w:rsidP="00964D11">
      <w:pPr>
        <w:pStyle w:val="Textoindependiente"/>
        <w:tabs>
          <w:tab w:val="left" w:pos="6795"/>
        </w:tabs>
        <w:ind w:left="6795" w:hanging="4955"/>
        <w:rPr>
          <w:b w:val="0"/>
          <w:bCs w:val="0"/>
          <w:lang w:val="es-CO"/>
        </w:rPr>
      </w:pPr>
      <w:r>
        <w:rPr>
          <w:color w:val="000080"/>
          <w:lang w:val="es-CO"/>
        </w:rPr>
        <w:t xml:space="preserve"> </w:t>
      </w:r>
      <w:r w:rsidR="00761451" w:rsidRPr="00693E73">
        <w:rPr>
          <w:color w:val="000080"/>
          <w:lang w:val="es-CO"/>
        </w:rPr>
        <w:t>Fecha</w:t>
      </w:r>
      <w:r w:rsidR="00C07BAA">
        <w:rPr>
          <w:b w:val="0"/>
          <w:color w:val="000080"/>
          <w:lang w:val="es-CO"/>
        </w:rPr>
        <w:t xml:space="preserve">: </w:t>
      </w:r>
      <w:r w:rsidR="00C07BAA" w:rsidRPr="00C07BAA">
        <w:rPr>
          <w:rFonts w:cs="Arial"/>
          <w:color w:val="17365D" w:themeColor="text2" w:themeShade="BF"/>
          <w:lang w:val="es-CO"/>
        </w:rPr>
        <w:t>Abril 13 /2021</w:t>
      </w:r>
      <w:r w:rsidR="00FC2B5F">
        <w:rPr>
          <w:b w:val="0"/>
          <w:color w:val="000080"/>
          <w:lang w:val="es-CO"/>
        </w:rPr>
        <w:t xml:space="preserve">          </w:t>
      </w:r>
      <w:r w:rsidR="00545EE1">
        <w:rPr>
          <w:b w:val="0"/>
          <w:color w:val="000080"/>
          <w:lang w:val="es-CO"/>
        </w:rPr>
        <w:t xml:space="preserve">    </w:t>
      </w:r>
      <w:r w:rsidR="00100FC7">
        <w:rPr>
          <w:b w:val="0"/>
          <w:color w:val="000080"/>
          <w:lang w:val="es-CO"/>
        </w:rPr>
        <w:t xml:space="preserve">                              </w:t>
      </w:r>
      <w:r w:rsidR="00E12189" w:rsidRPr="00693E73">
        <w:rPr>
          <w:color w:val="000080"/>
          <w:lang w:val="es-CO"/>
        </w:rPr>
        <w:t xml:space="preserve">Profesor: </w:t>
      </w:r>
      <w:r w:rsidR="00F724A1">
        <w:rPr>
          <w:color w:val="000080"/>
          <w:u w:val="single" w:color="000080"/>
          <w:lang w:val="es-CO"/>
        </w:rPr>
        <w:t xml:space="preserve">Marylin </w:t>
      </w:r>
      <w:r w:rsidR="00A7260B">
        <w:rPr>
          <w:color w:val="000080"/>
          <w:u w:val="single" w:color="000080"/>
          <w:lang w:val="es-CO"/>
        </w:rPr>
        <w:t>Beltrán</w:t>
      </w:r>
      <w:r w:rsidR="00F724A1">
        <w:rPr>
          <w:color w:val="000080"/>
          <w:u w:val="single" w:color="000080"/>
          <w:lang w:val="es-CO"/>
        </w:rPr>
        <w:t xml:space="preserve"> </w:t>
      </w:r>
      <w:r w:rsidR="00A7260B">
        <w:rPr>
          <w:color w:val="000080"/>
          <w:u w:val="single" w:color="000080"/>
          <w:lang w:val="es-CO"/>
        </w:rPr>
        <w:t>Gutiérrez</w:t>
      </w:r>
    </w:p>
    <w:p w:rsidR="007726BC" w:rsidRPr="00693E73" w:rsidRDefault="000B2D96">
      <w:pPr>
        <w:spacing w:before="9"/>
        <w:rPr>
          <w:rFonts w:ascii="Arial" w:eastAsia="Arial" w:hAnsi="Arial" w:cs="Arial"/>
          <w:b/>
          <w:bCs/>
          <w:sz w:val="17"/>
          <w:szCs w:val="17"/>
          <w:lang w:val="es-CO"/>
        </w:rPr>
      </w:pP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-13970</wp:posOffset>
                </wp:positionV>
                <wp:extent cx="5847715" cy="304800"/>
                <wp:effectExtent l="10160" t="5080" r="9525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6BC" w:rsidRPr="00545EE1" w:rsidRDefault="0068569C">
                            <w:pPr>
                              <w:pStyle w:val="Textoindependiente"/>
                              <w:spacing w:before="94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  <w:t>LOS ELECTRODOMÉ</w:t>
                            </w:r>
                            <w:r w:rsidR="00A7260B"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  <w:t>STICOS Y LOS MEDIOS DE COMUNICAC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  <w:t>IÓ</w:t>
                            </w:r>
                            <w:r w:rsidR="007D59D5"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9.3pt;margin-top:-1.1pt;width:460.45pt;height:2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" filled="f" strokeweight=".72pt">
                <v:textbox inset="0,0,0,0">
                  <w:txbxContent>
                    <w:p w:rsidR="007726BC" w:rsidRPr="00545EE1" w:rsidRDefault="0068569C">
                      <w:pPr>
                        <w:pStyle w:val="Textoindependiente"/>
                        <w:spacing w:before="94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  <w:t>LOS ELECTRODOMÉ</w:t>
                      </w:r>
                      <w:r w:rsidR="00A7260B"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  <w:t>STICOS Y LOS MEDIOS DE COMUNICAC</w:t>
                      </w:r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  <w:t>IÓ</w:t>
                      </w:r>
                      <w:r w:rsidR="007D59D5"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  <w:t xml:space="preserve">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TÍTULO</w: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432C5A" w:rsidRDefault="00E12189" w:rsidP="00F034A5">
      <w:pPr>
        <w:spacing w:before="114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 w:rsidRPr="00432C5A">
        <w:rPr>
          <w:rFonts w:ascii="Times New Roman"/>
          <w:b/>
          <w:color w:val="000080"/>
          <w:sz w:val="18"/>
          <w:lang w:val="es-CO"/>
        </w:rPr>
        <w:t>HILOS</w:t>
      </w:r>
      <w:r w:rsidRPr="00432C5A">
        <w:rPr>
          <w:rFonts w:ascii="Times New Roman"/>
          <w:b/>
          <w:color w:val="000080"/>
          <w:spacing w:val="-6"/>
          <w:sz w:val="18"/>
          <w:lang w:val="es-CO"/>
        </w:rPr>
        <w:t xml:space="preserve"> </w:t>
      </w:r>
      <w:r w:rsidRPr="00432C5A">
        <w:rPr>
          <w:rFonts w:ascii="Times New Roman"/>
          <w:b/>
          <w:color w:val="000080"/>
          <w:sz w:val="18"/>
          <w:lang w:val="es-CO"/>
        </w:rPr>
        <w:t>CONDUCTORES:</w:t>
      </w:r>
    </w:p>
    <w:p w:rsidR="007726BC" w:rsidRDefault="00F034A5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1F316A1D" wp14:editId="45C0A431">
                <wp:extent cx="6638925" cy="344385"/>
                <wp:effectExtent l="0" t="0" r="28575" b="1778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43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34A5" w:rsidRPr="00936F36" w:rsidRDefault="004603BB" w:rsidP="00936F36">
                            <w:pPr>
                              <w:pStyle w:val="Textoindependien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71"/>
                                <w:tab w:val="left" w:pos="7909"/>
                              </w:tabs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936F36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  <w:t>¿Qué electrodomésticos han cambiado a lo largo del tiempo?</w:t>
                            </w:r>
                          </w:p>
                          <w:p w:rsidR="00AC437F" w:rsidRPr="00936F36" w:rsidRDefault="007D59D5" w:rsidP="00936F36">
                            <w:pPr>
                              <w:pStyle w:val="Textoindependien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71"/>
                                <w:tab w:val="left" w:pos="7909"/>
                              </w:tabs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936F36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  <w:t>¿Cómo han cambiado</w:t>
                            </w:r>
                            <w:r w:rsidR="002E4D7D" w:rsidRPr="00936F36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  <w:t xml:space="preserve"> los medios de comunicación</w:t>
                            </w:r>
                            <w:r w:rsidRPr="00936F36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  <w:t xml:space="preserve"> a través de los años</w:t>
                            </w:r>
                            <w:r w:rsidR="007F33E0" w:rsidRPr="00936F36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s-CO"/>
                              </w:rPr>
                              <w:t>?</w:t>
                            </w:r>
                          </w:p>
                          <w:p w:rsidR="00F034A5" w:rsidRPr="00693E73" w:rsidRDefault="00936F36" w:rsidP="00AC437F">
                            <w:pPr>
                              <w:pStyle w:val="Prrafodelista"/>
                              <w:tabs>
                                <w:tab w:val="left" w:pos="826"/>
                              </w:tabs>
                              <w:spacing w:line="226" w:lineRule="exact"/>
                              <w:ind w:left="8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:rsidR="00F034A5" w:rsidRPr="00693E73" w:rsidRDefault="00F034A5" w:rsidP="00AC437F">
                            <w:pPr>
                              <w:pStyle w:val="Prrafodelista"/>
                              <w:tabs>
                                <w:tab w:val="left" w:pos="826"/>
                              </w:tabs>
                              <w:ind w:left="8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16A1D" id="Text Box 27" o:spid="_x0000_s1027" type="#_x0000_t202" style="width:52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" filled="f" strokeweight=".36pt">
                <v:textbox inset="0,0,0,0">
                  <w:txbxContent>
                    <w:p w:rsidR="00F034A5" w:rsidRPr="00936F36" w:rsidRDefault="004603BB" w:rsidP="00936F36">
                      <w:pPr>
                        <w:pStyle w:val="Textoindependiente"/>
                        <w:numPr>
                          <w:ilvl w:val="0"/>
                          <w:numId w:val="24"/>
                        </w:numPr>
                        <w:tabs>
                          <w:tab w:val="left" w:pos="4671"/>
                          <w:tab w:val="left" w:pos="7909"/>
                        </w:tabs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</w:pPr>
                      <w:r w:rsidRPr="00936F36"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  <w:t>¿Qué electrodomésticos han cambiado a lo largo del tiempo?</w:t>
                      </w:r>
                    </w:p>
                    <w:p w:rsidR="00AC437F" w:rsidRPr="00936F36" w:rsidRDefault="007D59D5" w:rsidP="00936F36">
                      <w:pPr>
                        <w:pStyle w:val="Textoindependiente"/>
                        <w:numPr>
                          <w:ilvl w:val="0"/>
                          <w:numId w:val="24"/>
                        </w:numPr>
                        <w:tabs>
                          <w:tab w:val="left" w:pos="4671"/>
                          <w:tab w:val="left" w:pos="7909"/>
                        </w:tabs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</w:pPr>
                      <w:r w:rsidRPr="00936F36"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  <w:t>¿Cómo han cambiado</w:t>
                      </w:r>
                      <w:r w:rsidR="002E4D7D" w:rsidRPr="00936F36"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  <w:t xml:space="preserve"> los medios de comunicación</w:t>
                      </w:r>
                      <w:r w:rsidRPr="00936F36"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  <w:t xml:space="preserve"> a través de los años</w:t>
                      </w:r>
                      <w:r w:rsidR="007F33E0" w:rsidRPr="00936F36">
                        <w:rPr>
                          <w:rFonts w:cs="Arial"/>
                          <w:b w:val="0"/>
                          <w:sz w:val="18"/>
                          <w:szCs w:val="18"/>
                          <w:lang w:val="es-CO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F034A5" w:rsidRPr="00693E73" w:rsidRDefault="00936F36" w:rsidP="00AC437F">
                      <w:pPr>
                        <w:pStyle w:val="Prrafodelista"/>
                        <w:tabs>
                          <w:tab w:val="left" w:pos="826"/>
                        </w:tabs>
                        <w:spacing w:line="226" w:lineRule="exact"/>
                        <w:ind w:left="8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:rsidR="00F034A5" w:rsidRPr="00693E73" w:rsidRDefault="00F034A5" w:rsidP="00AC437F">
                      <w:pPr>
                        <w:pStyle w:val="Prrafodelista"/>
                        <w:tabs>
                          <w:tab w:val="left" w:pos="826"/>
                        </w:tabs>
                        <w:ind w:left="8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16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126365</wp:posOffset>
                </wp:positionV>
                <wp:extent cx="2847975" cy="30480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96" w:rsidRPr="00A7260B" w:rsidRDefault="0068569C" w:rsidP="00A7260B">
                            <w:pPr>
                              <w:pStyle w:val="Textoindependiente"/>
                              <w:spacing w:before="94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sz w:val="16"/>
                                <w:szCs w:val="16"/>
                                <w:lang w:val="es-CO"/>
                              </w:rPr>
                              <w:t>MI CASA LLENA DE ELECTRODOMÉ</w:t>
                            </w:r>
                            <w:r w:rsidR="00A7260B" w:rsidRPr="00A7260B"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sz w:val="16"/>
                                <w:szCs w:val="16"/>
                                <w:lang w:val="es-CO"/>
                              </w:rPr>
                              <w:t>STICOS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21pt;margin-top:9.95pt;width:224.25pt;height:24pt;z-index:50331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CavAIAAMI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" filled="f" stroked="f">
                <v:textbox>
                  <w:txbxContent>
                    <w:p w:rsidR="000B2D96" w:rsidRPr="00A7260B" w:rsidRDefault="0068569C" w:rsidP="00A7260B">
                      <w:pPr>
                        <w:pStyle w:val="Textoindependiente"/>
                        <w:spacing w:before="94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sz w:val="16"/>
                          <w:szCs w:val="16"/>
                          <w:lang w:val="es-CO"/>
                        </w:rPr>
                        <w:t>MI CASA LLENA DE ELECTRODOMÉ</w:t>
                      </w:r>
                      <w:r w:rsidR="00A7260B" w:rsidRPr="00A7260B"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sz w:val="16"/>
                          <w:szCs w:val="16"/>
                          <w:lang w:val="es-CO"/>
                        </w:rPr>
                        <w:t>STICOS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</wp:posOffset>
                </wp:positionV>
                <wp:extent cx="4813935" cy="564515"/>
                <wp:effectExtent l="43815" t="5080" r="47625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564515"/>
                          <a:chOff x="2887" y="153"/>
                          <a:chExt cx="7186" cy="76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894" y="160"/>
                            <a:ext cx="7172" cy="752"/>
                            <a:chOff x="2894" y="160"/>
                            <a:chExt cx="7172" cy="75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894" y="160"/>
                              <a:ext cx="7172" cy="752"/>
                            </a:xfrm>
                            <a:custGeom>
                              <a:avLst/>
                              <a:gdLst>
                                <a:gd name="T0" fmla="+- 0 6480 2894"/>
                                <a:gd name="T1" fmla="*/ T0 w 7172"/>
                                <a:gd name="T2" fmla="+- 0 160 160"/>
                                <a:gd name="T3" fmla="*/ 160 h 752"/>
                                <a:gd name="T4" fmla="+- 0 2894 2894"/>
                                <a:gd name="T5" fmla="*/ T4 w 7172"/>
                                <a:gd name="T6" fmla="+- 0 534 160"/>
                                <a:gd name="T7" fmla="*/ 534 h 752"/>
                                <a:gd name="T8" fmla="+- 0 6480 2894"/>
                                <a:gd name="T9" fmla="*/ T8 w 7172"/>
                                <a:gd name="T10" fmla="+- 0 911 160"/>
                                <a:gd name="T11" fmla="*/ 911 h 752"/>
                                <a:gd name="T12" fmla="+- 0 10066 2894"/>
                                <a:gd name="T13" fmla="*/ T12 w 7172"/>
                                <a:gd name="T14" fmla="+- 0 534 160"/>
                                <a:gd name="T15" fmla="*/ 534 h 752"/>
                                <a:gd name="T16" fmla="+- 0 6480 2894"/>
                                <a:gd name="T17" fmla="*/ T16 w 7172"/>
                                <a:gd name="T18" fmla="+- 0 160 160"/>
                                <a:gd name="T19" fmla="*/ 16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2" h="752">
                                  <a:moveTo>
                                    <a:pt x="3586" y="0"/>
                                  </a:moveTo>
                                  <a:lnTo>
                                    <a:pt x="0" y="374"/>
                                  </a:lnTo>
                                  <a:lnTo>
                                    <a:pt x="3586" y="751"/>
                                  </a:lnTo>
                                  <a:lnTo>
                                    <a:pt x="7172" y="374"/>
                                  </a:lnTo>
                                  <a:lnTo>
                                    <a:pt x="3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4" y="423"/>
                              <a:ext cx="10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6BC" w:rsidRDefault="007726B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left:0;text-align:left;margin-left:137.7pt;margin-top:1.15pt;width:379.05pt;height:44.45pt;z-index:-5488;mso-position-horizontal-relative:text;mso-position-vertical-relative:text" coordorigin="2887,153" coordsize="71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">
                <v:group id="Group 24" o:spid="_x0000_s1030" style="position:absolute;left:2894;top:160;width:7172;height:752" coordorigin="2894,160" coordsize="717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1" style="position:absolute;left:2894;top:160;width:7172;height:752;visibility:visible;mso-wrap-style:square;v-text-anchor:top" coordsize="717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" path="m3586,l,374,3586,751,7172,374,3586,xe" filled="f" strokeweight=".72pt">
                    <v:path arrowok="t" o:connecttype="custom" o:connectlocs="3586,160;0,534;3586,911;7172,534;3586,160" o:connectangles="0,0,0,0,0"/>
                  </v:shape>
                  <v:shape id="Text Box 25" o:spid="_x0000_s1032" type="#_x0000_t202" style="position:absolute;left:5974;top:423;width:10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7726BC" w:rsidRDefault="007726B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TÓPICO</w:t>
      </w:r>
      <w:r w:rsidRPr="00693E73">
        <w:rPr>
          <w:rFonts w:ascii="Times New Roman" w:hAnsi="Times New Roman"/>
          <w:b/>
          <w:color w:val="000080"/>
          <w:spacing w:val="-9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GENERATIVO:</w: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E12189">
      <w:pPr>
        <w:spacing w:before="115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 w:rsidRPr="00693E73">
        <w:rPr>
          <w:rFonts w:ascii="Times New Roman" w:hAnsi="Times New Roman"/>
          <w:b/>
          <w:color w:val="000080"/>
          <w:sz w:val="18"/>
          <w:lang w:val="es-CO"/>
        </w:rPr>
        <w:t>METAS DE</w:t>
      </w:r>
      <w:r w:rsidRPr="00693E73">
        <w:rPr>
          <w:rFonts w:ascii="Times New Roman" w:hAnsi="Times New Roman"/>
          <w:b/>
          <w:color w:val="000080"/>
          <w:spacing w:val="-3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COMPRENSIÓN:</w:t>
      </w:r>
    </w:p>
    <w:p w:rsidR="007726BC" w:rsidRDefault="00E12189">
      <w:pPr>
        <w:spacing w:line="1058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 wp14:anchorId="48336403" wp14:editId="769099F5">
                <wp:extent cx="6783070" cy="672465"/>
                <wp:effectExtent l="9525" t="9525" r="825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990" cy="668020"/>
                          <a:chOff x="4" y="4"/>
                          <a:chExt cx="10674" cy="1052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0" y="7"/>
                            <a:ext cx="5324" cy="2"/>
                            <a:chOff x="10" y="7"/>
                            <a:chExt cx="5324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7"/>
                              <a:ext cx="53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24"/>
                                <a:gd name="T2" fmla="+- 0 5333 10"/>
                                <a:gd name="T3" fmla="*/ T2 w 5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4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5345" y="7"/>
                            <a:ext cx="5324" cy="2"/>
                            <a:chOff x="5345" y="7"/>
                            <a:chExt cx="532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5345" y="7"/>
                              <a:ext cx="5324" cy="2"/>
                            </a:xfrm>
                            <a:custGeom>
                              <a:avLst/>
                              <a:gdLst>
                                <a:gd name="T0" fmla="+- 0 5345 5345"/>
                                <a:gd name="T1" fmla="*/ T0 w 5324"/>
                                <a:gd name="T2" fmla="+- 0 10668 5345"/>
                                <a:gd name="T3" fmla="*/ T2 w 5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4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0670" y="7"/>
                            <a:ext cx="8" cy="2"/>
                            <a:chOff x="10670" y="7"/>
                            <a:chExt cx="8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0670" y="7"/>
                              <a:ext cx="8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8"/>
                                <a:gd name="T2" fmla="+- 0 10678 10670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1052"/>
                            <a:chOff x="4" y="4"/>
                            <a:chExt cx="2" cy="105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105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52"/>
                                <a:gd name="T2" fmla="+- 0 1055 4"/>
                                <a:gd name="T3" fmla="*/ 1055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" y="1051"/>
                            <a:ext cx="5324" cy="2"/>
                            <a:chOff x="10" y="1051"/>
                            <a:chExt cx="5324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51"/>
                              <a:ext cx="53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24"/>
                                <a:gd name="T2" fmla="+- 0 5333 10"/>
                                <a:gd name="T3" fmla="*/ T2 w 5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4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339" y="4"/>
                            <a:ext cx="2" cy="1052"/>
                            <a:chOff x="5339" y="4"/>
                            <a:chExt cx="2" cy="105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339" y="4"/>
                              <a:ext cx="2" cy="105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52"/>
                                <a:gd name="T2" fmla="+- 0 1055 4"/>
                                <a:gd name="T3" fmla="*/ 1055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345" y="1051"/>
                            <a:ext cx="5324" cy="2"/>
                            <a:chOff x="5345" y="1051"/>
                            <a:chExt cx="532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345" y="1051"/>
                              <a:ext cx="5324" cy="2"/>
                            </a:xfrm>
                            <a:custGeom>
                              <a:avLst/>
                              <a:gdLst>
                                <a:gd name="T0" fmla="+- 0 5345 5345"/>
                                <a:gd name="T1" fmla="*/ T0 w 5324"/>
                                <a:gd name="T2" fmla="+- 0 10668 5345"/>
                                <a:gd name="T3" fmla="*/ T2 w 5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4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674" y="13"/>
                            <a:ext cx="2" cy="1032"/>
                            <a:chOff x="10674" y="13"/>
                            <a:chExt cx="2" cy="103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674" y="13"/>
                              <a:ext cx="2" cy="103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032"/>
                                <a:gd name="T2" fmla="+- 0 1045 13"/>
                                <a:gd name="T3" fmla="*/ 1045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674" cy="1046"/>
                            <a:chOff x="4" y="7"/>
                            <a:chExt cx="10674" cy="1046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670" y="1051"/>
                              <a:ext cx="8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8"/>
                                <a:gd name="T2" fmla="+- 0 10678 10670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7"/>
                              <a:ext cx="5336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1BD" w:rsidRDefault="00D621BD" w:rsidP="00D621BD">
                                <w:pPr>
                                  <w:pStyle w:val="Textoindependiente"/>
                                  <w:tabs>
                                    <w:tab w:val="left" w:pos="4671"/>
                                    <w:tab w:val="left" w:pos="7909"/>
                                  </w:tabs>
                                  <w:ind w:left="0"/>
                                  <w:rPr>
                                    <w:rFonts w:cs="Arial"/>
                                    <w:b w:val="0"/>
                                    <w:lang w:val="es-CO"/>
                                  </w:rPr>
                                </w:pPr>
                              </w:p>
                              <w:p w:rsidR="004E5215" w:rsidRPr="00AE3C54" w:rsidRDefault="002E4D7D" w:rsidP="0068569C">
                                <w:pPr>
                                  <w:pStyle w:val="Textoindependiente"/>
                                  <w:tabs>
                                    <w:tab w:val="left" w:pos="4671"/>
                                    <w:tab w:val="left" w:pos="7909"/>
                                  </w:tabs>
                                  <w:ind w:left="0"/>
                                  <w:jc w:val="both"/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</w:pPr>
                                <w:r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Reconocerá </w:t>
                                </w:r>
                                <w:r w:rsidR="00D621BD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cómo ha</w:t>
                                </w:r>
                                <w:r w:rsidR="0068569C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n</w:t>
                                </w:r>
                                <w:r w:rsidR="00D621BD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 cambiado los electrodomésticos a través de la historia identificando sus variaciones y usos.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9" y="7"/>
                              <a:ext cx="5336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1BD" w:rsidRDefault="00D621BD" w:rsidP="0068569C">
                                <w:pPr>
                                  <w:pStyle w:val="Textoindependiente"/>
                                  <w:tabs>
                                    <w:tab w:val="left" w:pos="4671"/>
                                    <w:tab w:val="left" w:pos="7909"/>
                                  </w:tabs>
                                  <w:ind w:left="0"/>
                                  <w:jc w:val="both"/>
                                  <w:rPr>
                                    <w:rFonts w:cs="Arial"/>
                                    <w:b w:val="0"/>
                                    <w:lang w:val="es-CO"/>
                                  </w:rPr>
                                </w:pPr>
                              </w:p>
                              <w:p w:rsidR="00B62B9D" w:rsidRPr="00AE3C54" w:rsidRDefault="00761451" w:rsidP="0068569C">
                                <w:pPr>
                                  <w:pStyle w:val="Textoindependiente"/>
                                  <w:tabs>
                                    <w:tab w:val="left" w:pos="4671"/>
                                    <w:tab w:val="left" w:pos="7909"/>
                                  </w:tabs>
                                  <w:ind w:left="0"/>
                                  <w:jc w:val="both"/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</w:pPr>
                                <w:r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Identificará </w:t>
                                </w:r>
                                <w:r w:rsidR="002E4D7D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la evolución de los di</w:t>
                                </w:r>
                                <w:r w:rsidR="0068569C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ferentes medios de comunicación p</w:t>
                                </w:r>
                                <w:r w:rsidR="00D76C10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ara </w:t>
                                </w:r>
                                <w:r w:rsidR="00D621BD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reconocer como se co</w:t>
                                </w:r>
                                <w:r w:rsidR="00D76C10" w:rsidRPr="00AE3C54">
                                  <w:rPr>
                                    <w:rFonts w:cs="Arial"/>
                                    <w:b w:val="0"/>
                                    <w:sz w:val="18"/>
                                    <w:szCs w:val="18"/>
                                    <w:lang w:val="es-CO"/>
                                  </w:rPr>
                                  <w:t>municaban sus antepasados.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36403" id="Group 2" o:spid="_x0000_s1033" style="width:534.1pt;height:52.95pt;mso-position-horizontal-relative:char;mso-position-vertical-relative:line" coordorigin="4,4" coordsize="1067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">
                <v:group id="Group 21" o:spid="_x0000_s1034" style="position:absolute;left:10;top:7;width:5324;height:2" coordorigin="10,7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35" style="position:absolute;left:10;top:7;width:5324;height:2;visibility:visible;mso-wrap-style:square;v-text-anchor:top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" path="m,l5323,e" filled="f" strokeweight=".36pt">
                    <v:path arrowok="t" o:connecttype="custom" o:connectlocs="0,0;5323,0" o:connectangles="0,0"/>
                  </v:shape>
                </v:group>
                <v:group id="Group 19" o:spid="_x0000_s1036" style="position:absolute;left:5345;top:7;width:5324;height:2" coordorigin="5345,7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37" style="position:absolute;left:5345;top:7;width:5324;height:2;visibility:visible;mso-wrap-style:square;v-text-anchor:top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" path="m,l5323,e" filled="f" strokeweight=".36pt">
                    <v:path arrowok="t" o:connecttype="custom" o:connectlocs="0,0;5323,0" o:connectangles="0,0"/>
                  </v:shape>
                </v:group>
                <v:group id="Group 17" o:spid="_x0000_s1038" style="position:absolute;left:10670;top:7;width:8;height:2" coordorigin="10670,7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9" style="position:absolute;left:10670;top:7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" path="m,l8,e" filled="f" strokeweight=".36pt">
                    <v:path arrowok="t" o:connecttype="custom" o:connectlocs="0,0;8,0" o:connectangles="0,0"/>
                  </v:shape>
                </v:group>
                <v:group id="Group 15" o:spid="_x0000_s1040" style="position:absolute;left:4;top:4;width:2;height:1052" coordorigin="4,4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41" style="position:absolute;left:4;top:4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" path="m,l,1051e" filled="f" strokeweight=".36pt">
                    <v:path arrowok="t" o:connecttype="custom" o:connectlocs="0,4;0,1055" o:connectangles="0,0"/>
                  </v:shape>
                </v:group>
                <v:group id="Group 13" o:spid="_x0000_s1042" style="position:absolute;left:10;top:1051;width:5324;height:2" coordorigin="10,1051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43" style="position:absolute;left:10;top:1051;width:5324;height:2;visibility:visible;mso-wrap-style:square;v-text-anchor:top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" path="m,l5323,e" filled="f" strokeweight=".36pt">
                    <v:path arrowok="t" o:connecttype="custom" o:connectlocs="0,0;5323,0" o:connectangles="0,0"/>
                  </v:shape>
                </v:group>
                <v:group id="Group 11" o:spid="_x0000_s1044" style="position:absolute;left:5339;top:4;width:2;height:1052" coordorigin="5339,4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45" style="position:absolute;left:5339;top:4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" path="m,l,1051e" filled="f" strokeweight=".36pt">
                    <v:path arrowok="t" o:connecttype="custom" o:connectlocs="0,4;0,1055" o:connectangles="0,0"/>
                  </v:shape>
                </v:group>
                <v:group id="Group 9" o:spid="_x0000_s1046" style="position:absolute;left:5345;top:1051;width:5324;height:2" coordorigin="5345,1051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47" style="position:absolute;left:5345;top:1051;width:5324;height:2;visibility:visible;mso-wrap-style:square;v-text-anchor:top" coordsize="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" path="m,l5323,e" filled="f" strokeweight=".36pt">
                    <v:path arrowok="t" o:connecttype="custom" o:connectlocs="0,0;5323,0" o:connectangles="0,0"/>
                  </v:shape>
                </v:group>
                <v:group id="Group 7" o:spid="_x0000_s1048" style="position:absolute;left:10674;top:13;width:2;height:1032" coordorigin="10674,13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9" style="position:absolute;left:10674;top:13;width:2;height:1032;visibility:visible;mso-wrap-style:square;v-text-anchor:top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" path="m,l,1032e" filled="f" strokeweight=".36pt">
                    <v:path arrowok="t" o:connecttype="custom" o:connectlocs="0,13;0,1045" o:connectangles="0,0"/>
                  </v:shape>
                </v:group>
                <v:group id="Group 3" o:spid="_x0000_s1050" style="position:absolute;left:4;top:7;width:10674;height:1046" coordorigin="4,7" coordsize="1067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51" style="position:absolute;left:10670;top:1051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" path="m,l8,e" filled="f" strokeweight=".36pt">
                    <v:path arrowok="t" o:connecttype="custom" o:connectlocs="0,0;8,0" o:connectangles="0,0"/>
                  </v:shape>
                  <v:shape id="Text Box 5" o:spid="_x0000_s1052" type="#_x0000_t202" style="position:absolute;left:4;top:7;width:5336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21BD" w:rsidRDefault="00D621BD" w:rsidP="00D621BD">
                          <w:pPr>
                            <w:pStyle w:val="Textoindependiente"/>
                            <w:tabs>
                              <w:tab w:val="left" w:pos="4671"/>
                              <w:tab w:val="left" w:pos="7909"/>
                            </w:tabs>
                            <w:ind w:left="0"/>
                            <w:rPr>
                              <w:rFonts w:cs="Arial"/>
                              <w:b w:val="0"/>
                              <w:lang w:val="es-CO"/>
                            </w:rPr>
                          </w:pPr>
                        </w:p>
                        <w:p w:rsidR="004E5215" w:rsidRPr="00AE3C54" w:rsidRDefault="002E4D7D" w:rsidP="0068569C">
                          <w:pPr>
                            <w:pStyle w:val="Textoindependiente"/>
                            <w:tabs>
                              <w:tab w:val="left" w:pos="4671"/>
                              <w:tab w:val="left" w:pos="7909"/>
                            </w:tabs>
                            <w:ind w:left="0"/>
                            <w:jc w:val="both"/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</w:pPr>
                          <w:r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 xml:space="preserve">Reconocerá </w:t>
                          </w:r>
                          <w:r w:rsidR="00D621BD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cómo ha</w:t>
                          </w:r>
                          <w:r w:rsidR="0068569C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n</w:t>
                          </w:r>
                          <w:r w:rsidR="00D621BD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 xml:space="preserve"> cambiado los electrodomésticos a través de la historia identificando sus variaciones y usos. </w:t>
                          </w:r>
                        </w:p>
                      </w:txbxContent>
                    </v:textbox>
                  </v:shape>
                  <v:shape id="Text Box 4" o:spid="_x0000_s1053" type="#_x0000_t202" style="position:absolute;left:5339;top:7;width:5336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21BD" w:rsidRDefault="00D621BD" w:rsidP="0068569C">
                          <w:pPr>
                            <w:pStyle w:val="Textoindependiente"/>
                            <w:tabs>
                              <w:tab w:val="left" w:pos="4671"/>
                              <w:tab w:val="left" w:pos="7909"/>
                            </w:tabs>
                            <w:ind w:left="0"/>
                            <w:jc w:val="both"/>
                            <w:rPr>
                              <w:rFonts w:cs="Arial"/>
                              <w:b w:val="0"/>
                              <w:lang w:val="es-CO"/>
                            </w:rPr>
                          </w:pPr>
                        </w:p>
                        <w:p w:rsidR="00B62B9D" w:rsidRPr="00AE3C54" w:rsidRDefault="00761451" w:rsidP="0068569C">
                          <w:pPr>
                            <w:pStyle w:val="Textoindependiente"/>
                            <w:tabs>
                              <w:tab w:val="left" w:pos="4671"/>
                              <w:tab w:val="left" w:pos="7909"/>
                            </w:tabs>
                            <w:ind w:left="0"/>
                            <w:jc w:val="both"/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</w:pPr>
                          <w:r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 xml:space="preserve">Identificará </w:t>
                          </w:r>
                          <w:r w:rsidR="002E4D7D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la evolución de los di</w:t>
                          </w:r>
                          <w:r w:rsidR="0068569C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ferentes medios de comunicación p</w:t>
                          </w:r>
                          <w:r w:rsidR="00D76C10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 xml:space="preserve">ara </w:t>
                          </w:r>
                          <w:r w:rsidR="00D621BD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reconocer como se co</w:t>
                          </w:r>
                          <w:r w:rsidR="00D76C10" w:rsidRPr="00AE3C54">
                            <w:rPr>
                              <w:rFonts w:cs="Arial"/>
                              <w:b w:val="0"/>
                              <w:sz w:val="18"/>
                              <w:szCs w:val="18"/>
                              <w:lang w:val="es-CO"/>
                            </w:rPr>
                            <w:t>municaban sus antepasados.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BC" w:rsidRDefault="007726B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10633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1046"/>
        <w:gridCol w:w="3066"/>
        <w:gridCol w:w="567"/>
        <w:gridCol w:w="3686"/>
        <w:gridCol w:w="2268"/>
      </w:tblGrid>
      <w:tr w:rsidR="007726BC" w:rsidTr="002E4D7D">
        <w:trPr>
          <w:trHeight w:hRule="exact" w:val="37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DESEMPEÑOS DE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COMPRENSIÓN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41"/>
              <w:ind w:left="148" w:right="69" w:hanging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TIEM</w:t>
            </w:r>
            <w:r>
              <w:rPr>
                <w:rFonts w:ascii="Times New Roman"/>
                <w:b/>
                <w:w w:val="9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PO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left="1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VALORACIÓN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CONTINUA</w:t>
            </w:r>
          </w:p>
        </w:tc>
      </w:tr>
      <w:tr w:rsidR="007726BC" w:rsidTr="002E4D7D">
        <w:trPr>
          <w:trHeight w:hRule="exact" w:val="544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ACCIONES</w:t>
            </w:r>
            <w:r>
              <w:rPr>
                <w:rFonts w:asci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z w:val="18"/>
              </w:rPr>
              <w:t>REFLEXIONADAS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FORMAS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 w:rsidP="00545507">
            <w:pPr>
              <w:pStyle w:val="TableParagraph"/>
              <w:spacing w:before="64"/>
              <w:ind w:lef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CRITERIOS DEL</w:t>
            </w:r>
            <w:r>
              <w:rPr>
                <w:rFonts w:ascii="Times New Roman" w:hAns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18"/>
              </w:rPr>
              <w:t>ÁREA</w:t>
            </w:r>
          </w:p>
        </w:tc>
      </w:tr>
      <w:tr w:rsidR="007726BC" w:rsidTr="002E4D7D">
        <w:trPr>
          <w:trHeight w:hRule="exact" w:val="212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26BC" w:rsidRDefault="00E12189">
            <w:pPr>
              <w:pStyle w:val="TableParagraph"/>
              <w:ind w:left="103" w:right="98" w:firstLine="2"/>
              <w:jc w:val="center"/>
              <w:rPr>
                <w:rFonts w:ascii="Times New Roman"/>
                <w:b/>
                <w:color w:val="000080"/>
                <w:sz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 xml:space="preserve">ETAPA </w:t>
            </w:r>
            <w:r>
              <w:rPr>
                <w:rFonts w:ascii="Times New Roman"/>
                <w:b/>
                <w:color w:val="000080"/>
                <w:spacing w:val="-1"/>
                <w:sz w:val="16"/>
              </w:rPr>
              <w:t>EXPLORA-</w:t>
            </w:r>
            <w:r>
              <w:rPr>
                <w:rFonts w:ascii="Times New Roman"/>
                <w:b/>
                <w:color w:val="000080"/>
                <w:sz w:val="16"/>
              </w:rPr>
              <w:t xml:space="preserve"> TORIA</w:t>
            </w:r>
          </w:p>
          <w:p w:rsidR="00F043EE" w:rsidRDefault="00F043EE">
            <w:pPr>
              <w:pStyle w:val="TableParagraph"/>
              <w:ind w:left="103" w:right="9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49D" w:rsidRDefault="00A5449D" w:rsidP="00A5449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lang w:val="es-CO"/>
              </w:rPr>
            </w:pPr>
          </w:p>
          <w:p w:rsidR="00A5449D" w:rsidRPr="00DB0C97" w:rsidRDefault="0039797C" w:rsidP="0068569C">
            <w:pPr>
              <w:pStyle w:val="Textoindependiente"/>
              <w:numPr>
                <w:ilvl w:val="0"/>
                <w:numId w:val="15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Identificar</w:t>
            </w:r>
            <w:r w:rsidR="00A5449D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como</w:t>
            </w:r>
            <w:r w:rsidR="0068569C">
              <w:rPr>
                <w:rFonts w:cs="Arial"/>
                <w:b w:val="0"/>
                <w:sz w:val="18"/>
                <w:szCs w:val="18"/>
                <w:lang w:val="es-CO"/>
              </w:rPr>
              <w:t xml:space="preserve"> nacieron los electrodomésticos.</w:t>
            </w:r>
          </w:p>
          <w:p w:rsidR="00A5449D" w:rsidRPr="00DB0C97" w:rsidRDefault="00A5449D" w:rsidP="0068569C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A5449D" w:rsidRPr="00DB0C97" w:rsidRDefault="0039797C" w:rsidP="0068569C">
            <w:pPr>
              <w:pStyle w:val="Textoindependiente"/>
              <w:numPr>
                <w:ilvl w:val="0"/>
                <w:numId w:val="15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Reconocer los medios de comunicación más</w:t>
            </w:r>
            <w:r w:rsidR="0068569C">
              <w:rPr>
                <w:rFonts w:cs="Arial"/>
                <w:b w:val="0"/>
                <w:sz w:val="18"/>
                <w:szCs w:val="18"/>
                <w:lang w:val="es-CO"/>
              </w:rPr>
              <w:t xml:space="preserve"> usados a través de la historia.</w:t>
            </w:r>
          </w:p>
          <w:p w:rsidR="00A5449D" w:rsidRPr="00A5449D" w:rsidRDefault="00A5449D" w:rsidP="00A5449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lang w:val="es-CO"/>
              </w:rPr>
            </w:pPr>
          </w:p>
          <w:p w:rsidR="00A5449D" w:rsidRPr="00693E73" w:rsidRDefault="00A5449D" w:rsidP="00A5449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Default="00E12189" w:rsidP="001D7E9B">
            <w:pPr>
              <w:pStyle w:val="TableParagraph"/>
              <w:numPr>
                <w:ilvl w:val="0"/>
                <w:numId w:val="14"/>
              </w:numPr>
              <w:spacing w:before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9"/>
                <w:sz w:val="18"/>
              </w:rPr>
              <w:t>SEMANA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C97" w:rsidRPr="00545507" w:rsidRDefault="0068569C" w:rsidP="00545507">
            <w:pPr>
              <w:pStyle w:val="Textoindependiente"/>
              <w:numPr>
                <w:ilvl w:val="0"/>
                <w:numId w:val="17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>Reconociendo có</w:t>
            </w:r>
            <w:r w:rsidR="00DB0C97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mo nacieron los electrodomésticos a través de la </w:t>
            </w:r>
            <w:r w:rsidR="00545507" w:rsidRPr="00DB0C97">
              <w:rPr>
                <w:rFonts w:cs="Arial"/>
                <w:b w:val="0"/>
                <w:sz w:val="18"/>
                <w:szCs w:val="18"/>
                <w:lang w:val="es-CO"/>
              </w:rPr>
              <w:t>historia</w:t>
            </w:r>
            <w:r w:rsidR="00545507" w:rsidRPr="00545507">
              <w:rPr>
                <w:rFonts w:cs="Arial"/>
                <w:b w:val="0"/>
                <w:sz w:val="18"/>
                <w:szCs w:val="18"/>
                <w:lang w:val="es-CO"/>
              </w:rPr>
              <w:t xml:space="preserve"> (</w:t>
            </w:r>
            <w:r w:rsidR="00DB0C97" w:rsidRPr="00545507">
              <w:rPr>
                <w:rFonts w:cs="Arial"/>
                <w:b w:val="0"/>
                <w:sz w:val="18"/>
                <w:szCs w:val="18"/>
                <w:lang w:val="es-CO"/>
              </w:rPr>
              <w:t>Guía)</w:t>
            </w:r>
            <w:r>
              <w:rPr>
                <w:rFonts w:cs="Arial"/>
                <w:b w:val="0"/>
                <w:sz w:val="18"/>
                <w:szCs w:val="18"/>
                <w:lang w:val="es-CO"/>
              </w:rPr>
              <w:t>.</w:t>
            </w:r>
            <w:r w:rsidR="00DB0C97" w:rsidRPr="0054550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</w:p>
          <w:p w:rsidR="001D7E9B" w:rsidRPr="00DB0C97" w:rsidRDefault="0068569C" w:rsidP="00545507">
            <w:pPr>
              <w:pStyle w:val="Textoindependiente"/>
              <w:numPr>
                <w:ilvl w:val="0"/>
                <w:numId w:val="17"/>
              </w:numPr>
              <w:tabs>
                <w:tab w:val="left" w:pos="4671"/>
                <w:tab w:val="left" w:pos="7909"/>
              </w:tabs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>Conceptualizando qué</w:t>
            </w:r>
            <w:r w:rsidR="00BE6427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son los medios de comunicación</w:t>
            </w:r>
            <w:r>
              <w:rPr>
                <w:rFonts w:cs="Arial"/>
                <w:b w:val="0"/>
                <w:sz w:val="18"/>
                <w:szCs w:val="18"/>
                <w:lang w:val="es-CO"/>
              </w:rPr>
              <w:t>.</w:t>
            </w:r>
            <w:r w:rsidR="00BE6427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</w:p>
          <w:p w:rsidR="00A5449D" w:rsidRPr="00DB0C97" w:rsidRDefault="00DB0C97" w:rsidP="00545507">
            <w:pPr>
              <w:pStyle w:val="Textoindependiente"/>
              <w:numPr>
                <w:ilvl w:val="0"/>
                <w:numId w:val="17"/>
              </w:numPr>
              <w:tabs>
                <w:tab w:val="left" w:pos="4671"/>
                <w:tab w:val="left" w:pos="7909"/>
              </w:tabs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Identificando</w:t>
            </w:r>
            <w:r w:rsidR="00A5449D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la evolución de los medios de comunicación</w:t>
            </w: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a través de la historia (Guía práctica).</w:t>
            </w:r>
          </w:p>
          <w:p w:rsidR="00C978AC" w:rsidRPr="00545507" w:rsidRDefault="002F423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</w:t>
            </w:r>
            <w:r w:rsidR="00DB0C97" w:rsidRPr="00545507">
              <w:rPr>
                <w:rFonts w:cs="Arial"/>
                <w:sz w:val="18"/>
                <w:szCs w:val="18"/>
                <w:lang w:val="es-CO"/>
              </w:rPr>
              <w:t xml:space="preserve"> Avance 1</w:t>
            </w:r>
          </w:p>
          <w:p w:rsidR="00C978AC" w:rsidRPr="00DB0C97" w:rsidRDefault="002F4238" w:rsidP="00DB0C97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Presentación</w:t>
            </w:r>
            <w:r w:rsidR="0068569C">
              <w:rPr>
                <w:rFonts w:cs="Arial"/>
                <w:b w:val="0"/>
                <w:sz w:val="18"/>
                <w:szCs w:val="18"/>
                <w:lang w:val="es-CO"/>
              </w:rPr>
              <w:t xml:space="preserve"> del Proyecto </w:t>
            </w:r>
            <w:r w:rsidR="00C978AC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a los </w:t>
            </w: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estudiantes.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49D" w:rsidRDefault="00A5449D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7726BC" w:rsidRPr="00DB0C97" w:rsidRDefault="00E12189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Observación</w:t>
            </w:r>
          </w:p>
          <w:p w:rsidR="00B430B4" w:rsidRPr="00DB0C97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Reconocimiento</w:t>
            </w:r>
          </w:p>
          <w:p w:rsidR="00B430B4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Conocimientos previos</w:t>
            </w:r>
          </w:p>
        </w:tc>
      </w:tr>
      <w:tr w:rsidR="007726BC" w:rsidRPr="0068569C" w:rsidTr="002E4D7D">
        <w:trPr>
          <w:trHeight w:hRule="exact" w:val="283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E12189">
            <w:pPr>
              <w:pStyle w:val="TableParagraph"/>
              <w:spacing w:before="138"/>
              <w:ind w:left="196" w:right="191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>ETAPA GUIADA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Default="00B430B4" w:rsidP="00B430B4">
            <w:pPr>
              <w:pStyle w:val="TableParagraph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  <w:p w:rsidR="00C10F3B" w:rsidRPr="00DB0C97" w:rsidRDefault="0039797C" w:rsidP="0068569C">
            <w:pPr>
              <w:pStyle w:val="Textoindependiente"/>
              <w:numPr>
                <w:ilvl w:val="0"/>
                <w:numId w:val="16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Reconocer la</w:t>
            </w:r>
            <w:r w:rsidR="002E4D7D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evolución de los d</w:t>
            </w: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iferentes aparatos electrónicos a través de la historia. </w:t>
            </w:r>
          </w:p>
          <w:p w:rsidR="0039797C" w:rsidRPr="00DB0C97" w:rsidRDefault="0039797C" w:rsidP="0068569C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39797C" w:rsidRPr="00693E73" w:rsidRDefault="0039797C" w:rsidP="0068569C">
            <w:pPr>
              <w:pStyle w:val="Textoindependiente"/>
              <w:numPr>
                <w:ilvl w:val="0"/>
                <w:numId w:val="16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Times New Roman" w:hAnsi="Times New Roman" w:cs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Clasificar correctamente los medios de comunicación de acuerdo a su funcionalidad</w:t>
            </w:r>
            <w:r w:rsidR="0068569C">
              <w:rPr>
                <w:rFonts w:ascii="Times New Roman" w:eastAsia="Times New Roman" w:hAnsi="Times New Roman" w:cs="Times New Roman"/>
                <w:lang w:val="es-CO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2E4D7D" w:rsidRDefault="00E12189">
            <w:pPr>
              <w:pStyle w:val="TableParagraph"/>
              <w:spacing w:before="158"/>
              <w:ind w:left="734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3</w:t>
            </w:r>
            <w:r w:rsidRPr="002E4D7D">
              <w:rPr>
                <w:rFonts w:ascii="Times New Roman"/>
                <w:b/>
                <w:spacing w:val="1"/>
                <w:sz w:val="18"/>
                <w:lang w:val="es-CO"/>
              </w:rPr>
              <w:t xml:space="preserve"> </w:t>
            </w: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507" w:rsidRDefault="00545507" w:rsidP="00DD3148">
            <w:pPr>
              <w:pStyle w:val="Textoindependiente"/>
              <w:tabs>
                <w:tab w:val="left" w:pos="4671"/>
                <w:tab w:val="left" w:pos="7909"/>
              </w:tabs>
              <w:ind w:left="72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545507" w:rsidRDefault="00545507" w:rsidP="00DD3148">
            <w:pPr>
              <w:pStyle w:val="Textoindependiente"/>
              <w:numPr>
                <w:ilvl w:val="0"/>
                <w:numId w:val="19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>Clasificando los electrodomésticos según su función y uso (Guía)</w:t>
            </w:r>
          </w:p>
          <w:p w:rsidR="0064201F" w:rsidRPr="00DB0C97" w:rsidRDefault="00B2485C" w:rsidP="00DD3148">
            <w:pPr>
              <w:pStyle w:val="Textoindependiente"/>
              <w:numPr>
                <w:ilvl w:val="0"/>
                <w:numId w:val="19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Realizando </w:t>
            </w:r>
            <w:r w:rsidR="002E4D7D" w:rsidRPr="00DB0C97">
              <w:rPr>
                <w:rFonts w:cs="Arial"/>
                <w:b w:val="0"/>
                <w:sz w:val="18"/>
                <w:szCs w:val="18"/>
                <w:lang w:val="es-CO"/>
              </w:rPr>
              <w:t>dibujos de la evolución</w:t>
            </w:r>
            <w:r w:rsidR="0068569C">
              <w:rPr>
                <w:rFonts w:cs="Arial"/>
                <w:b w:val="0"/>
                <w:sz w:val="18"/>
                <w:szCs w:val="18"/>
                <w:lang w:val="es-CO"/>
              </w:rPr>
              <w:t xml:space="preserve"> de los medios de comunicación </w:t>
            </w:r>
            <w:r w:rsidR="00545507">
              <w:rPr>
                <w:rFonts w:cs="Arial"/>
                <w:b w:val="0"/>
                <w:sz w:val="18"/>
                <w:szCs w:val="18"/>
                <w:lang w:val="es-CO"/>
              </w:rPr>
              <w:t>(Practica)</w:t>
            </w:r>
          </w:p>
          <w:p w:rsidR="003F1322" w:rsidRPr="00DB0C97" w:rsidRDefault="003F1322" w:rsidP="00DD3148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B66FAB" w:rsidRPr="00545507" w:rsidRDefault="00B66FAB" w:rsidP="00DD3148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 Avance 2:</w:t>
            </w:r>
          </w:p>
          <w:p w:rsidR="00545507" w:rsidRPr="00545507" w:rsidRDefault="00B66FAB" w:rsidP="00DD3148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Realización </w:t>
            </w:r>
            <w:r w:rsidR="00D65827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de </w:t>
            </w:r>
            <w:r w:rsidR="00895AC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una presentación </w:t>
            </w:r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en </w:t>
            </w:r>
            <w:proofErr w:type="spellStart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>power</w:t>
            </w:r>
            <w:proofErr w:type="spellEnd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>point</w:t>
            </w:r>
            <w:proofErr w:type="spellEnd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  <w:r w:rsidR="00AE3C54">
              <w:rPr>
                <w:rFonts w:cs="Arial"/>
                <w:b w:val="0"/>
                <w:sz w:val="18"/>
                <w:szCs w:val="18"/>
                <w:lang w:val="es-CO"/>
              </w:rPr>
              <w:t>sobre los medios de comunicación</w:t>
            </w:r>
            <w:r w:rsidR="0068569C">
              <w:rPr>
                <w:rFonts w:cs="Arial"/>
                <w:b w:val="0"/>
                <w:sz w:val="18"/>
                <w:szCs w:val="18"/>
                <w:lang w:val="es-CO"/>
              </w:rPr>
              <w:t>.</w:t>
            </w:r>
            <w:r w:rsidR="00AE3C54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I</w:t>
            </w:r>
            <w:r w:rsidR="00E12189" w:rsidRPr="00DB0C97">
              <w:rPr>
                <w:rFonts w:cs="Arial"/>
                <w:b w:val="0"/>
                <w:sz w:val="18"/>
                <w:szCs w:val="18"/>
                <w:lang w:val="es-CO"/>
              </w:rPr>
              <w:t>dentificación.</w:t>
            </w:r>
          </w:p>
          <w:p w:rsidR="00F90F08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F90F08" w:rsidRPr="00DB0C97" w:rsidRDefault="00E12189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Ejecución de procedimientos</w:t>
            </w:r>
          </w:p>
          <w:p w:rsidR="00F90F08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7726BC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S</w:t>
            </w:r>
            <w:r w:rsidR="00E12189" w:rsidRPr="00DB0C97">
              <w:rPr>
                <w:rFonts w:cs="Arial"/>
                <w:b w:val="0"/>
                <w:sz w:val="18"/>
                <w:szCs w:val="18"/>
                <w:lang w:val="es-CO"/>
              </w:rPr>
              <w:t>eguimiento de instrucciones.</w:t>
            </w:r>
          </w:p>
          <w:p w:rsidR="0039797C" w:rsidRPr="00DB0C97" w:rsidRDefault="0039797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B430B4" w:rsidRPr="00DB0C97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Conceptualización</w:t>
            </w:r>
          </w:p>
          <w:p w:rsidR="00B430B4" w:rsidRPr="00693E73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Dominio de las herramientas tecnológicas</w:t>
            </w:r>
          </w:p>
        </w:tc>
      </w:tr>
      <w:tr w:rsidR="007726BC" w:rsidRPr="00AE3C54" w:rsidTr="002E4D7D">
        <w:trPr>
          <w:trHeight w:hRule="exact" w:val="2552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  <w:p w:rsidR="007726BC" w:rsidRPr="00F043EE" w:rsidRDefault="00E12189">
            <w:pPr>
              <w:pStyle w:val="TableParagraph"/>
              <w:ind w:left="67" w:right="60"/>
              <w:jc w:val="center"/>
              <w:rPr>
                <w:rFonts w:ascii="Times New Roman" w:hAnsi="Times New Roman"/>
                <w:b/>
                <w:color w:val="000080"/>
                <w:sz w:val="14"/>
                <w:szCs w:val="14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PROYECTO DE SÍNTESIS</w:t>
            </w:r>
          </w:p>
          <w:p w:rsidR="00F043EE" w:rsidRDefault="00F043EE">
            <w:pPr>
              <w:pStyle w:val="TableParagraph"/>
              <w:ind w:left="67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INTEGRADO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260B" w:rsidRPr="00A7260B" w:rsidRDefault="00A7260B" w:rsidP="00DD3148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A7260B" w:rsidRDefault="00A7260B" w:rsidP="00DD3148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7260B">
              <w:rPr>
                <w:rFonts w:ascii="Arial" w:hAnsi="Arial" w:cs="Arial"/>
                <w:b/>
                <w:sz w:val="16"/>
                <w:szCs w:val="16"/>
                <w:lang w:val="es-CO"/>
              </w:rPr>
              <w:t>MI CASA LLENA</w:t>
            </w:r>
          </w:p>
          <w:p w:rsidR="00A7260B" w:rsidRPr="00A7260B" w:rsidRDefault="00DD3148" w:rsidP="00DD3148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DE ELECTRODOMÉ</w:t>
            </w:r>
            <w:r w:rsidR="00A7260B" w:rsidRPr="00A7260B">
              <w:rPr>
                <w:rFonts w:ascii="Arial" w:hAnsi="Arial" w:cs="Arial"/>
                <w:b/>
                <w:sz w:val="16"/>
                <w:szCs w:val="16"/>
                <w:lang w:val="es-CO"/>
              </w:rPr>
              <w:t>STICOS</w:t>
            </w:r>
          </w:p>
          <w:p w:rsidR="00AC00DD" w:rsidRPr="00DB0C97" w:rsidRDefault="00AC00DD" w:rsidP="00DB0C97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7726BC" w:rsidRPr="0068569C" w:rsidRDefault="002920B9" w:rsidP="00AE3C54">
            <w:pPr>
              <w:pStyle w:val="Textoindependiente"/>
              <w:numPr>
                <w:ilvl w:val="0"/>
                <w:numId w:val="23"/>
              </w:numPr>
              <w:tabs>
                <w:tab w:val="left" w:pos="4671"/>
                <w:tab w:val="left" w:pos="7909"/>
              </w:tabs>
              <w:rPr>
                <w:rFonts w:ascii="Times New Roman" w:eastAsia="Times New Roman" w:hAnsi="Times New Roman" w:cs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Elaborar</w:t>
            </w:r>
            <w:r w:rsidR="00E25E77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una presentación utilizando el programa </w:t>
            </w:r>
            <w:proofErr w:type="spellStart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>power</w:t>
            </w:r>
            <w:proofErr w:type="spellEnd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>point</w:t>
            </w:r>
            <w:proofErr w:type="spellEnd"/>
            <w:r w:rsidR="00AE3C54">
              <w:rPr>
                <w:rFonts w:cs="Arial"/>
                <w:b w:val="0"/>
                <w:sz w:val="18"/>
                <w:szCs w:val="18"/>
                <w:lang w:val="es-CO"/>
              </w:rPr>
              <w:t>.</w:t>
            </w:r>
          </w:p>
          <w:p w:rsidR="0068569C" w:rsidRPr="00AE3C54" w:rsidRDefault="0068569C" w:rsidP="0068569C">
            <w:pPr>
              <w:pStyle w:val="Textoindependiente"/>
              <w:tabs>
                <w:tab w:val="left" w:pos="4671"/>
                <w:tab w:val="left" w:pos="7909"/>
              </w:tabs>
              <w:ind w:left="720"/>
              <w:rPr>
                <w:rFonts w:ascii="Times New Roman" w:eastAsia="Times New Roman" w:hAnsi="Times New Roman" w:cs="Times New Roman"/>
                <w:lang w:val="es-CO"/>
              </w:rPr>
            </w:pPr>
          </w:p>
          <w:p w:rsidR="00AE3C54" w:rsidRDefault="00AE3C54" w:rsidP="0068569C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Tema: Medios de comunicación </w:t>
            </w:r>
          </w:p>
          <w:p w:rsidR="0068569C" w:rsidRPr="00AE3C54" w:rsidRDefault="0068569C" w:rsidP="0068569C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</w:p>
          <w:p w:rsidR="00AE3C54" w:rsidRPr="00693E73" w:rsidRDefault="00AE3C54" w:rsidP="00AE3C54">
            <w:pPr>
              <w:pStyle w:val="Textoindependiente"/>
              <w:numPr>
                <w:ilvl w:val="0"/>
                <w:numId w:val="23"/>
              </w:numPr>
              <w:tabs>
                <w:tab w:val="left" w:pos="4671"/>
                <w:tab w:val="left" w:pos="7909"/>
              </w:tabs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Insertar imágenes y botones.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9648F0" w:rsidRDefault="009648F0" w:rsidP="009648F0">
            <w:pPr>
              <w:pStyle w:val="TableParagraph"/>
              <w:spacing w:before="158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9648F0">
              <w:rPr>
                <w:rFonts w:ascii="Times New Roman"/>
                <w:b/>
                <w:sz w:val="18"/>
                <w:lang w:val="es-CO"/>
              </w:rPr>
              <w:t xml:space="preserve">                             3</w:t>
            </w:r>
            <w:r w:rsidR="00E12189" w:rsidRPr="009648F0">
              <w:rPr>
                <w:rFonts w:ascii="Times New Roman"/>
                <w:b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spacing w:val="2"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507" w:rsidRDefault="00545507" w:rsidP="00545507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A7260B" w:rsidRPr="00A7260B" w:rsidRDefault="00545507" w:rsidP="00DD3148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7260B">
              <w:rPr>
                <w:rFonts w:cs="Arial"/>
                <w:b/>
                <w:sz w:val="18"/>
                <w:szCs w:val="18"/>
                <w:lang w:val="es-CO"/>
              </w:rPr>
              <w:t xml:space="preserve">PROYECTO </w:t>
            </w:r>
            <w:r w:rsidR="00DD3148">
              <w:rPr>
                <w:rFonts w:cs="Arial"/>
                <w:b/>
                <w:sz w:val="18"/>
                <w:szCs w:val="18"/>
                <w:lang w:val="es-CO"/>
              </w:rPr>
              <w:t>DE SÍNTESIS:</w:t>
            </w:r>
          </w:p>
          <w:p w:rsidR="00545507" w:rsidRP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</w:p>
          <w:p w:rsidR="008614B3" w:rsidRPr="00DB0C97" w:rsidRDefault="00D65827" w:rsidP="00DC388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Los estudiantes </w:t>
            </w:r>
            <w:r w:rsidR="00024F53" w:rsidRPr="00DB0C97">
              <w:rPr>
                <w:rFonts w:cs="Arial"/>
                <w:b w:val="0"/>
                <w:sz w:val="18"/>
                <w:szCs w:val="18"/>
                <w:lang w:val="es-CO"/>
              </w:rPr>
              <w:t>realizarán</w:t>
            </w:r>
            <w:r w:rsidR="00DC388D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una</w:t>
            </w:r>
            <w:r w:rsidR="001E7F7F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 presentación</w:t>
            </w:r>
            <w:r w:rsidR="00AE3C54">
              <w:rPr>
                <w:rFonts w:cs="Arial"/>
                <w:b w:val="0"/>
                <w:sz w:val="18"/>
                <w:szCs w:val="18"/>
                <w:lang w:val="es-CO"/>
              </w:rPr>
              <w:t xml:space="preserve"> en power point</w:t>
            </w:r>
            <w:r w:rsidR="00024F53" w:rsidRPr="00DB0C97">
              <w:rPr>
                <w:rFonts w:cs="Arial"/>
                <w:b w:val="0"/>
                <w:sz w:val="18"/>
                <w:szCs w:val="18"/>
                <w:lang w:val="es-CO"/>
              </w:rPr>
              <w:t xml:space="preserve">: </w:t>
            </w:r>
          </w:p>
          <w:p w:rsidR="00024F53" w:rsidRPr="00DB0C97" w:rsidRDefault="00024F53" w:rsidP="00DC388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AE3C54" w:rsidRPr="00AE3C54" w:rsidRDefault="00AE3C54" w:rsidP="00AE3C54">
            <w:pPr>
              <w:pStyle w:val="Textoindependiente"/>
              <w:numPr>
                <w:ilvl w:val="0"/>
                <w:numId w:val="20"/>
              </w:numPr>
              <w:tabs>
                <w:tab w:val="left" w:pos="4671"/>
                <w:tab w:val="left" w:pos="7909"/>
              </w:tabs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Tema: Medios de comunicación </w:t>
            </w:r>
          </w:p>
          <w:p w:rsidR="00AE3C54" w:rsidRPr="00AE3C54" w:rsidRDefault="0068569C" w:rsidP="00AE3C54">
            <w:pPr>
              <w:pStyle w:val="Textoindependiente"/>
              <w:numPr>
                <w:ilvl w:val="0"/>
                <w:numId w:val="20"/>
              </w:numPr>
              <w:tabs>
                <w:tab w:val="left" w:pos="4671"/>
                <w:tab w:val="left" w:pos="7909"/>
              </w:tabs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>Insertar imágenes.</w:t>
            </w:r>
          </w:p>
          <w:p w:rsidR="00100FC7" w:rsidRPr="00693E73" w:rsidRDefault="00AE3C54" w:rsidP="00AE3C54">
            <w:pPr>
              <w:pStyle w:val="Textoindependiente"/>
              <w:numPr>
                <w:ilvl w:val="0"/>
                <w:numId w:val="20"/>
              </w:numPr>
              <w:tabs>
                <w:tab w:val="left" w:pos="4671"/>
                <w:tab w:val="left" w:pos="7909"/>
              </w:tabs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>Ins</w:t>
            </w:r>
            <w:bookmarkStart w:id="0" w:name="_GoBack"/>
            <w:bookmarkEnd w:id="0"/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ertar imágenes y botones.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Default="00B430B4" w:rsidP="00545507">
            <w:pPr>
              <w:pStyle w:val="TableParagraph"/>
              <w:ind w:left="67" w:right="588"/>
              <w:jc w:val="center"/>
              <w:rPr>
                <w:rFonts w:ascii="Times New Roman" w:hAnsi="Times New Roman"/>
                <w:sz w:val="20"/>
                <w:lang w:val="es-CO"/>
              </w:rPr>
            </w:pPr>
          </w:p>
          <w:p w:rsidR="0039797C" w:rsidRDefault="0039797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962FC8" w:rsidRPr="00962FC8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hAnsi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Ejecución de procedimientos aprendidos</w:t>
            </w:r>
          </w:p>
        </w:tc>
      </w:tr>
    </w:tbl>
    <w:p w:rsidR="001D6CAF" w:rsidRDefault="001D6CAF">
      <w:pPr>
        <w:rPr>
          <w:lang w:val="es-CO"/>
        </w:rPr>
      </w:pPr>
    </w:p>
    <w:sectPr w:rsidR="001D6CAF">
      <w:type w:val="continuous"/>
      <w:pgSz w:w="12240" w:h="15840"/>
      <w:pgMar w:top="24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135"/>
    <w:multiLevelType w:val="hybridMultilevel"/>
    <w:tmpl w:val="5DFE6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409"/>
    <w:multiLevelType w:val="hybridMultilevel"/>
    <w:tmpl w:val="9E209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8D0"/>
    <w:multiLevelType w:val="hybridMultilevel"/>
    <w:tmpl w:val="EA24F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417"/>
    <w:multiLevelType w:val="hybridMultilevel"/>
    <w:tmpl w:val="BAEED8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6EB"/>
    <w:multiLevelType w:val="hybridMultilevel"/>
    <w:tmpl w:val="1186B9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858"/>
    <w:multiLevelType w:val="hybridMultilevel"/>
    <w:tmpl w:val="8E62C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5D9A"/>
    <w:multiLevelType w:val="hybridMultilevel"/>
    <w:tmpl w:val="C6EA9BFE"/>
    <w:lvl w:ilvl="0" w:tplc="340AD4C2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0" w:hanging="360"/>
      </w:pPr>
    </w:lvl>
    <w:lvl w:ilvl="2" w:tplc="080A001B" w:tentative="1">
      <w:start w:val="1"/>
      <w:numFmt w:val="lowerRoman"/>
      <w:lvlText w:val="%3."/>
      <w:lvlJc w:val="right"/>
      <w:pPr>
        <w:ind w:left="3640" w:hanging="180"/>
      </w:pPr>
    </w:lvl>
    <w:lvl w:ilvl="3" w:tplc="080A000F" w:tentative="1">
      <w:start w:val="1"/>
      <w:numFmt w:val="decimal"/>
      <w:lvlText w:val="%4."/>
      <w:lvlJc w:val="left"/>
      <w:pPr>
        <w:ind w:left="4360" w:hanging="360"/>
      </w:pPr>
    </w:lvl>
    <w:lvl w:ilvl="4" w:tplc="080A0019" w:tentative="1">
      <w:start w:val="1"/>
      <w:numFmt w:val="lowerLetter"/>
      <w:lvlText w:val="%5."/>
      <w:lvlJc w:val="left"/>
      <w:pPr>
        <w:ind w:left="5080" w:hanging="360"/>
      </w:pPr>
    </w:lvl>
    <w:lvl w:ilvl="5" w:tplc="080A001B" w:tentative="1">
      <w:start w:val="1"/>
      <w:numFmt w:val="lowerRoman"/>
      <w:lvlText w:val="%6."/>
      <w:lvlJc w:val="right"/>
      <w:pPr>
        <w:ind w:left="5800" w:hanging="180"/>
      </w:pPr>
    </w:lvl>
    <w:lvl w:ilvl="6" w:tplc="080A000F" w:tentative="1">
      <w:start w:val="1"/>
      <w:numFmt w:val="decimal"/>
      <w:lvlText w:val="%7."/>
      <w:lvlJc w:val="left"/>
      <w:pPr>
        <w:ind w:left="6520" w:hanging="360"/>
      </w:pPr>
    </w:lvl>
    <w:lvl w:ilvl="7" w:tplc="080A0019" w:tentative="1">
      <w:start w:val="1"/>
      <w:numFmt w:val="lowerLetter"/>
      <w:lvlText w:val="%8."/>
      <w:lvlJc w:val="left"/>
      <w:pPr>
        <w:ind w:left="7240" w:hanging="360"/>
      </w:pPr>
    </w:lvl>
    <w:lvl w:ilvl="8" w:tplc="080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2E5F29B1"/>
    <w:multiLevelType w:val="hybridMultilevel"/>
    <w:tmpl w:val="281C15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4B6E"/>
    <w:multiLevelType w:val="hybridMultilevel"/>
    <w:tmpl w:val="66F2AAE4"/>
    <w:lvl w:ilvl="0" w:tplc="D3561FD4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73" w:hanging="360"/>
      </w:pPr>
    </w:lvl>
    <w:lvl w:ilvl="2" w:tplc="240A001B" w:tentative="1">
      <w:start w:val="1"/>
      <w:numFmt w:val="lowerRoman"/>
      <w:lvlText w:val="%3."/>
      <w:lvlJc w:val="right"/>
      <w:pPr>
        <w:ind w:left="3293" w:hanging="180"/>
      </w:pPr>
    </w:lvl>
    <w:lvl w:ilvl="3" w:tplc="240A000F" w:tentative="1">
      <w:start w:val="1"/>
      <w:numFmt w:val="decimal"/>
      <w:lvlText w:val="%4."/>
      <w:lvlJc w:val="left"/>
      <w:pPr>
        <w:ind w:left="4013" w:hanging="360"/>
      </w:pPr>
    </w:lvl>
    <w:lvl w:ilvl="4" w:tplc="240A0019" w:tentative="1">
      <w:start w:val="1"/>
      <w:numFmt w:val="lowerLetter"/>
      <w:lvlText w:val="%5."/>
      <w:lvlJc w:val="left"/>
      <w:pPr>
        <w:ind w:left="4733" w:hanging="360"/>
      </w:pPr>
    </w:lvl>
    <w:lvl w:ilvl="5" w:tplc="240A001B" w:tentative="1">
      <w:start w:val="1"/>
      <w:numFmt w:val="lowerRoman"/>
      <w:lvlText w:val="%6."/>
      <w:lvlJc w:val="right"/>
      <w:pPr>
        <w:ind w:left="5453" w:hanging="180"/>
      </w:pPr>
    </w:lvl>
    <w:lvl w:ilvl="6" w:tplc="240A000F" w:tentative="1">
      <w:start w:val="1"/>
      <w:numFmt w:val="decimal"/>
      <w:lvlText w:val="%7."/>
      <w:lvlJc w:val="left"/>
      <w:pPr>
        <w:ind w:left="6173" w:hanging="360"/>
      </w:pPr>
    </w:lvl>
    <w:lvl w:ilvl="7" w:tplc="240A0019" w:tentative="1">
      <w:start w:val="1"/>
      <w:numFmt w:val="lowerLetter"/>
      <w:lvlText w:val="%8."/>
      <w:lvlJc w:val="left"/>
      <w:pPr>
        <w:ind w:left="6893" w:hanging="360"/>
      </w:pPr>
    </w:lvl>
    <w:lvl w:ilvl="8" w:tplc="24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34671F2B"/>
    <w:multiLevelType w:val="hybridMultilevel"/>
    <w:tmpl w:val="8356E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76B"/>
    <w:multiLevelType w:val="hybridMultilevel"/>
    <w:tmpl w:val="963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4BE0"/>
    <w:multiLevelType w:val="hybridMultilevel"/>
    <w:tmpl w:val="26D65C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7CBE"/>
    <w:multiLevelType w:val="hybridMultilevel"/>
    <w:tmpl w:val="9D6474F2"/>
    <w:lvl w:ilvl="0" w:tplc="EFBA352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88CF9B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85EB96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4082173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F8B290A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01BAA522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82E88260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18C20E8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B3EE4E6A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3" w15:restartNumberingAfterBreak="0">
    <w:nsid w:val="521547DF"/>
    <w:multiLevelType w:val="multilevel"/>
    <w:tmpl w:val="1714DE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27E6809"/>
    <w:multiLevelType w:val="hybridMultilevel"/>
    <w:tmpl w:val="FB52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1BD5"/>
    <w:multiLevelType w:val="hybridMultilevel"/>
    <w:tmpl w:val="F2F8B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73C6"/>
    <w:multiLevelType w:val="hybridMultilevel"/>
    <w:tmpl w:val="0A00F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86D"/>
    <w:multiLevelType w:val="hybridMultilevel"/>
    <w:tmpl w:val="2AFEAE06"/>
    <w:lvl w:ilvl="0" w:tplc="E040820A">
      <w:start w:val="2"/>
      <w:numFmt w:val="decimal"/>
      <w:lvlText w:val="%1"/>
      <w:lvlJc w:val="left"/>
      <w:pPr>
        <w:ind w:left="959" w:hanging="360"/>
      </w:pPr>
      <w:rPr>
        <w:rFonts w:eastAsiaTheme="minorHAnsi" w:hAnsiTheme="minorHAnsi" w:cstheme="minorBidi" w:hint="default"/>
        <w:b/>
        <w:w w:val="99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8" w15:restartNumberingAfterBreak="0">
    <w:nsid w:val="5F6575B1"/>
    <w:multiLevelType w:val="hybridMultilevel"/>
    <w:tmpl w:val="5FC222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CBF"/>
    <w:multiLevelType w:val="hybridMultilevel"/>
    <w:tmpl w:val="BB7ABC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3404B"/>
    <w:multiLevelType w:val="hybridMultilevel"/>
    <w:tmpl w:val="727C97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2B64"/>
    <w:multiLevelType w:val="hybridMultilevel"/>
    <w:tmpl w:val="CBB801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96433"/>
    <w:multiLevelType w:val="hybridMultilevel"/>
    <w:tmpl w:val="1958A3A6"/>
    <w:lvl w:ilvl="0" w:tplc="C8DC3BB0">
      <w:start w:val="1"/>
      <w:numFmt w:val="decimal"/>
      <w:lvlText w:val="%1."/>
      <w:lvlJc w:val="left"/>
      <w:pPr>
        <w:ind w:left="427" w:hanging="360"/>
      </w:pPr>
      <w:rPr>
        <w:rFonts w:eastAsiaTheme="minorHAnsi" w:cstheme="minorBidi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147" w:hanging="360"/>
      </w:pPr>
    </w:lvl>
    <w:lvl w:ilvl="2" w:tplc="240A001B" w:tentative="1">
      <w:start w:val="1"/>
      <w:numFmt w:val="lowerRoman"/>
      <w:lvlText w:val="%3."/>
      <w:lvlJc w:val="right"/>
      <w:pPr>
        <w:ind w:left="1867" w:hanging="180"/>
      </w:pPr>
    </w:lvl>
    <w:lvl w:ilvl="3" w:tplc="240A000F" w:tentative="1">
      <w:start w:val="1"/>
      <w:numFmt w:val="decimal"/>
      <w:lvlText w:val="%4."/>
      <w:lvlJc w:val="left"/>
      <w:pPr>
        <w:ind w:left="2587" w:hanging="360"/>
      </w:pPr>
    </w:lvl>
    <w:lvl w:ilvl="4" w:tplc="240A0019" w:tentative="1">
      <w:start w:val="1"/>
      <w:numFmt w:val="lowerLetter"/>
      <w:lvlText w:val="%5."/>
      <w:lvlJc w:val="left"/>
      <w:pPr>
        <w:ind w:left="3307" w:hanging="360"/>
      </w:pPr>
    </w:lvl>
    <w:lvl w:ilvl="5" w:tplc="240A001B" w:tentative="1">
      <w:start w:val="1"/>
      <w:numFmt w:val="lowerRoman"/>
      <w:lvlText w:val="%6."/>
      <w:lvlJc w:val="right"/>
      <w:pPr>
        <w:ind w:left="4027" w:hanging="180"/>
      </w:pPr>
    </w:lvl>
    <w:lvl w:ilvl="6" w:tplc="240A000F" w:tentative="1">
      <w:start w:val="1"/>
      <w:numFmt w:val="decimal"/>
      <w:lvlText w:val="%7."/>
      <w:lvlJc w:val="left"/>
      <w:pPr>
        <w:ind w:left="4747" w:hanging="360"/>
      </w:pPr>
    </w:lvl>
    <w:lvl w:ilvl="7" w:tplc="240A0019" w:tentative="1">
      <w:start w:val="1"/>
      <w:numFmt w:val="lowerLetter"/>
      <w:lvlText w:val="%8."/>
      <w:lvlJc w:val="left"/>
      <w:pPr>
        <w:ind w:left="5467" w:hanging="360"/>
      </w:pPr>
    </w:lvl>
    <w:lvl w:ilvl="8" w:tplc="2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 w15:restartNumberingAfterBreak="0">
    <w:nsid w:val="7AB67099"/>
    <w:multiLevelType w:val="hybridMultilevel"/>
    <w:tmpl w:val="D3A4F2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5"/>
  </w:num>
  <w:num w:numId="5">
    <w:abstractNumId w:val="21"/>
  </w:num>
  <w:num w:numId="6">
    <w:abstractNumId w:val="11"/>
  </w:num>
  <w:num w:numId="7">
    <w:abstractNumId w:val="9"/>
  </w:num>
  <w:num w:numId="8">
    <w:abstractNumId w:val="1"/>
  </w:num>
  <w:num w:numId="9">
    <w:abstractNumId w:val="22"/>
  </w:num>
  <w:num w:numId="10">
    <w:abstractNumId w:val="6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23"/>
  </w:num>
  <w:num w:numId="16">
    <w:abstractNumId w:val="2"/>
  </w:num>
  <w:num w:numId="17">
    <w:abstractNumId w:val="3"/>
  </w:num>
  <w:num w:numId="18">
    <w:abstractNumId w:val="20"/>
  </w:num>
  <w:num w:numId="19">
    <w:abstractNumId w:val="19"/>
  </w:num>
  <w:num w:numId="20">
    <w:abstractNumId w:val="18"/>
  </w:num>
  <w:num w:numId="21">
    <w:abstractNumId w:val="14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BC"/>
    <w:rsid w:val="00000C01"/>
    <w:rsid w:val="00006151"/>
    <w:rsid w:val="00024F53"/>
    <w:rsid w:val="00053355"/>
    <w:rsid w:val="00080143"/>
    <w:rsid w:val="000B2D96"/>
    <w:rsid w:val="000D7B17"/>
    <w:rsid w:val="00100FC7"/>
    <w:rsid w:val="00117D60"/>
    <w:rsid w:val="001C6850"/>
    <w:rsid w:val="001D66DE"/>
    <w:rsid w:val="001D6CAF"/>
    <w:rsid w:val="001D7E9B"/>
    <w:rsid w:val="001E613A"/>
    <w:rsid w:val="001E7F7F"/>
    <w:rsid w:val="002013C5"/>
    <w:rsid w:val="0020278A"/>
    <w:rsid w:val="0027567A"/>
    <w:rsid w:val="002920B9"/>
    <w:rsid w:val="002A0D64"/>
    <w:rsid w:val="002B313B"/>
    <w:rsid w:val="002E4D7D"/>
    <w:rsid w:val="002F4238"/>
    <w:rsid w:val="0030457D"/>
    <w:rsid w:val="00381D2F"/>
    <w:rsid w:val="00394093"/>
    <w:rsid w:val="0039797C"/>
    <w:rsid w:val="003F1322"/>
    <w:rsid w:val="00432C5A"/>
    <w:rsid w:val="00450BDE"/>
    <w:rsid w:val="004603BB"/>
    <w:rsid w:val="004E102C"/>
    <w:rsid w:val="004E5215"/>
    <w:rsid w:val="00525EED"/>
    <w:rsid w:val="00545507"/>
    <w:rsid w:val="00545EE1"/>
    <w:rsid w:val="00572A83"/>
    <w:rsid w:val="005F25DA"/>
    <w:rsid w:val="00614C0C"/>
    <w:rsid w:val="00626ACF"/>
    <w:rsid w:val="0064201F"/>
    <w:rsid w:val="00643854"/>
    <w:rsid w:val="006632B7"/>
    <w:rsid w:val="00663EA9"/>
    <w:rsid w:val="0066546B"/>
    <w:rsid w:val="0068569C"/>
    <w:rsid w:val="00693E73"/>
    <w:rsid w:val="006A5202"/>
    <w:rsid w:val="006B3505"/>
    <w:rsid w:val="006B5393"/>
    <w:rsid w:val="006B5FD8"/>
    <w:rsid w:val="007063DC"/>
    <w:rsid w:val="007072B7"/>
    <w:rsid w:val="00736C2B"/>
    <w:rsid w:val="00737695"/>
    <w:rsid w:val="00761451"/>
    <w:rsid w:val="007726BC"/>
    <w:rsid w:val="007D59D5"/>
    <w:rsid w:val="007E25C2"/>
    <w:rsid w:val="007F33E0"/>
    <w:rsid w:val="00834FFD"/>
    <w:rsid w:val="00843B2B"/>
    <w:rsid w:val="008614B3"/>
    <w:rsid w:val="00895ACF"/>
    <w:rsid w:val="008E46AC"/>
    <w:rsid w:val="009301CE"/>
    <w:rsid w:val="00936F36"/>
    <w:rsid w:val="00962FC8"/>
    <w:rsid w:val="009648F0"/>
    <w:rsid w:val="00964D11"/>
    <w:rsid w:val="00980A82"/>
    <w:rsid w:val="009B6E95"/>
    <w:rsid w:val="00A14DCF"/>
    <w:rsid w:val="00A1767A"/>
    <w:rsid w:val="00A34425"/>
    <w:rsid w:val="00A4690A"/>
    <w:rsid w:val="00A5449D"/>
    <w:rsid w:val="00A7260B"/>
    <w:rsid w:val="00A76EB0"/>
    <w:rsid w:val="00AC00DD"/>
    <w:rsid w:val="00AC437F"/>
    <w:rsid w:val="00AE3C54"/>
    <w:rsid w:val="00B2485C"/>
    <w:rsid w:val="00B430B4"/>
    <w:rsid w:val="00B62B9D"/>
    <w:rsid w:val="00B66FAB"/>
    <w:rsid w:val="00B67BBD"/>
    <w:rsid w:val="00B875EF"/>
    <w:rsid w:val="00B94733"/>
    <w:rsid w:val="00BA64ED"/>
    <w:rsid w:val="00BB4B1F"/>
    <w:rsid w:val="00BE6427"/>
    <w:rsid w:val="00C0785B"/>
    <w:rsid w:val="00C07BAA"/>
    <w:rsid w:val="00C10F3B"/>
    <w:rsid w:val="00C50F50"/>
    <w:rsid w:val="00C561E3"/>
    <w:rsid w:val="00C978AC"/>
    <w:rsid w:val="00CE4E72"/>
    <w:rsid w:val="00D051A0"/>
    <w:rsid w:val="00D46B72"/>
    <w:rsid w:val="00D621BD"/>
    <w:rsid w:val="00D65827"/>
    <w:rsid w:val="00D76C10"/>
    <w:rsid w:val="00DB0C97"/>
    <w:rsid w:val="00DC19DE"/>
    <w:rsid w:val="00DC388D"/>
    <w:rsid w:val="00DD3148"/>
    <w:rsid w:val="00DF4794"/>
    <w:rsid w:val="00E0538A"/>
    <w:rsid w:val="00E12189"/>
    <w:rsid w:val="00E223EA"/>
    <w:rsid w:val="00E25E77"/>
    <w:rsid w:val="00E86E16"/>
    <w:rsid w:val="00F034A5"/>
    <w:rsid w:val="00F043EE"/>
    <w:rsid w:val="00F20796"/>
    <w:rsid w:val="00F2470B"/>
    <w:rsid w:val="00F579CC"/>
    <w:rsid w:val="00F724A1"/>
    <w:rsid w:val="00F822DF"/>
    <w:rsid w:val="00F90F08"/>
    <w:rsid w:val="00FC2B5F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2FEA"/>
  <w15:docId w15:val="{43A91DBB-9F65-4095-8AA7-4AE14779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737695"/>
    <w:pPr>
      <w:keepNext/>
      <w:widowControl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7695"/>
    <w:pPr>
      <w:keepNext/>
      <w:widowControl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695"/>
    <w:pPr>
      <w:keepNext/>
      <w:widowControl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7695"/>
    <w:pPr>
      <w:keepNext/>
      <w:widowControl/>
      <w:numPr>
        <w:ilvl w:val="3"/>
        <w:numId w:val="3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7695"/>
    <w:pPr>
      <w:widowControl/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37695"/>
    <w:pPr>
      <w:widowControl/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695"/>
    <w:pPr>
      <w:widowControl/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7695"/>
    <w:pPr>
      <w:widowControl/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7695"/>
    <w:pPr>
      <w:widowControl/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40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0B2D96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37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7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76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769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769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3769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769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769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769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GRï¿½FICO DE UNIDAD DIDï¿½CTICA</vt:lpstr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GRï¿½FICO DE UNIDAD DIDï¿½CTICA</dc:title>
  <dc:creator>Recepcion</dc:creator>
  <cp:lastModifiedBy>Dell</cp:lastModifiedBy>
  <cp:revision>13</cp:revision>
  <cp:lastPrinted>2016-06-20T13:57:00Z</cp:lastPrinted>
  <dcterms:created xsi:type="dcterms:W3CDTF">2020-03-18T01:49:00Z</dcterms:created>
  <dcterms:modified xsi:type="dcterms:W3CDTF">2021-03-29T03:22:00Z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Nitro Pro 10  (10. 5. 1. 17)</vt:lpwstr>
  </property>
  <property fmtid="{D5CDD505-2E9C-101B-9397-08002B2CF9AE}" pid="4" name="LastSaved">
    <vt:filetime>2016-04-04T00:00:00Z</vt:filetime>
  </property>
</Properties>
</file>