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06D3" w14:textId="77777777" w:rsidR="00C41FE6" w:rsidRPr="00E14B25" w:rsidRDefault="00C41FE6" w:rsidP="00C41FE6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5CCAA092" w14:textId="77777777" w:rsidR="004B34A5" w:rsidRPr="00E14B25" w:rsidRDefault="004B34A5" w:rsidP="004B34A5">
      <w:pPr>
        <w:tabs>
          <w:tab w:val="center" w:pos="5554"/>
          <w:tab w:val="left" w:pos="8175"/>
        </w:tabs>
        <w:rPr>
          <w:b/>
          <w:sz w:val="20"/>
          <w:szCs w:val="20"/>
        </w:rPr>
      </w:pPr>
    </w:p>
    <w:p w14:paraId="647EEBA9" w14:textId="60E9EE32" w:rsidR="004B34A5" w:rsidRPr="00770192" w:rsidRDefault="009963E9" w:rsidP="004B34A5">
      <w:pPr>
        <w:jc w:val="center"/>
        <w:rPr>
          <w:rFonts w:ascii="Arial" w:hAnsi="Arial" w:cs="Arial"/>
          <w:b/>
          <w:sz w:val="20"/>
          <w:szCs w:val="20"/>
        </w:rPr>
      </w:pPr>
      <w:r w:rsidRPr="00770192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6704" behindDoc="1" locked="0" layoutInCell="1" allowOverlap="1" wp14:anchorId="0E02CCE1" wp14:editId="02466052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4A5" w:rsidRPr="37CB25E5">
        <w:rPr>
          <w:rFonts w:ascii="Arial" w:hAnsi="Arial" w:cs="Arial"/>
          <w:b/>
          <w:bCs/>
          <w:sz w:val="20"/>
          <w:szCs w:val="20"/>
        </w:rPr>
        <w:t>ORGANIZADOR GRÁFICO DE UNIDAD DIDÁCTICA</w:t>
      </w:r>
    </w:p>
    <w:p w14:paraId="74239E70" w14:textId="77777777" w:rsidR="004B34A5" w:rsidRPr="00E14B25" w:rsidRDefault="004B34A5" w:rsidP="004B34A5">
      <w:pPr>
        <w:ind w:hanging="900"/>
        <w:jc w:val="center"/>
        <w:rPr>
          <w:rFonts w:ascii="Arial" w:hAnsi="Arial" w:cs="Arial"/>
          <w:sz w:val="20"/>
          <w:szCs w:val="20"/>
        </w:rPr>
      </w:pPr>
    </w:p>
    <w:p w14:paraId="15822C0C" w14:textId="77777777" w:rsidR="004B34A5" w:rsidRPr="00E14B25" w:rsidRDefault="004B34A5" w:rsidP="004B34A5">
      <w:pPr>
        <w:rPr>
          <w:rFonts w:ascii="Arial" w:hAnsi="Arial" w:cs="Arial"/>
          <w:sz w:val="20"/>
          <w:szCs w:val="20"/>
          <w:u w:val="single"/>
          <w:lang w:val="es-CO"/>
        </w:rPr>
      </w:pPr>
      <w:r w:rsidRPr="00E27AD5">
        <w:rPr>
          <w:rFonts w:ascii="Arial" w:hAnsi="Arial" w:cs="Arial"/>
          <w:b/>
          <w:sz w:val="20"/>
          <w:szCs w:val="20"/>
          <w:lang w:val="es-CO"/>
        </w:rPr>
        <w:t>Asignatura</w:t>
      </w:r>
      <w:r w:rsidR="00CA3027" w:rsidRPr="00E27AD5">
        <w:rPr>
          <w:rFonts w:ascii="Arial" w:hAnsi="Arial" w:cs="Arial"/>
          <w:b/>
          <w:sz w:val="20"/>
          <w:szCs w:val="20"/>
          <w:lang w:val="es-CO"/>
        </w:rPr>
        <w:t>:</w:t>
      </w:r>
      <w:r w:rsidR="00CA3027">
        <w:rPr>
          <w:rFonts w:ascii="Arial" w:hAnsi="Arial" w:cs="Arial"/>
          <w:sz w:val="20"/>
          <w:szCs w:val="20"/>
          <w:lang w:val="es-CO"/>
        </w:rPr>
        <w:tab/>
        <w:t xml:space="preserve">HISTORIA   </w:t>
      </w:r>
      <w:r w:rsidR="0097355B">
        <w:rPr>
          <w:rFonts w:ascii="Arial" w:hAnsi="Arial" w:cs="Arial"/>
          <w:sz w:val="20"/>
          <w:szCs w:val="20"/>
          <w:lang w:val="es-CO"/>
        </w:rPr>
        <w:t xml:space="preserve">                   </w:t>
      </w:r>
      <w:r w:rsidR="00CA3027">
        <w:rPr>
          <w:rFonts w:ascii="Arial" w:hAnsi="Arial" w:cs="Arial"/>
          <w:sz w:val="20"/>
          <w:szCs w:val="20"/>
          <w:lang w:val="es-CO"/>
        </w:rPr>
        <w:t xml:space="preserve"> </w:t>
      </w:r>
      <w:r w:rsidRPr="00E27AD5">
        <w:rPr>
          <w:rFonts w:ascii="Arial" w:hAnsi="Arial" w:cs="Arial"/>
          <w:b/>
          <w:sz w:val="20"/>
          <w:szCs w:val="20"/>
          <w:lang w:val="es-CO"/>
        </w:rPr>
        <w:t>Unidad Nº</w:t>
      </w:r>
      <w:r>
        <w:rPr>
          <w:rFonts w:ascii="Arial" w:hAnsi="Arial" w:cs="Arial"/>
          <w:sz w:val="20"/>
          <w:szCs w:val="20"/>
          <w:lang w:val="es-CO"/>
        </w:rPr>
        <w:t>:</w:t>
      </w:r>
      <w:r w:rsidR="005F43A3">
        <w:rPr>
          <w:rFonts w:ascii="Arial" w:hAnsi="Arial" w:cs="Arial"/>
          <w:sz w:val="20"/>
          <w:szCs w:val="20"/>
          <w:lang w:val="es-CO"/>
        </w:rPr>
        <w:t xml:space="preserve"> 2</w:t>
      </w:r>
      <w:r w:rsidRPr="00E14B25">
        <w:rPr>
          <w:rFonts w:ascii="Arial" w:hAnsi="Arial" w:cs="Arial"/>
          <w:sz w:val="20"/>
          <w:szCs w:val="20"/>
          <w:lang w:val="es-CO"/>
        </w:rPr>
        <w:t xml:space="preserve">        </w:t>
      </w:r>
      <w:r w:rsidRPr="00E27AD5">
        <w:rPr>
          <w:rFonts w:ascii="Arial" w:hAnsi="Arial" w:cs="Arial"/>
          <w:b/>
          <w:sz w:val="20"/>
          <w:szCs w:val="20"/>
          <w:lang w:val="es-CO"/>
        </w:rPr>
        <w:t>Grado:</w:t>
      </w:r>
      <w:r w:rsidRPr="00E14B25">
        <w:rPr>
          <w:rFonts w:ascii="Arial" w:hAnsi="Arial" w:cs="Arial"/>
          <w:sz w:val="20"/>
          <w:szCs w:val="20"/>
          <w:lang w:val="es-CO"/>
        </w:rPr>
        <w:t xml:space="preserve"> </w:t>
      </w:r>
      <w:r w:rsidR="00CA3027">
        <w:rPr>
          <w:rFonts w:ascii="Arial" w:hAnsi="Arial" w:cs="Arial"/>
          <w:sz w:val="20"/>
          <w:szCs w:val="20"/>
          <w:lang w:val="es-CO"/>
        </w:rPr>
        <w:t>Segundo</w:t>
      </w:r>
    </w:p>
    <w:p w14:paraId="3DE0777D" w14:textId="77777777" w:rsidR="004B34A5" w:rsidRPr="00E14B25" w:rsidRDefault="004B34A5" w:rsidP="004B34A5">
      <w:pPr>
        <w:rPr>
          <w:rFonts w:ascii="Arial" w:hAnsi="Arial" w:cs="Arial"/>
          <w:sz w:val="20"/>
          <w:szCs w:val="20"/>
          <w:lang w:val="es-CO"/>
        </w:rPr>
      </w:pPr>
      <w:r w:rsidRPr="00E27AD5">
        <w:rPr>
          <w:rFonts w:ascii="Arial" w:hAnsi="Arial" w:cs="Arial"/>
          <w:b/>
          <w:sz w:val="20"/>
          <w:szCs w:val="20"/>
          <w:lang w:val="es-CO"/>
        </w:rPr>
        <w:t xml:space="preserve">Fecha: </w:t>
      </w:r>
      <w:r w:rsidRPr="00E27AD5">
        <w:rPr>
          <w:rFonts w:ascii="Arial" w:hAnsi="Arial" w:cs="Arial"/>
          <w:b/>
          <w:sz w:val="20"/>
          <w:szCs w:val="20"/>
          <w:lang w:val="es-CO"/>
        </w:rPr>
        <w:tab/>
      </w:r>
      <w:r w:rsidRPr="00E14B25">
        <w:rPr>
          <w:rFonts w:ascii="Arial" w:hAnsi="Arial" w:cs="Arial"/>
          <w:sz w:val="20"/>
          <w:szCs w:val="20"/>
          <w:lang w:val="es-CO"/>
        </w:rPr>
        <w:t xml:space="preserve">     </w:t>
      </w:r>
      <w:r w:rsidR="0097355B">
        <w:rPr>
          <w:rFonts w:ascii="Arial" w:hAnsi="Arial" w:cs="Arial"/>
          <w:sz w:val="20"/>
          <w:szCs w:val="20"/>
          <w:lang w:val="es-CO"/>
        </w:rPr>
        <w:t xml:space="preserve">     </w:t>
      </w:r>
      <w:r w:rsidRPr="00E14B25">
        <w:rPr>
          <w:rFonts w:ascii="Arial" w:hAnsi="Arial" w:cs="Arial"/>
          <w:sz w:val="20"/>
          <w:szCs w:val="20"/>
          <w:lang w:val="es-CO"/>
        </w:rPr>
        <w:t xml:space="preserve"> </w:t>
      </w:r>
      <w:proofErr w:type="gramStart"/>
      <w:r w:rsidR="0097355B">
        <w:rPr>
          <w:rFonts w:ascii="Arial" w:hAnsi="Arial" w:cs="Arial"/>
          <w:sz w:val="20"/>
          <w:szCs w:val="20"/>
          <w:lang w:val="es-CO"/>
        </w:rPr>
        <w:t>Abril</w:t>
      </w:r>
      <w:proofErr w:type="gramEnd"/>
      <w:r w:rsidR="0097355B">
        <w:rPr>
          <w:rFonts w:ascii="Arial" w:hAnsi="Arial" w:cs="Arial"/>
          <w:sz w:val="20"/>
          <w:szCs w:val="20"/>
          <w:lang w:val="es-CO"/>
        </w:rPr>
        <w:t xml:space="preserve"> </w:t>
      </w:r>
      <w:r w:rsidR="00E27AD5">
        <w:rPr>
          <w:rFonts w:ascii="Arial" w:hAnsi="Arial" w:cs="Arial"/>
          <w:sz w:val="20"/>
          <w:szCs w:val="20"/>
          <w:lang w:val="es-CO"/>
        </w:rPr>
        <w:t>13-2021</w:t>
      </w:r>
      <w:r w:rsidR="00123F5D">
        <w:rPr>
          <w:rFonts w:ascii="Arial" w:hAnsi="Arial" w:cs="Arial"/>
          <w:sz w:val="20"/>
          <w:szCs w:val="20"/>
          <w:lang w:val="es-CO"/>
        </w:rPr>
        <w:t xml:space="preserve">  </w:t>
      </w:r>
      <w:r w:rsidR="00E27AD5">
        <w:rPr>
          <w:rFonts w:ascii="Arial" w:hAnsi="Arial" w:cs="Arial"/>
          <w:sz w:val="20"/>
          <w:szCs w:val="20"/>
          <w:lang w:val="es-CO"/>
        </w:rPr>
        <w:t xml:space="preserve">                   </w:t>
      </w:r>
      <w:r w:rsidRPr="00E27AD5">
        <w:rPr>
          <w:rFonts w:ascii="Arial" w:hAnsi="Arial" w:cs="Arial"/>
          <w:b/>
          <w:sz w:val="20"/>
          <w:szCs w:val="20"/>
          <w:lang w:val="es-CO"/>
        </w:rPr>
        <w:t>Profesor</w:t>
      </w:r>
      <w:r w:rsidRPr="00E14B25">
        <w:rPr>
          <w:rFonts w:ascii="Arial" w:hAnsi="Arial" w:cs="Arial"/>
          <w:sz w:val="20"/>
          <w:szCs w:val="20"/>
          <w:lang w:val="es-CO"/>
        </w:rPr>
        <w:t>: Diana Bustos</w:t>
      </w:r>
    </w:p>
    <w:p w14:paraId="6754D9EA" w14:textId="77777777" w:rsidR="00F26D9B" w:rsidRDefault="00F26D9B" w:rsidP="004B34A5">
      <w:pPr>
        <w:rPr>
          <w:u w:val="single"/>
          <w:lang w:val="es-CO"/>
        </w:rPr>
      </w:pPr>
    </w:p>
    <w:p w14:paraId="3D38C83D" w14:textId="5C1286EA" w:rsidR="004B34A5" w:rsidRPr="00E14B25" w:rsidRDefault="009963E9" w:rsidP="004B34A5">
      <w:pPr>
        <w:rPr>
          <w:u w:val="single"/>
          <w:lang w:val="es-CO"/>
        </w:rPr>
      </w:pPr>
      <w:r w:rsidRPr="00E14B25">
        <w:rPr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7A8D10" wp14:editId="6B55F7DB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56870"/>
                <wp:effectExtent l="9525" t="8890" r="9525" b="571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D04F9D" w14:textId="77777777" w:rsidR="004B34A5" w:rsidRPr="00E27AD5" w:rsidRDefault="004B34A5" w:rsidP="004B34A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27AD5">
                              <w:rPr>
                                <w:b/>
                                <w:u w:val="single"/>
                              </w:rPr>
                              <w:t>COLOMBIA PRECOLOMBINA</w:t>
                            </w:r>
                            <w:r w:rsidR="003B1F26" w:rsidRPr="00E27AD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E27AD5" w:rsidRPr="00E27AD5">
                              <w:rPr>
                                <w:b/>
                                <w:u w:val="single"/>
                              </w:rPr>
                              <w:t>1</w:t>
                            </w:r>
                          </w:p>
                          <w:p w14:paraId="648B13DF" w14:textId="65E33279" w:rsidR="004B34A5" w:rsidRPr="004B34A5" w:rsidRDefault="004B34A5" w:rsidP="004B34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6864A0C" w14:textId="77777777" w:rsidR="004B34A5" w:rsidRPr="004B34A5" w:rsidRDefault="004B34A5" w:rsidP="004B34A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D387C0" w14:textId="77777777" w:rsidR="004B34A5" w:rsidRPr="00902854" w:rsidRDefault="004B34A5" w:rsidP="004B34A5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“</w:t>
                            </w:r>
                          </w:p>
                          <w:p w14:paraId="560B9EF9" w14:textId="77777777" w:rsidR="004B34A5" w:rsidRPr="00770192" w:rsidRDefault="004B34A5" w:rsidP="004B34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7A8D10" id="AutoShape 14" o:spid="_x0000_s1026" style="position:absolute;margin-left:53.25pt;margin-top:8.95pt;width:460.5pt;height:2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">
                <v:textbox>
                  <w:txbxContent>
                    <w:p w14:paraId="3AD04F9D" w14:textId="77777777" w:rsidR="004B34A5" w:rsidRPr="00E27AD5" w:rsidRDefault="004B34A5" w:rsidP="004B34A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27AD5">
                        <w:rPr>
                          <w:b/>
                          <w:u w:val="single"/>
                        </w:rPr>
                        <w:t>COLOMBIA PRECOLOMBINA</w:t>
                      </w:r>
                      <w:r w:rsidR="003B1F26" w:rsidRPr="00E27AD5">
                        <w:rPr>
                          <w:b/>
                          <w:u w:val="single"/>
                        </w:rPr>
                        <w:t xml:space="preserve"> </w:t>
                      </w:r>
                      <w:r w:rsidR="00E27AD5" w:rsidRPr="00E27AD5">
                        <w:rPr>
                          <w:b/>
                          <w:u w:val="single"/>
                        </w:rPr>
                        <w:t>1</w:t>
                      </w:r>
                    </w:p>
                    <w:p w14:paraId="648B13DF" w14:textId="65E33279" w:rsidR="004B34A5" w:rsidRPr="004B34A5" w:rsidRDefault="004B34A5" w:rsidP="004B34A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6864A0C" w14:textId="77777777" w:rsidR="004B34A5" w:rsidRPr="004B34A5" w:rsidRDefault="004B34A5" w:rsidP="004B34A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D387C0" w14:textId="77777777" w:rsidR="004B34A5" w:rsidRPr="00902854" w:rsidRDefault="004B34A5" w:rsidP="004B34A5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</w:rPr>
                        <w:t>“</w:t>
                      </w:r>
                    </w:p>
                    <w:p w14:paraId="560B9EF9" w14:textId="77777777" w:rsidR="004B34A5" w:rsidRPr="00770192" w:rsidRDefault="004B34A5" w:rsidP="004B34A5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A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666AB05" w14:textId="77777777" w:rsidR="004B34A5" w:rsidRPr="004B34A5" w:rsidRDefault="004B34A5" w:rsidP="004B34A5">
      <w:pPr>
        <w:rPr>
          <w:b/>
          <w:sz w:val="16"/>
          <w:szCs w:val="16"/>
          <w:lang w:val="es-CO"/>
        </w:rPr>
      </w:pPr>
      <w:r w:rsidRPr="004B34A5">
        <w:rPr>
          <w:b/>
          <w:sz w:val="16"/>
          <w:szCs w:val="16"/>
          <w:lang w:val="es-CO"/>
        </w:rPr>
        <w:t xml:space="preserve">TÍTULO </w:t>
      </w:r>
    </w:p>
    <w:p w14:paraId="6BBBB701" w14:textId="77777777" w:rsidR="004B34A5" w:rsidRPr="00E14B25" w:rsidRDefault="004B34A5" w:rsidP="004B34A5">
      <w:pPr>
        <w:jc w:val="center"/>
        <w:rPr>
          <w:sz w:val="28"/>
          <w:szCs w:val="28"/>
        </w:rPr>
      </w:pPr>
      <w:r w:rsidRPr="00E14B25">
        <w:rPr>
          <w:sz w:val="18"/>
          <w:szCs w:val="18"/>
        </w:rPr>
        <w:t xml:space="preserve">                         </w:t>
      </w:r>
    </w:p>
    <w:p w14:paraId="1B68998D" w14:textId="77777777" w:rsidR="00F26D9B" w:rsidRDefault="00F26D9B" w:rsidP="004B34A5">
      <w:pPr>
        <w:rPr>
          <w:b/>
          <w:sz w:val="16"/>
          <w:szCs w:val="16"/>
          <w:lang w:val="es-CO"/>
        </w:rPr>
      </w:pPr>
    </w:p>
    <w:p w14:paraId="16D77730" w14:textId="77777777" w:rsidR="004B34A5" w:rsidRPr="00E14B25" w:rsidRDefault="004B34A5" w:rsidP="004B34A5">
      <w:pPr>
        <w:rPr>
          <w:sz w:val="18"/>
          <w:szCs w:val="18"/>
          <w:lang w:val="es-CO"/>
        </w:rPr>
      </w:pPr>
      <w:r w:rsidRPr="004B34A5">
        <w:rPr>
          <w:b/>
          <w:sz w:val="16"/>
          <w:szCs w:val="16"/>
          <w:lang w:val="es-CO"/>
        </w:rPr>
        <w:t>HILOS CONDUCTORES</w:t>
      </w:r>
      <w:r w:rsidRPr="00E14B25">
        <w:rPr>
          <w:sz w:val="18"/>
          <w:szCs w:val="18"/>
          <w:lang w:val="es-C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4B34A5" w:rsidRPr="00E14B25" w14:paraId="66F94EE0" w14:textId="77777777" w:rsidTr="009B6CE9">
        <w:trPr>
          <w:trHeight w:val="855"/>
        </w:trPr>
        <w:tc>
          <w:tcPr>
            <w:tcW w:w="10454" w:type="dxa"/>
          </w:tcPr>
          <w:p w14:paraId="6304326B" w14:textId="77777777" w:rsidR="004B34A5" w:rsidRDefault="00730DE9" w:rsidP="00730DE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14B25">
              <w:rPr>
                <w:sz w:val="20"/>
                <w:szCs w:val="20"/>
              </w:rPr>
              <w:t>¿</w:t>
            </w:r>
            <w:r w:rsidR="008B3E98">
              <w:rPr>
                <w:sz w:val="20"/>
                <w:szCs w:val="20"/>
              </w:rPr>
              <w:t>Qué</w:t>
            </w:r>
            <w:r>
              <w:rPr>
                <w:sz w:val="20"/>
                <w:szCs w:val="20"/>
              </w:rPr>
              <w:t xml:space="preserve"> es una familia lingüística?</w:t>
            </w:r>
          </w:p>
          <w:p w14:paraId="330F25BD" w14:textId="196DA41A" w:rsidR="004B34A5" w:rsidRPr="004A1AA5" w:rsidRDefault="00730DE9" w:rsidP="00730DE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A1AA5">
              <w:rPr>
                <w:sz w:val="20"/>
                <w:szCs w:val="20"/>
              </w:rPr>
              <w:t xml:space="preserve">¿Cuáles son las familias lingüísticas </w:t>
            </w:r>
            <w:r w:rsidR="003B1F26">
              <w:rPr>
                <w:sz w:val="20"/>
                <w:szCs w:val="20"/>
              </w:rPr>
              <w:t xml:space="preserve">que existen </w:t>
            </w:r>
            <w:r w:rsidRPr="004A1AA5">
              <w:rPr>
                <w:sz w:val="20"/>
                <w:szCs w:val="20"/>
              </w:rPr>
              <w:t>en Colombia?</w:t>
            </w:r>
          </w:p>
          <w:p w14:paraId="67278898" w14:textId="77777777" w:rsidR="004B34A5" w:rsidRDefault="00DF69EA" w:rsidP="00730DE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¿Cuáles s</w:t>
            </w:r>
            <w:r w:rsidR="004A1AA5">
              <w:rPr>
                <w:sz w:val="20"/>
                <w:szCs w:val="20"/>
              </w:rPr>
              <w:t xml:space="preserve">on las características socio- culturales </w:t>
            </w:r>
            <w:r>
              <w:rPr>
                <w:sz w:val="20"/>
                <w:szCs w:val="20"/>
              </w:rPr>
              <w:t>de las familias lingüísticas</w:t>
            </w:r>
            <w:r w:rsidR="003B1F26">
              <w:rPr>
                <w:sz w:val="20"/>
                <w:szCs w:val="20"/>
              </w:rPr>
              <w:t xml:space="preserve"> </w:t>
            </w:r>
            <w:r w:rsidR="006978CA">
              <w:rPr>
                <w:sz w:val="20"/>
                <w:szCs w:val="20"/>
              </w:rPr>
              <w:t xml:space="preserve">colombianas? </w:t>
            </w:r>
          </w:p>
          <w:p w14:paraId="72B00D40" w14:textId="77777777" w:rsidR="004B34A5" w:rsidRPr="00E14B25" w:rsidRDefault="004B34A5" w:rsidP="009B6CE9">
            <w:pPr>
              <w:rPr>
                <w:sz w:val="20"/>
                <w:szCs w:val="20"/>
              </w:rPr>
            </w:pPr>
          </w:p>
        </w:tc>
      </w:tr>
    </w:tbl>
    <w:p w14:paraId="0553E6AF" w14:textId="60088B50" w:rsidR="004B34A5" w:rsidRPr="00E14B25" w:rsidRDefault="009963E9" w:rsidP="004B34A5">
      <w:pPr>
        <w:rPr>
          <w:sz w:val="18"/>
          <w:szCs w:val="18"/>
        </w:rPr>
      </w:pPr>
      <w:r w:rsidRPr="004B34A5">
        <w:rPr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25091" wp14:editId="1286FF9B">
                <wp:simplePos x="0" y="0"/>
                <wp:positionH relativeFrom="column">
                  <wp:posOffset>1394460</wp:posOffset>
                </wp:positionH>
                <wp:positionV relativeFrom="paragraph">
                  <wp:posOffset>36195</wp:posOffset>
                </wp:positionV>
                <wp:extent cx="5015865" cy="551180"/>
                <wp:effectExtent l="51435" t="17145" r="57150" b="127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865" cy="5511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5DB60" w14:textId="77777777" w:rsidR="004B34A5" w:rsidRPr="00E27AD5" w:rsidRDefault="003B1939" w:rsidP="003B193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7AD5">
                              <w:rPr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9C59F7" w:rsidRPr="00E27AD5">
                              <w:rPr>
                                <w:b/>
                                <w:sz w:val="16"/>
                                <w:szCs w:val="16"/>
                              </w:rPr>
                              <w:t>LOS INDIGENAS… NUESTROS ANSESTROS”</w:t>
                            </w:r>
                          </w:p>
                          <w:p w14:paraId="50EDF91F" w14:textId="77777777" w:rsidR="004B34A5" w:rsidRPr="000C5CAE" w:rsidRDefault="004B34A5" w:rsidP="004B34A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7AEEDB" w14:textId="77777777" w:rsidR="004B34A5" w:rsidRPr="004B34A5" w:rsidRDefault="004B34A5" w:rsidP="004B34A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34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Caribe</w:t>
                            </w:r>
                          </w:p>
                          <w:p w14:paraId="0B2A242C" w14:textId="77777777" w:rsidR="004B34A5" w:rsidRPr="004B34A5" w:rsidRDefault="004B34A5" w:rsidP="004B34A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34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Chibcha</w:t>
                            </w:r>
                          </w:p>
                          <w:p w14:paraId="6ABA72F0" w14:textId="77777777" w:rsidR="004B34A5" w:rsidRPr="004B34A5" w:rsidRDefault="004B34A5" w:rsidP="004B34A5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B34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Arawak</w:t>
                            </w:r>
                            <w:proofErr w:type="spellEnd"/>
                          </w:p>
                          <w:p w14:paraId="0DD861EB" w14:textId="77777777" w:rsidR="004B34A5" w:rsidRPr="00902854" w:rsidRDefault="004B34A5" w:rsidP="004B34A5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1312A18" w14:textId="77777777" w:rsidR="004B34A5" w:rsidRPr="00902854" w:rsidRDefault="004B34A5" w:rsidP="004B34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628BDA1" w14:textId="77777777" w:rsidR="004B34A5" w:rsidRPr="00E14B25" w:rsidRDefault="004B34A5" w:rsidP="004B34A5">
                            <w:pPr>
                              <w:rPr>
                                <w:b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D30C6D8">
              <v:shapetype id="_x0000_t4" coordsize="21600,21600" o:spt="4" path="m10800,l,10800,10800,21600,21600,10800xe" w14:anchorId="24825091">
                <v:stroke joinstyle="miter"/>
                <v:path textboxrect="5400,5400,16200,16200" gradientshapeok="t" o:connecttype="rect"/>
              </v:shapetype>
              <v:shape id="AutoShape 13" style="position:absolute;margin-left:109.8pt;margin-top:2.85pt;width:394.95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">
                <v:textbox>
                  <w:txbxContent>
                    <w:p w:rsidRPr="00E27AD5" w:rsidR="004B34A5" w:rsidP="003B1939" w:rsidRDefault="003B1939" w14:paraId="1349265A" w14:textId="77777777">
                      <w:pPr>
                        <w:spacing w:line="48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7AD5">
                        <w:rPr>
                          <w:b/>
                          <w:sz w:val="16"/>
                          <w:szCs w:val="16"/>
                        </w:rPr>
                        <w:t>“</w:t>
                      </w:r>
                      <w:r w:rsidRPr="00E27AD5" w:rsidR="009C59F7">
                        <w:rPr>
                          <w:b/>
                          <w:sz w:val="16"/>
                          <w:szCs w:val="16"/>
                        </w:rPr>
                        <w:t>LOS INDIGENAS… NUESTROS ANSESTROS”</w:t>
                      </w:r>
                    </w:p>
                    <w:p w:rsidRPr="000C5CAE" w:rsidR="004B34A5" w:rsidP="004B34A5" w:rsidRDefault="004B34A5" w14:paraId="5DAB6C7B" w14:textId="77777777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Pr="004B34A5" w:rsidR="004B34A5" w:rsidP="004B34A5" w:rsidRDefault="004B34A5" w14:paraId="6021842D" w14:textId="77777777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34A5">
                        <w:rPr>
                          <w:rFonts w:ascii="Arial" w:hAnsi="Arial" w:cs="Arial"/>
                          <w:sz w:val="16"/>
                          <w:szCs w:val="16"/>
                        </w:rPr>
                        <w:t>Caribe</w:t>
                      </w:r>
                    </w:p>
                    <w:p w:rsidRPr="004B34A5" w:rsidR="004B34A5" w:rsidP="004B34A5" w:rsidRDefault="004B34A5" w14:paraId="7BBFC01C" w14:textId="77777777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34A5">
                        <w:rPr>
                          <w:rFonts w:ascii="Arial" w:hAnsi="Arial" w:cs="Arial"/>
                          <w:sz w:val="16"/>
                          <w:szCs w:val="16"/>
                        </w:rPr>
                        <w:t>Chibcha</w:t>
                      </w:r>
                    </w:p>
                    <w:p w:rsidRPr="004B34A5" w:rsidR="004B34A5" w:rsidP="004B34A5" w:rsidRDefault="004B34A5" w14:paraId="6CF76DB8" w14:textId="77777777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B34A5">
                        <w:rPr>
                          <w:rFonts w:ascii="Arial" w:hAnsi="Arial" w:cs="Arial"/>
                          <w:sz w:val="16"/>
                          <w:szCs w:val="16"/>
                        </w:rPr>
                        <w:t>Arawak</w:t>
                      </w:r>
                      <w:proofErr w:type="spellEnd"/>
                    </w:p>
                    <w:p w:rsidRPr="00902854" w:rsidR="004B34A5" w:rsidP="004B34A5" w:rsidRDefault="004B34A5" w14:paraId="02EB378F" w14:textId="77777777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Pr="00902854" w:rsidR="004B34A5" w:rsidP="004B34A5" w:rsidRDefault="004B34A5" w14:paraId="6A05A809" w14:textId="7777777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Pr="00E14B25" w:rsidR="004B34A5" w:rsidP="004B34A5" w:rsidRDefault="004B34A5" w14:paraId="5A39BBE3" w14:textId="77777777">
                      <w:pPr>
                        <w:rPr>
                          <w:b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C56BFC" w14:textId="77777777" w:rsidR="004B34A5" w:rsidRPr="004B34A5" w:rsidRDefault="37CB25E5" w:rsidP="004B34A5">
      <w:pPr>
        <w:rPr>
          <w:sz w:val="16"/>
          <w:szCs w:val="16"/>
        </w:rPr>
      </w:pPr>
      <w:r w:rsidRPr="37CB25E5">
        <w:rPr>
          <w:b/>
          <w:bCs/>
          <w:sz w:val="16"/>
          <w:szCs w:val="16"/>
        </w:rPr>
        <w:t>TÓPICO GENERATIVO</w:t>
      </w:r>
      <w:r w:rsidRPr="37CB25E5">
        <w:rPr>
          <w:sz w:val="16"/>
          <w:szCs w:val="16"/>
        </w:rPr>
        <w:t>:</w:t>
      </w:r>
    </w:p>
    <w:p w14:paraId="76CCAD63" w14:textId="77777777" w:rsidR="004B34A5" w:rsidRPr="00E14B25" w:rsidRDefault="004B34A5" w:rsidP="004B34A5">
      <w:pPr>
        <w:rPr>
          <w:sz w:val="18"/>
          <w:szCs w:val="18"/>
        </w:rPr>
      </w:pPr>
    </w:p>
    <w:p w14:paraId="25249F22" w14:textId="77777777" w:rsidR="00F26D9B" w:rsidRPr="00E14B25" w:rsidRDefault="00F26D9B" w:rsidP="00E27AD5">
      <w:pPr>
        <w:rPr>
          <w:sz w:val="28"/>
          <w:szCs w:val="28"/>
        </w:rPr>
      </w:pPr>
    </w:p>
    <w:p w14:paraId="08F9B20C" w14:textId="77777777" w:rsidR="004B34A5" w:rsidRPr="004B34A5" w:rsidRDefault="004B34A5" w:rsidP="004B34A5">
      <w:pPr>
        <w:rPr>
          <w:sz w:val="16"/>
          <w:szCs w:val="16"/>
        </w:rPr>
      </w:pPr>
      <w:r w:rsidRPr="004B34A5">
        <w:rPr>
          <w:b/>
          <w:sz w:val="16"/>
          <w:szCs w:val="16"/>
        </w:rPr>
        <w:t>METAS DE COMPRENSIÓN</w:t>
      </w:r>
      <w:r w:rsidRPr="004B34A5">
        <w:rPr>
          <w:sz w:val="16"/>
          <w:szCs w:val="16"/>
        </w:rPr>
        <w:t>: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1"/>
      </w:tblGrid>
      <w:tr w:rsidR="00CA4499" w:rsidRPr="00E14B25" w14:paraId="3179E51E" w14:textId="77777777" w:rsidTr="00B50D5C">
        <w:trPr>
          <w:trHeight w:val="666"/>
        </w:trPr>
        <w:tc>
          <w:tcPr>
            <w:tcW w:w="5281" w:type="dxa"/>
          </w:tcPr>
          <w:p w14:paraId="6E302FE7" w14:textId="77777777" w:rsidR="00CA4499" w:rsidRPr="00E27AD5" w:rsidRDefault="003B1F26" w:rsidP="00CA449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>Localizará</w:t>
            </w:r>
            <w:r w:rsidR="00CA4499" w:rsidRPr="00E27AD5">
              <w:rPr>
                <w:sz w:val="20"/>
                <w:szCs w:val="20"/>
              </w:rPr>
              <w:t xml:space="preserve"> las familias lingüísticas colombian</w:t>
            </w:r>
            <w:r w:rsidR="002A5D0F" w:rsidRPr="00E27AD5">
              <w:rPr>
                <w:sz w:val="20"/>
                <w:szCs w:val="20"/>
              </w:rPr>
              <w:t xml:space="preserve">as, a través de su ubicación en </w:t>
            </w:r>
            <w:r w:rsidR="00CA4499" w:rsidRPr="00E27AD5">
              <w:rPr>
                <w:sz w:val="20"/>
                <w:szCs w:val="20"/>
              </w:rPr>
              <w:t xml:space="preserve"> el mapa.</w:t>
            </w:r>
          </w:p>
        </w:tc>
        <w:tc>
          <w:tcPr>
            <w:tcW w:w="5281" w:type="dxa"/>
          </w:tcPr>
          <w:p w14:paraId="49AA9DF0" w14:textId="77777777" w:rsidR="00CA4499" w:rsidRPr="00E27AD5" w:rsidRDefault="00123F5D" w:rsidP="00123F5D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Relacionará  </w:t>
            </w:r>
            <w:r w:rsidR="00CA4499" w:rsidRPr="00E27AD5">
              <w:rPr>
                <w:sz w:val="20"/>
                <w:szCs w:val="20"/>
              </w:rPr>
              <w:t xml:space="preserve"> las car</w:t>
            </w:r>
            <w:r w:rsidR="00853F53" w:rsidRPr="00E27AD5">
              <w:rPr>
                <w:sz w:val="20"/>
                <w:szCs w:val="20"/>
              </w:rPr>
              <w:t xml:space="preserve">acterísticas socio- culturales </w:t>
            </w:r>
            <w:r w:rsidR="00CA4499" w:rsidRPr="00E27AD5">
              <w:rPr>
                <w:sz w:val="20"/>
                <w:szCs w:val="20"/>
              </w:rPr>
              <w:t>de las familias lingüísticas,</w:t>
            </w:r>
            <w:r w:rsidR="002A5D0F" w:rsidRPr="00E27AD5">
              <w:rPr>
                <w:sz w:val="20"/>
                <w:szCs w:val="20"/>
              </w:rPr>
              <w:t xml:space="preserve"> por medio  </w:t>
            </w:r>
            <w:r w:rsidR="00853F53" w:rsidRPr="00E27AD5">
              <w:rPr>
                <w:sz w:val="20"/>
                <w:szCs w:val="20"/>
              </w:rPr>
              <w:t>de cuadros comparativos</w:t>
            </w:r>
          </w:p>
        </w:tc>
      </w:tr>
    </w:tbl>
    <w:p w14:paraId="2C577D13" w14:textId="77777777" w:rsidR="004B34A5" w:rsidRPr="00E14B25" w:rsidRDefault="004B34A5" w:rsidP="004B34A5">
      <w:pPr>
        <w:rPr>
          <w:sz w:val="18"/>
          <w:szCs w:val="18"/>
        </w:rPr>
      </w:pPr>
      <w:r w:rsidRPr="00E14B25">
        <w:rPr>
          <w:sz w:val="18"/>
          <w:szCs w:val="18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354"/>
        <w:gridCol w:w="628"/>
        <w:gridCol w:w="2955"/>
        <w:gridCol w:w="2637"/>
      </w:tblGrid>
      <w:tr w:rsidR="004B34A5" w:rsidRPr="00E14B25" w14:paraId="0383F9AA" w14:textId="77777777" w:rsidTr="37CB25E5">
        <w:trPr>
          <w:trHeight w:val="388"/>
        </w:trPr>
        <w:tc>
          <w:tcPr>
            <w:tcW w:w="1050" w:type="dxa"/>
            <w:vAlign w:val="center"/>
          </w:tcPr>
          <w:p w14:paraId="33661F30" w14:textId="77777777" w:rsidR="004B34A5" w:rsidRPr="00E14B25" w:rsidRDefault="004B34A5" w:rsidP="009B6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6FC753BE" w14:textId="77777777" w:rsidR="004B34A5" w:rsidRPr="006A1E34" w:rsidRDefault="004B34A5" w:rsidP="009B6CE9">
            <w:pPr>
              <w:jc w:val="center"/>
              <w:rPr>
                <w:b/>
                <w:sz w:val="18"/>
                <w:szCs w:val="18"/>
              </w:rPr>
            </w:pPr>
            <w:r w:rsidRPr="006A1E34">
              <w:rPr>
                <w:b/>
                <w:sz w:val="18"/>
                <w:szCs w:val="18"/>
              </w:rPr>
              <w:t>DESEMPEÑOS DE COMPRENSIÓN</w:t>
            </w:r>
          </w:p>
        </w:tc>
        <w:tc>
          <w:tcPr>
            <w:tcW w:w="628" w:type="dxa"/>
            <w:vAlign w:val="center"/>
          </w:tcPr>
          <w:p w14:paraId="4CE4A206" w14:textId="77777777" w:rsidR="004B34A5" w:rsidRPr="006A1E34" w:rsidRDefault="004B34A5" w:rsidP="009B6CE9">
            <w:pPr>
              <w:jc w:val="center"/>
              <w:rPr>
                <w:b/>
                <w:sz w:val="12"/>
                <w:szCs w:val="12"/>
              </w:rPr>
            </w:pPr>
            <w:r w:rsidRPr="006A1E34">
              <w:rPr>
                <w:b/>
                <w:sz w:val="12"/>
                <w:szCs w:val="12"/>
              </w:rPr>
              <w:t>TIEMPO</w:t>
            </w:r>
          </w:p>
        </w:tc>
        <w:tc>
          <w:tcPr>
            <w:tcW w:w="5592" w:type="dxa"/>
            <w:gridSpan w:val="2"/>
            <w:vAlign w:val="center"/>
          </w:tcPr>
          <w:p w14:paraId="7A289FB6" w14:textId="77777777" w:rsidR="004B34A5" w:rsidRPr="006A1E34" w:rsidRDefault="004B34A5" w:rsidP="009B6CE9">
            <w:pPr>
              <w:jc w:val="center"/>
              <w:rPr>
                <w:b/>
                <w:sz w:val="18"/>
                <w:szCs w:val="18"/>
              </w:rPr>
            </w:pPr>
            <w:r w:rsidRPr="006A1E34">
              <w:rPr>
                <w:b/>
                <w:sz w:val="18"/>
                <w:szCs w:val="18"/>
              </w:rPr>
              <w:t>VALORACIÓN CONTINUA</w:t>
            </w:r>
          </w:p>
        </w:tc>
      </w:tr>
      <w:tr w:rsidR="004B34A5" w:rsidRPr="00E14B25" w14:paraId="1658D731" w14:textId="77777777" w:rsidTr="37CB25E5">
        <w:trPr>
          <w:trHeight w:val="356"/>
        </w:trPr>
        <w:tc>
          <w:tcPr>
            <w:tcW w:w="1050" w:type="dxa"/>
            <w:vAlign w:val="center"/>
          </w:tcPr>
          <w:p w14:paraId="790D9BA3" w14:textId="77777777" w:rsidR="004B34A5" w:rsidRPr="00E14B25" w:rsidRDefault="004B34A5" w:rsidP="009B6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14:paraId="1A18B4DA" w14:textId="77777777" w:rsidR="004B34A5" w:rsidRPr="006A1E34" w:rsidRDefault="004B34A5" w:rsidP="009B6CE9">
            <w:pPr>
              <w:jc w:val="center"/>
              <w:rPr>
                <w:b/>
                <w:sz w:val="18"/>
                <w:szCs w:val="18"/>
              </w:rPr>
            </w:pPr>
            <w:r w:rsidRPr="006A1E34">
              <w:rPr>
                <w:b/>
                <w:sz w:val="18"/>
                <w:szCs w:val="18"/>
              </w:rPr>
              <w:t>ACCIONES REFLEXIONADAS</w:t>
            </w:r>
          </w:p>
        </w:tc>
        <w:tc>
          <w:tcPr>
            <w:tcW w:w="628" w:type="dxa"/>
            <w:vAlign w:val="center"/>
          </w:tcPr>
          <w:p w14:paraId="40DED3C1" w14:textId="77777777" w:rsidR="004B34A5" w:rsidRPr="006A1E34" w:rsidRDefault="004B34A5" w:rsidP="009B6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5" w:type="dxa"/>
            <w:vAlign w:val="center"/>
          </w:tcPr>
          <w:p w14:paraId="3F6E74AC" w14:textId="77777777" w:rsidR="004B34A5" w:rsidRPr="006A1E34" w:rsidRDefault="004B34A5" w:rsidP="009B6CE9">
            <w:pPr>
              <w:jc w:val="center"/>
              <w:rPr>
                <w:b/>
                <w:sz w:val="18"/>
                <w:szCs w:val="18"/>
              </w:rPr>
            </w:pPr>
            <w:r w:rsidRPr="006A1E34">
              <w:rPr>
                <w:b/>
                <w:sz w:val="18"/>
                <w:szCs w:val="18"/>
              </w:rPr>
              <w:t>FORMAS</w:t>
            </w:r>
          </w:p>
        </w:tc>
        <w:tc>
          <w:tcPr>
            <w:tcW w:w="2637" w:type="dxa"/>
            <w:vAlign w:val="center"/>
          </w:tcPr>
          <w:p w14:paraId="0B7EB0FF" w14:textId="77777777" w:rsidR="004B34A5" w:rsidRPr="006A1E34" w:rsidRDefault="004B34A5" w:rsidP="009B6CE9">
            <w:pPr>
              <w:jc w:val="center"/>
              <w:rPr>
                <w:b/>
                <w:sz w:val="18"/>
                <w:szCs w:val="18"/>
              </w:rPr>
            </w:pPr>
            <w:r w:rsidRPr="006A1E34">
              <w:rPr>
                <w:b/>
                <w:sz w:val="18"/>
                <w:szCs w:val="18"/>
              </w:rPr>
              <w:t>CRITERIOS DEL ÁREA</w:t>
            </w:r>
          </w:p>
        </w:tc>
      </w:tr>
      <w:tr w:rsidR="004B34A5" w:rsidRPr="00E14B25" w14:paraId="6DA9E2E0" w14:textId="77777777" w:rsidTr="37CB25E5">
        <w:trPr>
          <w:cantSplit/>
          <w:trHeight w:val="5718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9444140" w14:textId="77777777" w:rsidR="004B34A5" w:rsidRPr="00E14B25" w:rsidRDefault="004B34A5" w:rsidP="009B6CE9">
            <w:pPr>
              <w:jc w:val="both"/>
              <w:rPr>
                <w:sz w:val="18"/>
                <w:szCs w:val="18"/>
              </w:rPr>
            </w:pPr>
          </w:p>
          <w:p w14:paraId="7A8814E7" w14:textId="77777777" w:rsidR="004B34A5" w:rsidRPr="00E14B25" w:rsidRDefault="004B34A5" w:rsidP="009B6CE9">
            <w:pPr>
              <w:jc w:val="both"/>
              <w:rPr>
                <w:sz w:val="18"/>
                <w:szCs w:val="18"/>
              </w:rPr>
            </w:pPr>
          </w:p>
          <w:p w14:paraId="5196EE42" w14:textId="77777777" w:rsidR="004B34A5" w:rsidRPr="006A1E34" w:rsidRDefault="004B34A5" w:rsidP="009B6CE9">
            <w:pPr>
              <w:jc w:val="both"/>
              <w:rPr>
                <w:b/>
                <w:sz w:val="16"/>
                <w:szCs w:val="16"/>
              </w:rPr>
            </w:pPr>
            <w:r w:rsidRPr="006A1E34">
              <w:rPr>
                <w:b/>
                <w:sz w:val="16"/>
                <w:szCs w:val="16"/>
              </w:rPr>
              <w:t>ETAPA</w:t>
            </w:r>
          </w:p>
          <w:p w14:paraId="263F3C0F" w14:textId="77777777" w:rsidR="004B34A5" w:rsidRPr="006A1E34" w:rsidRDefault="004B34A5" w:rsidP="009B6CE9">
            <w:pPr>
              <w:jc w:val="both"/>
              <w:rPr>
                <w:b/>
                <w:sz w:val="16"/>
                <w:szCs w:val="16"/>
              </w:rPr>
            </w:pPr>
            <w:r w:rsidRPr="006A1E34">
              <w:rPr>
                <w:b/>
                <w:sz w:val="16"/>
                <w:szCs w:val="16"/>
              </w:rPr>
              <w:t>EXPLORA-</w:t>
            </w:r>
          </w:p>
          <w:p w14:paraId="62EFDC5F" w14:textId="77777777" w:rsidR="004B34A5" w:rsidRPr="00E14B25" w:rsidRDefault="004B34A5" w:rsidP="009B6CE9">
            <w:pPr>
              <w:jc w:val="both"/>
              <w:rPr>
                <w:sz w:val="16"/>
                <w:szCs w:val="16"/>
              </w:rPr>
            </w:pPr>
            <w:r w:rsidRPr="006A1E34">
              <w:rPr>
                <w:b/>
                <w:sz w:val="16"/>
                <w:szCs w:val="16"/>
              </w:rPr>
              <w:t>TORIA</w:t>
            </w:r>
          </w:p>
        </w:tc>
        <w:tc>
          <w:tcPr>
            <w:tcW w:w="3354" w:type="dxa"/>
            <w:vAlign w:val="center"/>
          </w:tcPr>
          <w:p w14:paraId="26E608F2" w14:textId="77777777" w:rsidR="00853F53" w:rsidRPr="00E27AD5" w:rsidRDefault="00853F53" w:rsidP="00853F53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>Proyectar un video sobre las Culturas indígenas en Colombia</w:t>
            </w:r>
          </w:p>
          <w:p w14:paraId="61F1FCFC" w14:textId="77777777" w:rsidR="00853F53" w:rsidRPr="00E27AD5" w:rsidRDefault="00B50D5C" w:rsidP="00853F53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hyperlink r:id="rId6" w:history="1">
              <w:r w:rsidR="00853F53" w:rsidRPr="00E27AD5">
                <w:rPr>
                  <w:rStyle w:val="Hipervnculo"/>
                  <w:sz w:val="20"/>
                  <w:szCs w:val="20"/>
                </w:rPr>
                <w:t>https://www.youtube.com/watch</w:t>
              </w:r>
            </w:hyperlink>
            <w:r w:rsidR="00853F53" w:rsidRPr="00E27AD5">
              <w:rPr>
                <w:sz w:val="20"/>
                <w:szCs w:val="20"/>
              </w:rPr>
              <w:t>? Familias lingüísticas</w:t>
            </w:r>
          </w:p>
          <w:p w14:paraId="1B833DEB" w14:textId="77777777" w:rsidR="00853F53" w:rsidRPr="00E27AD5" w:rsidRDefault="00853F53" w:rsidP="00853F53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14EB2934" w14:textId="1C7F959E" w:rsidR="00853F53" w:rsidRPr="00E27AD5" w:rsidRDefault="00B50D5C" w:rsidP="00853F53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Relacionar </w:t>
            </w:r>
            <w:r w:rsidR="00853F53" w:rsidRPr="00E27AD5">
              <w:rPr>
                <w:sz w:val="20"/>
                <w:szCs w:val="20"/>
              </w:rPr>
              <w:t>las características socio – culturales de las familias lingüísticas, a través de videos.</w:t>
            </w:r>
          </w:p>
          <w:p w14:paraId="1C9878A6" w14:textId="77777777" w:rsidR="00853F53" w:rsidRPr="00E27AD5" w:rsidRDefault="00853F53" w:rsidP="00853F53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 </w:t>
            </w:r>
          </w:p>
          <w:p w14:paraId="20593A18" w14:textId="30642506" w:rsidR="00853F53" w:rsidRPr="00E27AD5" w:rsidRDefault="00B50D5C" w:rsidP="00853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Comparar </w:t>
            </w:r>
            <w:r w:rsidR="00853F53" w:rsidRPr="00E27AD5">
              <w:rPr>
                <w:sz w:val="20"/>
                <w:szCs w:val="20"/>
              </w:rPr>
              <w:t>imágenes con las características socio-</w:t>
            </w:r>
            <w:r w:rsidRPr="00E27AD5">
              <w:rPr>
                <w:sz w:val="20"/>
                <w:szCs w:val="20"/>
              </w:rPr>
              <w:t>culturales,</w:t>
            </w:r>
            <w:r>
              <w:rPr>
                <w:sz w:val="20"/>
                <w:szCs w:val="20"/>
              </w:rPr>
              <w:t xml:space="preserve"> donde se incluya las </w:t>
            </w:r>
            <w:r w:rsidR="00853F53" w:rsidRPr="00E27AD5">
              <w:rPr>
                <w:sz w:val="20"/>
                <w:szCs w:val="20"/>
              </w:rPr>
              <w:t xml:space="preserve">familias lingüísticas como:  los Caribe Chibcha y </w:t>
            </w:r>
            <w:proofErr w:type="spellStart"/>
            <w:r w:rsidR="00853F53" w:rsidRPr="00E27AD5">
              <w:rPr>
                <w:sz w:val="20"/>
                <w:szCs w:val="20"/>
              </w:rPr>
              <w:t>Arawak</w:t>
            </w:r>
            <w:proofErr w:type="spellEnd"/>
          </w:p>
          <w:p w14:paraId="1A1670A1" w14:textId="77777777" w:rsidR="00853F53" w:rsidRPr="009C59F7" w:rsidRDefault="00853F53" w:rsidP="00853F53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9EB9605" w14:textId="77777777" w:rsidR="00AA704E" w:rsidRPr="009C59F7" w:rsidRDefault="00AA704E" w:rsidP="00853F53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8" w:type="dxa"/>
            <w:textDirection w:val="btLr"/>
            <w:vAlign w:val="center"/>
          </w:tcPr>
          <w:p w14:paraId="0DE72D3D" w14:textId="77777777" w:rsidR="004B34A5" w:rsidRPr="009C59F7" w:rsidRDefault="00AA704E" w:rsidP="009B6CE9">
            <w:pPr>
              <w:tabs>
                <w:tab w:val="center" w:pos="5554"/>
                <w:tab w:val="left" w:pos="8175"/>
              </w:tabs>
              <w:ind w:left="113" w:righ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C59F7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="00823B90" w:rsidRPr="009C59F7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="004B34A5" w:rsidRPr="009C59F7">
              <w:rPr>
                <w:rFonts w:ascii="Calibri" w:hAnsi="Calibri" w:cs="Calibri"/>
                <w:b/>
                <w:sz w:val="20"/>
                <w:szCs w:val="20"/>
              </w:rPr>
              <w:t xml:space="preserve">2    </w:t>
            </w:r>
            <w:r w:rsidR="00823B90" w:rsidRPr="009C59F7">
              <w:rPr>
                <w:rFonts w:ascii="Calibri" w:hAnsi="Calibri" w:cs="Calibri"/>
                <w:b/>
                <w:sz w:val="20"/>
                <w:szCs w:val="20"/>
              </w:rPr>
              <w:t xml:space="preserve"> SEMAN</w:t>
            </w:r>
            <w:r w:rsidRPr="009C59F7">
              <w:rPr>
                <w:rFonts w:ascii="Calibri" w:hAnsi="Calibri" w:cs="Calibri"/>
                <w:b/>
                <w:sz w:val="20"/>
                <w:szCs w:val="20"/>
              </w:rPr>
              <w:t>AS</w:t>
            </w:r>
          </w:p>
        </w:tc>
        <w:tc>
          <w:tcPr>
            <w:tcW w:w="2955" w:type="dxa"/>
            <w:vAlign w:val="center"/>
          </w:tcPr>
          <w:p w14:paraId="78BF3474" w14:textId="02005E26" w:rsidR="006C3F9F" w:rsidRPr="00E27AD5" w:rsidRDefault="00D53CC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Observando láminas </w:t>
            </w:r>
            <w:r w:rsidR="00B50D5C" w:rsidRPr="00E27AD5">
              <w:rPr>
                <w:sz w:val="20"/>
                <w:szCs w:val="20"/>
              </w:rPr>
              <w:t>de las</w:t>
            </w:r>
            <w:r w:rsidRPr="00E27AD5">
              <w:rPr>
                <w:sz w:val="20"/>
                <w:szCs w:val="20"/>
              </w:rPr>
              <w:t xml:space="preserve"> costumbres de las familias lingüísticas trabajadas. </w:t>
            </w:r>
          </w:p>
          <w:p w14:paraId="5A4C484A" w14:textId="77777777" w:rsidR="004B34A5" w:rsidRPr="00E27AD5" w:rsidRDefault="006C3F9F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   </w:t>
            </w:r>
          </w:p>
          <w:p w14:paraId="3B7E2C5B" w14:textId="77777777" w:rsidR="006C3F9F" w:rsidRPr="00E27AD5" w:rsidRDefault="37CB25E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37CB25E5">
              <w:rPr>
                <w:sz w:val="20"/>
                <w:szCs w:val="20"/>
              </w:rPr>
              <w:t xml:space="preserve">Socializando lecturas de relatos orales y escritos, sobre las características socio- culturales de las familias lingüísticas vistas. </w:t>
            </w:r>
          </w:p>
          <w:p w14:paraId="727860FE" w14:textId="77777777" w:rsidR="00D53CC5" w:rsidRPr="00E27AD5" w:rsidRDefault="00D53CC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0F2DEA7C" w14:textId="77777777" w:rsidR="004B34A5" w:rsidRPr="00E27AD5" w:rsidRDefault="004B34A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>Interpretando mapas mentales</w:t>
            </w:r>
            <w:r w:rsidR="00D53CC5" w:rsidRPr="00E27AD5">
              <w:rPr>
                <w:sz w:val="20"/>
                <w:szCs w:val="20"/>
              </w:rPr>
              <w:t xml:space="preserve"> y cuadros comparativos. </w:t>
            </w:r>
          </w:p>
          <w:p w14:paraId="6F895469" w14:textId="77777777" w:rsidR="006C3F9F" w:rsidRPr="00E27AD5" w:rsidRDefault="006C3F9F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02783749" w14:textId="06A2EF11" w:rsidR="001927F6" w:rsidRPr="00E27AD5" w:rsidRDefault="00D53CC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Analizando </w:t>
            </w:r>
            <w:r w:rsidR="004B34A5" w:rsidRPr="00E27AD5">
              <w:rPr>
                <w:sz w:val="20"/>
                <w:szCs w:val="20"/>
              </w:rPr>
              <w:t>vide</w:t>
            </w:r>
            <w:r w:rsidR="0041445E" w:rsidRPr="00E27AD5">
              <w:rPr>
                <w:sz w:val="20"/>
                <w:szCs w:val="20"/>
              </w:rPr>
              <w:t>o</w:t>
            </w:r>
            <w:r w:rsidR="006C3F9F" w:rsidRPr="00E27AD5">
              <w:rPr>
                <w:sz w:val="20"/>
                <w:szCs w:val="20"/>
              </w:rPr>
              <w:t>s sobre la</w:t>
            </w:r>
            <w:r w:rsidR="00B50D5C">
              <w:rPr>
                <w:sz w:val="20"/>
                <w:szCs w:val="20"/>
              </w:rPr>
              <w:t>s</w:t>
            </w:r>
            <w:r w:rsidR="006C3F9F" w:rsidRPr="00E27AD5">
              <w:rPr>
                <w:sz w:val="20"/>
                <w:szCs w:val="20"/>
              </w:rPr>
              <w:t xml:space="preserve"> costumbres de las </w:t>
            </w:r>
            <w:r w:rsidRPr="00E27AD5">
              <w:rPr>
                <w:sz w:val="20"/>
                <w:szCs w:val="20"/>
              </w:rPr>
              <w:t>familias lingüísticas.</w:t>
            </w:r>
          </w:p>
          <w:p w14:paraId="58ED97CD" w14:textId="77777777" w:rsidR="00F26D9B" w:rsidRPr="00E27AD5" w:rsidRDefault="00F26D9B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2DE57ABA" w14:textId="77777777" w:rsidR="001927F6" w:rsidRPr="00E27AD5" w:rsidRDefault="003B1F26" w:rsidP="001927F6">
            <w:pPr>
              <w:pStyle w:val="Prrafodelista"/>
              <w:ind w:left="0"/>
              <w:jc w:val="both"/>
              <w:rPr>
                <w:b/>
                <w:sz w:val="20"/>
                <w:szCs w:val="20"/>
                <w:u w:val="single"/>
                <w:lang w:val="es-CO"/>
              </w:rPr>
            </w:pPr>
            <w:r w:rsidRPr="00E27AD5">
              <w:rPr>
                <w:b/>
                <w:sz w:val="20"/>
                <w:szCs w:val="20"/>
                <w:u w:val="single"/>
                <w:lang w:val="es-CO"/>
              </w:rPr>
              <w:t>AVANCE PROYECTO DE SÍ</w:t>
            </w:r>
            <w:r w:rsidR="001927F6" w:rsidRPr="00E27AD5">
              <w:rPr>
                <w:b/>
                <w:sz w:val="20"/>
                <w:szCs w:val="20"/>
                <w:u w:val="single"/>
                <w:lang w:val="es-CO"/>
              </w:rPr>
              <w:t>NTESIS:</w:t>
            </w:r>
          </w:p>
          <w:p w14:paraId="57A20796" w14:textId="77777777" w:rsidR="001927F6" w:rsidRPr="00E27AD5" w:rsidRDefault="001927F6" w:rsidP="001927F6">
            <w:pPr>
              <w:pStyle w:val="Prrafodelista"/>
              <w:ind w:left="0"/>
              <w:jc w:val="both"/>
              <w:rPr>
                <w:sz w:val="20"/>
                <w:szCs w:val="20"/>
                <w:lang w:val="es-CO"/>
              </w:rPr>
            </w:pPr>
            <w:r w:rsidRPr="00E27AD5">
              <w:rPr>
                <w:sz w:val="20"/>
                <w:szCs w:val="20"/>
                <w:lang w:val="es-CO"/>
              </w:rPr>
              <w:t xml:space="preserve">Creando preguntas acerca de las características socio- culturales de las familias lingüísticas </w:t>
            </w:r>
            <w:r w:rsidR="003B1F26" w:rsidRPr="00E27AD5">
              <w:rPr>
                <w:sz w:val="20"/>
                <w:szCs w:val="20"/>
                <w:lang w:val="es-CO"/>
              </w:rPr>
              <w:t>colombianas.</w:t>
            </w:r>
          </w:p>
          <w:p w14:paraId="7E09F369" w14:textId="77777777" w:rsidR="004B34A5" w:rsidRPr="009C59F7" w:rsidRDefault="001927F6" w:rsidP="00853F53">
            <w:pPr>
              <w:pStyle w:val="Prrafodelista"/>
              <w:ind w:left="214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27AD5">
              <w:rPr>
                <w:sz w:val="20"/>
                <w:szCs w:val="20"/>
                <w:lang w:val="en-US"/>
              </w:rPr>
              <w:t>.</w:t>
            </w:r>
            <w:r w:rsidRPr="009C59F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14:paraId="5ECBEEE4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  <w:lang w:val="en-US"/>
              </w:rPr>
            </w:pPr>
          </w:p>
          <w:p w14:paraId="50988276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  <w:r w:rsidRPr="00E27AD5">
              <w:rPr>
                <w:sz w:val="22"/>
                <w:szCs w:val="22"/>
              </w:rPr>
              <w:t>Ético - políticas</w:t>
            </w:r>
          </w:p>
          <w:p w14:paraId="05D1B659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  <w:p w14:paraId="594D20C3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  <w:p w14:paraId="7EEECE06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  <w:p w14:paraId="2A62BFAE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  <w:p w14:paraId="296047A9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</w:tc>
      </w:tr>
      <w:tr w:rsidR="004B34A5" w:rsidRPr="00E14B25" w14:paraId="657F9FED" w14:textId="77777777" w:rsidTr="37CB25E5">
        <w:trPr>
          <w:cantSplit/>
          <w:trHeight w:val="4952"/>
        </w:trPr>
        <w:tc>
          <w:tcPr>
            <w:tcW w:w="1050" w:type="dxa"/>
            <w:vAlign w:val="center"/>
          </w:tcPr>
          <w:p w14:paraId="2971AC54" w14:textId="77777777" w:rsidR="004B34A5" w:rsidRPr="00E14B25" w:rsidRDefault="004B34A5" w:rsidP="009B6CE9">
            <w:pPr>
              <w:jc w:val="both"/>
              <w:rPr>
                <w:sz w:val="16"/>
                <w:szCs w:val="16"/>
              </w:rPr>
            </w:pPr>
          </w:p>
          <w:p w14:paraId="08ECDD39" w14:textId="77777777" w:rsidR="004B34A5" w:rsidRPr="006A1E34" w:rsidRDefault="004B34A5" w:rsidP="009B6CE9">
            <w:pPr>
              <w:jc w:val="both"/>
              <w:rPr>
                <w:b/>
                <w:sz w:val="16"/>
                <w:szCs w:val="16"/>
              </w:rPr>
            </w:pPr>
          </w:p>
          <w:p w14:paraId="01EF8ADC" w14:textId="77777777" w:rsidR="004B34A5" w:rsidRPr="006A1E34" w:rsidRDefault="004B34A5" w:rsidP="009B6CE9">
            <w:pPr>
              <w:jc w:val="both"/>
              <w:rPr>
                <w:b/>
                <w:sz w:val="16"/>
                <w:szCs w:val="16"/>
              </w:rPr>
            </w:pPr>
            <w:r w:rsidRPr="006A1E34">
              <w:rPr>
                <w:b/>
                <w:sz w:val="16"/>
                <w:szCs w:val="16"/>
              </w:rPr>
              <w:t>ETAPA</w:t>
            </w:r>
          </w:p>
          <w:p w14:paraId="5DAEC168" w14:textId="77777777" w:rsidR="004B34A5" w:rsidRPr="00E14B25" w:rsidRDefault="004B34A5" w:rsidP="009B6CE9">
            <w:pPr>
              <w:jc w:val="both"/>
              <w:rPr>
                <w:sz w:val="16"/>
                <w:szCs w:val="16"/>
              </w:rPr>
            </w:pPr>
            <w:r w:rsidRPr="006A1E34">
              <w:rPr>
                <w:b/>
                <w:sz w:val="16"/>
                <w:szCs w:val="16"/>
              </w:rPr>
              <w:t>GUIADA</w:t>
            </w:r>
          </w:p>
        </w:tc>
        <w:tc>
          <w:tcPr>
            <w:tcW w:w="3354" w:type="dxa"/>
            <w:vAlign w:val="center"/>
          </w:tcPr>
          <w:p w14:paraId="143EA86D" w14:textId="77777777" w:rsidR="006C3F9F" w:rsidRPr="00E27AD5" w:rsidRDefault="00123F5D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Localizar </w:t>
            </w:r>
            <w:r w:rsidR="006C3F9F" w:rsidRPr="00E27AD5">
              <w:rPr>
                <w:sz w:val="20"/>
                <w:szCs w:val="20"/>
              </w:rPr>
              <w:t xml:space="preserve">en el mapa de Colombia </w:t>
            </w:r>
            <w:r w:rsidR="00AA704E" w:rsidRPr="00E27AD5">
              <w:rPr>
                <w:sz w:val="20"/>
                <w:szCs w:val="20"/>
              </w:rPr>
              <w:t>las fa</w:t>
            </w:r>
            <w:r w:rsidRPr="00E27AD5">
              <w:rPr>
                <w:sz w:val="20"/>
                <w:szCs w:val="20"/>
              </w:rPr>
              <w:t>milias lingüísticas trabajadas, por medio de las convenciones.</w:t>
            </w:r>
          </w:p>
          <w:p w14:paraId="42D00875" w14:textId="77777777" w:rsidR="00AA704E" w:rsidRPr="00E27AD5" w:rsidRDefault="00AA704E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41E14672" w14:textId="77777777" w:rsidR="00AA704E" w:rsidRPr="00E27AD5" w:rsidRDefault="00AA704E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Establecer relaciones de las características socio- culturales de las familias lingüísticas, a través de cuadros comparativos. </w:t>
            </w:r>
          </w:p>
          <w:p w14:paraId="7A586A5D" w14:textId="77777777" w:rsidR="00C46770" w:rsidRPr="00E27AD5" w:rsidRDefault="00C46770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2CF561A8" w14:textId="43547385" w:rsidR="004B34A5" w:rsidRPr="00E27AD5" w:rsidRDefault="004B34A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 Elaborar elementos </w:t>
            </w:r>
            <w:r w:rsidR="00B50D5C" w:rsidRPr="00E27AD5">
              <w:rPr>
                <w:sz w:val="20"/>
                <w:szCs w:val="20"/>
              </w:rPr>
              <w:t>representativos (</w:t>
            </w:r>
            <w:r w:rsidR="006C3F9F" w:rsidRPr="00E27AD5">
              <w:rPr>
                <w:sz w:val="20"/>
                <w:szCs w:val="20"/>
              </w:rPr>
              <w:t xml:space="preserve">vestuario, herramientas, viviendas, actividades </w:t>
            </w:r>
            <w:r w:rsidR="006D5A40" w:rsidRPr="00E27AD5">
              <w:rPr>
                <w:sz w:val="20"/>
                <w:szCs w:val="20"/>
              </w:rPr>
              <w:t>económicas,</w:t>
            </w:r>
            <w:r w:rsidR="006C3F9F" w:rsidRPr="00E27AD5">
              <w:rPr>
                <w:sz w:val="20"/>
                <w:szCs w:val="20"/>
              </w:rPr>
              <w:t xml:space="preserve"> etc.) </w:t>
            </w:r>
            <w:r w:rsidR="006D5A40" w:rsidRPr="00E27AD5">
              <w:rPr>
                <w:sz w:val="20"/>
                <w:szCs w:val="20"/>
              </w:rPr>
              <w:t xml:space="preserve"> de las familias lingüísticas trabajadas. </w:t>
            </w:r>
          </w:p>
          <w:p w14:paraId="5CB024D9" w14:textId="77777777" w:rsidR="004B34A5" w:rsidRPr="00E27AD5" w:rsidRDefault="004B34A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8" w:type="dxa"/>
            <w:textDirection w:val="btLr"/>
            <w:vAlign w:val="center"/>
          </w:tcPr>
          <w:p w14:paraId="6C828939" w14:textId="21C7A190" w:rsidR="004B34A5" w:rsidRPr="009C59F7" w:rsidRDefault="006C3F9F" w:rsidP="006C3F9F">
            <w:pPr>
              <w:tabs>
                <w:tab w:val="center" w:pos="5554"/>
                <w:tab w:val="left" w:pos="8175"/>
              </w:tabs>
              <w:ind w:left="113" w:righ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C59F7">
              <w:rPr>
                <w:rFonts w:ascii="Calibri" w:hAnsi="Calibri" w:cs="Calibri"/>
                <w:b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Pr="009C59F7">
              <w:rPr>
                <w:rFonts w:ascii="Calibri" w:hAnsi="Calibri" w:cs="Calibri"/>
                <w:b/>
                <w:sz w:val="20"/>
                <w:szCs w:val="20"/>
              </w:rPr>
              <w:t xml:space="preserve">          </w:t>
            </w:r>
            <w:r w:rsidR="00B50D5C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4B34A5" w:rsidRPr="009C59F7">
              <w:rPr>
                <w:rFonts w:ascii="Calibri" w:hAnsi="Calibri" w:cs="Calibri"/>
                <w:b/>
                <w:sz w:val="20"/>
                <w:szCs w:val="20"/>
              </w:rPr>
              <w:t xml:space="preserve">  S</w:t>
            </w:r>
            <w:r w:rsidRPr="009C59F7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="004B34A5" w:rsidRPr="009C59F7">
              <w:rPr>
                <w:rFonts w:ascii="Calibri" w:hAnsi="Calibri" w:cs="Calibri"/>
                <w:b/>
                <w:sz w:val="20"/>
                <w:szCs w:val="20"/>
              </w:rPr>
              <w:t>MANAS</w:t>
            </w:r>
          </w:p>
        </w:tc>
        <w:tc>
          <w:tcPr>
            <w:tcW w:w="2955" w:type="dxa"/>
            <w:vAlign w:val="center"/>
          </w:tcPr>
          <w:p w14:paraId="66D73B3A" w14:textId="00D4F1A2" w:rsidR="004B34A5" w:rsidRPr="00E27AD5" w:rsidRDefault="009C59F7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Elaborando </w:t>
            </w:r>
            <w:r w:rsidR="00C46770" w:rsidRPr="00E27AD5">
              <w:rPr>
                <w:sz w:val="20"/>
                <w:szCs w:val="20"/>
              </w:rPr>
              <w:t xml:space="preserve">elementos representativos </w:t>
            </w:r>
            <w:r w:rsidRPr="00E27AD5">
              <w:rPr>
                <w:sz w:val="20"/>
                <w:szCs w:val="20"/>
              </w:rPr>
              <w:t xml:space="preserve">(vestuario, herramientas, viviendas, actividades económicas) </w:t>
            </w:r>
            <w:r w:rsidR="00C46770" w:rsidRPr="00E27AD5">
              <w:rPr>
                <w:sz w:val="20"/>
                <w:szCs w:val="20"/>
              </w:rPr>
              <w:t xml:space="preserve">de </w:t>
            </w:r>
            <w:r w:rsidRPr="00E27AD5">
              <w:rPr>
                <w:sz w:val="20"/>
                <w:szCs w:val="20"/>
              </w:rPr>
              <w:t>las familias lingüísticas.</w:t>
            </w:r>
          </w:p>
          <w:p w14:paraId="6A081315" w14:textId="77777777" w:rsidR="004B34A5" w:rsidRPr="00E27AD5" w:rsidRDefault="004B34A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52D105DD" w14:textId="77777777" w:rsidR="00DA4671" w:rsidRPr="00E27AD5" w:rsidRDefault="009C59F7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Creando afiches </w:t>
            </w:r>
            <w:r w:rsidR="00C46770" w:rsidRPr="00E27AD5">
              <w:rPr>
                <w:sz w:val="20"/>
                <w:szCs w:val="20"/>
              </w:rPr>
              <w:t xml:space="preserve">sobre las características </w:t>
            </w:r>
            <w:r w:rsidRPr="00E27AD5">
              <w:rPr>
                <w:sz w:val="20"/>
                <w:szCs w:val="20"/>
              </w:rPr>
              <w:t xml:space="preserve">socio- culturales </w:t>
            </w:r>
            <w:r w:rsidR="00C46770" w:rsidRPr="00E27AD5">
              <w:rPr>
                <w:sz w:val="20"/>
                <w:szCs w:val="20"/>
              </w:rPr>
              <w:t xml:space="preserve">de </w:t>
            </w:r>
            <w:r w:rsidRPr="00E27AD5">
              <w:rPr>
                <w:sz w:val="20"/>
                <w:szCs w:val="20"/>
              </w:rPr>
              <w:t>las familias lingüísticas trabajadas.</w:t>
            </w:r>
          </w:p>
          <w:p w14:paraId="37DAC514" w14:textId="77777777" w:rsidR="009C59F7" w:rsidRPr="00E27AD5" w:rsidRDefault="009C59F7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5EC76947" w14:textId="77777777" w:rsidR="00DA4671" w:rsidRPr="00E27AD5" w:rsidRDefault="009C59F7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Localizando las familias lingüísticas con ayuda del mapa. </w:t>
            </w:r>
            <w:r w:rsidR="00DA4671" w:rsidRPr="00E27AD5">
              <w:rPr>
                <w:sz w:val="20"/>
                <w:szCs w:val="20"/>
              </w:rPr>
              <w:t xml:space="preserve"> </w:t>
            </w:r>
          </w:p>
          <w:p w14:paraId="231EC0E8" w14:textId="77777777" w:rsidR="00F26D9B" w:rsidRPr="00E27AD5" w:rsidRDefault="00F26D9B" w:rsidP="00F26D9B">
            <w:pPr>
              <w:pStyle w:val="Prrafodelista"/>
              <w:ind w:left="0"/>
              <w:jc w:val="both"/>
              <w:rPr>
                <w:b/>
                <w:sz w:val="20"/>
                <w:szCs w:val="20"/>
                <w:u w:val="single"/>
                <w:lang w:val="es-CO"/>
              </w:rPr>
            </w:pPr>
          </w:p>
          <w:p w14:paraId="6DDB3E46" w14:textId="201BBAB1" w:rsidR="00853F53" w:rsidRPr="00E27AD5" w:rsidRDefault="00853F53" w:rsidP="00853F53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E27AD5">
              <w:rPr>
                <w:sz w:val="20"/>
                <w:szCs w:val="20"/>
              </w:rPr>
              <w:t xml:space="preserve">Formulando una serie de interrogantes a partir de las imágenes observadas sobre las actividades socio-culturales de las familias </w:t>
            </w:r>
            <w:r w:rsidR="00B50D5C" w:rsidRPr="00E27AD5">
              <w:rPr>
                <w:sz w:val="20"/>
                <w:szCs w:val="20"/>
              </w:rPr>
              <w:t>lingüísticas</w:t>
            </w:r>
            <w:r w:rsidRPr="00E27AD5">
              <w:rPr>
                <w:sz w:val="20"/>
                <w:szCs w:val="20"/>
              </w:rPr>
              <w:t xml:space="preserve"> y así analizar cómo hemos ido evolucionando</w:t>
            </w:r>
          </w:p>
          <w:p w14:paraId="0EF0F3E6" w14:textId="77777777" w:rsidR="00853F53" w:rsidRPr="00E27AD5" w:rsidRDefault="00853F53" w:rsidP="00F26D9B">
            <w:pPr>
              <w:pStyle w:val="Prrafodelista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4CC98AC2" w14:textId="55D56F3B" w:rsidR="00F26D9B" w:rsidRPr="00E27AD5" w:rsidRDefault="00B50D5C" w:rsidP="00F26D9B">
            <w:pPr>
              <w:pStyle w:val="Prrafodelista"/>
              <w:ind w:left="0"/>
              <w:jc w:val="both"/>
              <w:rPr>
                <w:b/>
                <w:sz w:val="20"/>
                <w:szCs w:val="20"/>
                <w:u w:val="single"/>
                <w:lang w:val="es-CO"/>
              </w:rPr>
            </w:pPr>
            <w:r>
              <w:rPr>
                <w:b/>
                <w:sz w:val="20"/>
                <w:szCs w:val="20"/>
                <w:u w:val="single"/>
                <w:lang w:val="es-CO"/>
              </w:rPr>
              <w:t xml:space="preserve">AVANCE </w:t>
            </w:r>
            <w:r w:rsidR="003B1F26" w:rsidRPr="00E27AD5">
              <w:rPr>
                <w:b/>
                <w:sz w:val="20"/>
                <w:szCs w:val="20"/>
                <w:u w:val="single"/>
                <w:lang w:val="es-CO"/>
              </w:rPr>
              <w:t>PROYECTO DE SÍ</w:t>
            </w:r>
            <w:r w:rsidR="00F26D9B" w:rsidRPr="00E27AD5">
              <w:rPr>
                <w:b/>
                <w:sz w:val="20"/>
                <w:szCs w:val="20"/>
                <w:u w:val="single"/>
                <w:lang w:val="es-CO"/>
              </w:rPr>
              <w:t>NTESIS:</w:t>
            </w:r>
          </w:p>
          <w:p w14:paraId="6ADD03E6" w14:textId="3AEFF22F" w:rsidR="00F26D9B" w:rsidRPr="00E27AD5" w:rsidRDefault="00B50D5C" w:rsidP="00F26D9B">
            <w:pPr>
              <w:pStyle w:val="Prrafodelista"/>
              <w:tabs>
                <w:tab w:val="center" w:pos="5554"/>
                <w:tab w:val="left" w:pos="8175"/>
              </w:tabs>
              <w:ind w:left="0"/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Respondiendo preguntas </w:t>
            </w:r>
            <w:r w:rsidR="00F26D9B" w:rsidRPr="00E27AD5">
              <w:rPr>
                <w:sz w:val="20"/>
                <w:szCs w:val="20"/>
                <w:lang w:val="es-CO"/>
              </w:rPr>
              <w:t>sobre las características socio- culturales de las famil</w:t>
            </w:r>
            <w:r>
              <w:rPr>
                <w:sz w:val="20"/>
                <w:szCs w:val="20"/>
                <w:lang w:val="es-CO"/>
              </w:rPr>
              <w:t>ias lingüísticas</w:t>
            </w:r>
            <w:r w:rsidR="00853F53" w:rsidRPr="00E27AD5">
              <w:rPr>
                <w:sz w:val="20"/>
                <w:szCs w:val="20"/>
                <w:lang w:val="es-CO"/>
              </w:rPr>
              <w:t>. Se a</w:t>
            </w:r>
            <w:r>
              <w:rPr>
                <w:sz w:val="20"/>
                <w:szCs w:val="20"/>
                <w:lang w:val="es-CO"/>
              </w:rPr>
              <w:t>compañará</w:t>
            </w:r>
            <w:r w:rsidR="00853F53" w:rsidRPr="00E27AD5">
              <w:rPr>
                <w:sz w:val="20"/>
                <w:szCs w:val="20"/>
                <w:lang w:val="es-CO"/>
              </w:rPr>
              <w:t>n de dos fichas en forma de indígenas y elementos representativos de las familias lingüísticas</w:t>
            </w:r>
            <w:r>
              <w:rPr>
                <w:sz w:val="20"/>
                <w:szCs w:val="20"/>
                <w:lang w:val="es-CO"/>
              </w:rPr>
              <w:t xml:space="preserve"> (</w:t>
            </w:r>
            <w:r w:rsidR="00853F53" w:rsidRPr="00E27AD5">
              <w:rPr>
                <w:sz w:val="20"/>
                <w:szCs w:val="20"/>
                <w:lang w:val="es-CO"/>
              </w:rPr>
              <w:t xml:space="preserve">viviendas, personajes, accesorios de oro </w:t>
            </w:r>
            <w:r w:rsidRPr="00E27AD5">
              <w:rPr>
                <w:sz w:val="20"/>
                <w:szCs w:val="20"/>
                <w:lang w:val="es-CO"/>
              </w:rPr>
              <w:t>etc.</w:t>
            </w:r>
            <w:r w:rsidR="00853F53" w:rsidRPr="00E27AD5">
              <w:rPr>
                <w:sz w:val="20"/>
                <w:szCs w:val="20"/>
                <w:lang w:val="es-CO"/>
              </w:rPr>
              <w:t>)</w:t>
            </w:r>
          </w:p>
          <w:p w14:paraId="3BEB7D13" w14:textId="77777777" w:rsidR="004B34A5" w:rsidRPr="00E27AD5" w:rsidRDefault="004B34A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2637" w:type="dxa"/>
            <w:vAlign w:val="center"/>
          </w:tcPr>
          <w:p w14:paraId="542A18BE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  <w:r w:rsidRPr="00E27AD5">
              <w:rPr>
                <w:sz w:val="22"/>
                <w:szCs w:val="22"/>
              </w:rPr>
              <w:t>Histórico - culturales</w:t>
            </w:r>
          </w:p>
          <w:p w14:paraId="6E041EDE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  <w:p w14:paraId="2F210F6E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  <w:p w14:paraId="2259AE47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</w:tc>
      </w:tr>
      <w:tr w:rsidR="004B34A5" w:rsidRPr="00E14B25" w14:paraId="1D73184D" w14:textId="77777777" w:rsidTr="37CB25E5">
        <w:trPr>
          <w:cantSplit/>
          <w:trHeight w:val="1224"/>
        </w:trPr>
        <w:tc>
          <w:tcPr>
            <w:tcW w:w="1050" w:type="dxa"/>
            <w:vAlign w:val="center"/>
          </w:tcPr>
          <w:p w14:paraId="6C272189" w14:textId="77777777" w:rsidR="004B34A5" w:rsidRPr="006A1E34" w:rsidRDefault="004B34A5" w:rsidP="009B6CE9">
            <w:pPr>
              <w:jc w:val="both"/>
              <w:rPr>
                <w:b/>
                <w:sz w:val="18"/>
                <w:szCs w:val="18"/>
              </w:rPr>
            </w:pPr>
          </w:p>
          <w:p w14:paraId="343E67D3" w14:textId="77777777" w:rsidR="004B34A5" w:rsidRPr="006A1E34" w:rsidRDefault="004B34A5" w:rsidP="009B6CE9">
            <w:pPr>
              <w:jc w:val="both"/>
              <w:rPr>
                <w:b/>
                <w:sz w:val="16"/>
                <w:szCs w:val="16"/>
              </w:rPr>
            </w:pPr>
            <w:r w:rsidRPr="006A1E34">
              <w:rPr>
                <w:b/>
                <w:sz w:val="16"/>
                <w:szCs w:val="16"/>
              </w:rPr>
              <w:t>PROYECTO</w:t>
            </w:r>
          </w:p>
          <w:p w14:paraId="5921E896" w14:textId="77777777" w:rsidR="004B34A5" w:rsidRPr="00E14B25" w:rsidRDefault="004B34A5" w:rsidP="009B6CE9">
            <w:pPr>
              <w:jc w:val="both"/>
              <w:rPr>
                <w:sz w:val="18"/>
                <w:szCs w:val="18"/>
              </w:rPr>
            </w:pPr>
            <w:r w:rsidRPr="006A1E34">
              <w:rPr>
                <w:b/>
                <w:sz w:val="16"/>
                <w:szCs w:val="16"/>
              </w:rPr>
              <w:t>DE SÍNTESIS</w:t>
            </w:r>
          </w:p>
        </w:tc>
        <w:tc>
          <w:tcPr>
            <w:tcW w:w="3354" w:type="dxa"/>
            <w:vAlign w:val="center"/>
          </w:tcPr>
          <w:p w14:paraId="04E4A1A8" w14:textId="77777777" w:rsidR="00F26D9B" w:rsidRPr="00E27AD5" w:rsidRDefault="00853F53" w:rsidP="00F26D9B">
            <w:pPr>
              <w:pStyle w:val="Prrafodelista"/>
              <w:ind w:left="0"/>
              <w:jc w:val="both"/>
              <w:rPr>
                <w:b/>
                <w:sz w:val="20"/>
                <w:szCs w:val="20"/>
                <w:lang w:val="es-CO"/>
              </w:rPr>
            </w:pPr>
            <w:r w:rsidRPr="00E27AD5">
              <w:rPr>
                <w:b/>
                <w:sz w:val="20"/>
                <w:szCs w:val="20"/>
                <w:lang w:val="es-CO"/>
              </w:rPr>
              <w:t xml:space="preserve">ESCALERA DE LAS FAMILIAS LINGUISTICAS </w:t>
            </w:r>
          </w:p>
          <w:p w14:paraId="521A515E" w14:textId="77777777" w:rsidR="00F26D9B" w:rsidRPr="00E27AD5" w:rsidRDefault="00F26D9B" w:rsidP="00F26D9B">
            <w:pPr>
              <w:jc w:val="both"/>
              <w:rPr>
                <w:sz w:val="20"/>
                <w:szCs w:val="20"/>
                <w:lang w:val="es-CO"/>
              </w:rPr>
            </w:pPr>
          </w:p>
          <w:p w14:paraId="56B06AD9" w14:textId="77777777" w:rsidR="00F26D9B" w:rsidRPr="00E27AD5" w:rsidRDefault="003B1F26" w:rsidP="00F26D9B">
            <w:pPr>
              <w:jc w:val="both"/>
              <w:rPr>
                <w:sz w:val="20"/>
                <w:szCs w:val="20"/>
                <w:lang w:val="es-CO"/>
              </w:rPr>
            </w:pPr>
            <w:r w:rsidRPr="00E27AD5">
              <w:rPr>
                <w:sz w:val="20"/>
                <w:szCs w:val="20"/>
                <w:lang w:val="es-CO"/>
              </w:rPr>
              <w:t>Los niños jugará</w:t>
            </w:r>
            <w:r w:rsidR="00F26D9B" w:rsidRPr="00E27AD5">
              <w:rPr>
                <w:sz w:val="20"/>
                <w:szCs w:val="20"/>
                <w:lang w:val="es-CO"/>
              </w:rPr>
              <w:t>n con la escalera</w:t>
            </w:r>
            <w:r w:rsidR="005F43A3">
              <w:rPr>
                <w:sz w:val="20"/>
                <w:szCs w:val="20"/>
                <w:lang w:val="es-CO"/>
              </w:rPr>
              <w:t xml:space="preserve"> de las</w:t>
            </w:r>
            <w:r w:rsidR="00853F53" w:rsidRPr="00E27AD5">
              <w:rPr>
                <w:sz w:val="20"/>
                <w:szCs w:val="20"/>
                <w:lang w:val="es-CO"/>
              </w:rPr>
              <w:t xml:space="preserve"> familia</w:t>
            </w:r>
            <w:r w:rsidR="005F43A3">
              <w:rPr>
                <w:sz w:val="20"/>
                <w:szCs w:val="20"/>
                <w:lang w:val="es-CO"/>
              </w:rPr>
              <w:t>s</w:t>
            </w:r>
            <w:r w:rsidR="00853F53" w:rsidRPr="00E27AD5">
              <w:rPr>
                <w:sz w:val="20"/>
                <w:szCs w:val="20"/>
                <w:lang w:val="es-CO"/>
              </w:rPr>
              <w:t xml:space="preserve"> y darán </w:t>
            </w:r>
            <w:r w:rsidR="00F26D9B" w:rsidRPr="00E27AD5">
              <w:rPr>
                <w:sz w:val="20"/>
                <w:szCs w:val="20"/>
                <w:lang w:val="es-CO"/>
              </w:rPr>
              <w:t xml:space="preserve">  respuesta a la</w:t>
            </w:r>
            <w:r w:rsidR="00A645E6" w:rsidRPr="00E27AD5">
              <w:rPr>
                <w:sz w:val="20"/>
                <w:szCs w:val="20"/>
                <w:lang w:val="es-CO"/>
              </w:rPr>
              <w:t>s preguntas elaboradas en clase.</w:t>
            </w:r>
          </w:p>
          <w:p w14:paraId="48FFEFA8" w14:textId="77777777" w:rsidR="004B34A5" w:rsidRPr="00E27AD5" w:rsidRDefault="004B34A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  <w:lang w:val="es-CO"/>
              </w:rPr>
            </w:pPr>
          </w:p>
          <w:p w14:paraId="1D99DE4B" w14:textId="77777777" w:rsidR="004B34A5" w:rsidRPr="00E27AD5" w:rsidRDefault="004B34A5" w:rsidP="009B6C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extDirection w:val="btLr"/>
            <w:vAlign w:val="center"/>
          </w:tcPr>
          <w:p w14:paraId="32F1AA0E" w14:textId="77777777" w:rsidR="004B34A5" w:rsidRPr="006A1E34" w:rsidRDefault="004B34A5" w:rsidP="009B6CE9">
            <w:pPr>
              <w:tabs>
                <w:tab w:val="center" w:pos="5554"/>
                <w:tab w:val="left" w:pos="8175"/>
              </w:tabs>
              <w:ind w:left="113" w:right="113"/>
              <w:jc w:val="both"/>
              <w:rPr>
                <w:b/>
                <w:sz w:val="20"/>
                <w:szCs w:val="20"/>
              </w:rPr>
            </w:pPr>
            <w:r w:rsidRPr="006A1E34">
              <w:rPr>
                <w:b/>
                <w:sz w:val="20"/>
                <w:szCs w:val="20"/>
              </w:rPr>
              <w:t>2   SEMANAS</w:t>
            </w:r>
          </w:p>
        </w:tc>
        <w:tc>
          <w:tcPr>
            <w:tcW w:w="2955" w:type="dxa"/>
            <w:vAlign w:val="center"/>
          </w:tcPr>
          <w:p w14:paraId="7C15A782" w14:textId="77777777" w:rsidR="00F26D9B" w:rsidRPr="00B50D5C" w:rsidRDefault="00F26D9B" w:rsidP="00730D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  <w:p w14:paraId="65C830EB" w14:textId="77777777" w:rsidR="00F26D9B" w:rsidRPr="00E27AD5" w:rsidRDefault="37CB25E5" w:rsidP="00730D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  <w:lang w:val="es-CO"/>
              </w:rPr>
            </w:pPr>
            <w:r w:rsidRPr="37CB25E5">
              <w:rPr>
                <w:sz w:val="20"/>
                <w:szCs w:val="20"/>
                <w:lang w:val="es-CO"/>
              </w:rPr>
              <w:t>Usando el vocabulario trabajado sobre las familias lingüísticas. Los niños darán respuesta a las preguntas de acuerdo a lo explicado sobre las características socio- culturales de las familias lingüísticas colombianas.</w:t>
            </w:r>
          </w:p>
          <w:p w14:paraId="4C09899A" w14:textId="77777777" w:rsidR="00F26D9B" w:rsidRPr="00E27AD5" w:rsidRDefault="00F26D9B" w:rsidP="00730D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  <w:lang w:val="es-CO"/>
              </w:rPr>
            </w:pPr>
          </w:p>
          <w:p w14:paraId="24F0B7CE" w14:textId="77777777" w:rsidR="004B34A5" w:rsidRPr="00E27AD5" w:rsidRDefault="004B34A5" w:rsidP="00730DE9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  <w:lang w:val="es-CO"/>
              </w:rPr>
            </w:pPr>
          </w:p>
        </w:tc>
        <w:tc>
          <w:tcPr>
            <w:tcW w:w="2637" w:type="dxa"/>
            <w:vAlign w:val="center"/>
          </w:tcPr>
          <w:p w14:paraId="41C83207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  <w:lang w:val="es-CO"/>
              </w:rPr>
            </w:pPr>
          </w:p>
          <w:p w14:paraId="3834085E" w14:textId="77777777" w:rsidR="00730DE9" w:rsidRPr="00E27AD5" w:rsidRDefault="00730DE9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  <w:r w:rsidRPr="00E27AD5">
              <w:rPr>
                <w:sz w:val="22"/>
                <w:szCs w:val="22"/>
              </w:rPr>
              <w:t>Histórico - culturales</w:t>
            </w:r>
          </w:p>
          <w:p w14:paraId="3F31BF1D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  <w:p w14:paraId="727D8184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  <w:p w14:paraId="53DE97D1" w14:textId="77777777" w:rsidR="004B34A5" w:rsidRPr="00E27AD5" w:rsidRDefault="004B34A5" w:rsidP="00E27AD5">
            <w:pPr>
              <w:tabs>
                <w:tab w:val="center" w:pos="5554"/>
                <w:tab w:val="left" w:pos="817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378009C" w14:textId="77777777" w:rsidR="004B34A5" w:rsidRPr="00E14B25" w:rsidRDefault="004B34A5" w:rsidP="004B34A5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0DBC5B2F" w14:textId="77777777" w:rsidR="00C41FE6" w:rsidRPr="00E14B25" w:rsidRDefault="00C41FE6" w:rsidP="00AE05F7">
      <w:pPr>
        <w:tabs>
          <w:tab w:val="center" w:pos="5554"/>
          <w:tab w:val="left" w:pos="8175"/>
        </w:tabs>
        <w:rPr>
          <w:sz w:val="20"/>
          <w:szCs w:val="20"/>
        </w:rPr>
      </w:pPr>
    </w:p>
    <w:sectPr w:rsidR="00C41FE6" w:rsidRPr="00E14B25" w:rsidSect="007479BC">
      <w:pgSz w:w="12242" w:h="15842" w:code="1"/>
      <w:pgMar w:top="624" w:right="851" w:bottom="851" w:left="624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268"/>
    <w:multiLevelType w:val="hybridMultilevel"/>
    <w:tmpl w:val="C2FCAF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B21D2"/>
    <w:multiLevelType w:val="hybridMultilevel"/>
    <w:tmpl w:val="9768DE02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CCB"/>
    <w:multiLevelType w:val="hybridMultilevel"/>
    <w:tmpl w:val="970078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6A5B4D"/>
    <w:multiLevelType w:val="hybridMultilevel"/>
    <w:tmpl w:val="056E875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911CC"/>
    <w:multiLevelType w:val="hybridMultilevel"/>
    <w:tmpl w:val="167837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F10A0"/>
    <w:multiLevelType w:val="hybridMultilevel"/>
    <w:tmpl w:val="9CFC03C6"/>
    <w:lvl w:ilvl="0" w:tplc="2C0A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0" w:hanging="360"/>
      </w:pPr>
    </w:lvl>
    <w:lvl w:ilvl="2" w:tplc="2C0A001B" w:tentative="1">
      <w:start w:val="1"/>
      <w:numFmt w:val="lowerRoman"/>
      <w:lvlText w:val="%3."/>
      <w:lvlJc w:val="right"/>
      <w:pPr>
        <w:ind w:left="1840" w:hanging="180"/>
      </w:pPr>
    </w:lvl>
    <w:lvl w:ilvl="3" w:tplc="2C0A000F" w:tentative="1">
      <w:start w:val="1"/>
      <w:numFmt w:val="decimal"/>
      <w:lvlText w:val="%4."/>
      <w:lvlJc w:val="left"/>
      <w:pPr>
        <w:ind w:left="2560" w:hanging="360"/>
      </w:pPr>
    </w:lvl>
    <w:lvl w:ilvl="4" w:tplc="2C0A0019" w:tentative="1">
      <w:start w:val="1"/>
      <w:numFmt w:val="lowerLetter"/>
      <w:lvlText w:val="%5."/>
      <w:lvlJc w:val="left"/>
      <w:pPr>
        <w:ind w:left="3280" w:hanging="360"/>
      </w:pPr>
    </w:lvl>
    <w:lvl w:ilvl="5" w:tplc="2C0A001B" w:tentative="1">
      <w:start w:val="1"/>
      <w:numFmt w:val="lowerRoman"/>
      <w:lvlText w:val="%6."/>
      <w:lvlJc w:val="right"/>
      <w:pPr>
        <w:ind w:left="4000" w:hanging="180"/>
      </w:pPr>
    </w:lvl>
    <w:lvl w:ilvl="6" w:tplc="2C0A000F" w:tentative="1">
      <w:start w:val="1"/>
      <w:numFmt w:val="decimal"/>
      <w:lvlText w:val="%7."/>
      <w:lvlJc w:val="left"/>
      <w:pPr>
        <w:ind w:left="4720" w:hanging="360"/>
      </w:pPr>
    </w:lvl>
    <w:lvl w:ilvl="7" w:tplc="2C0A0019" w:tentative="1">
      <w:start w:val="1"/>
      <w:numFmt w:val="lowerLetter"/>
      <w:lvlText w:val="%8."/>
      <w:lvlJc w:val="left"/>
      <w:pPr>
        <w:ind w:left="5440" w:hanging="360"/>
      </w:pPr>
    </w:lvl>
    <w:lvl w:ilvl="8" w:tplc="2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A361F"/>
    <w:multiLevelType w:val="hybridMultilevel"/>
    <w:tmpl w:val="0F2EA20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40"/>
    <w:rsid w:val="00036C61"/>
    <w:rsid w:val="00092B53"/>
    <w:rsid w:val="00096390"/>
    <w:rsid w:val="000C3977"/>
    <w:rsid w:val="000C5CAE"/>
    <w:rsid w:val="000F37DE"/>
    <w:rsid w:val="00121334"/>
    <w:rsid w:val="00123F5D"/>
    <w:rsid w:val="001625F2"/>
    <w:rsid w:val="001927F6"/>
    <w:rsid w:val="00197157"/>
    <w:rsid w:val="001A5604"/>
    <w:rsid w:val="00204340"/>
    <w:rsid w:val="0021560D"/>
    <w:rsid w:val="002A5D0F"/>
    <w:rsid w:val="002D1E8B"/>
    <w:rsid w:val="003235E1"/>
    <w:rsid w:val="00361928"/>
    <w:rsid w:val="003803CA"/>
    <w:rsid w:val="003B1939"/>
    <w:rsid w:val="003B1F26"/>
    <w:rsid w:val="003B7F6E"/>
    <w:rsid w:val="0041445E"/>
    <w:rsid w:val="00495D98"/>
    <w:rsid w:val="00497240"/>
    <w:rsid w:val="004A1AA5"/>
    <w:rsid w:val="004B34A5"/>
    <w:rsid w:val="004B4F73"/>
    <w:rsid w:val="004E7E6D"/>
    <w:rsid w:val="00522D7A"/>
    <w:rsid w:val="00563E47"/>
    <w:rsid w:val="0057221D"/>
    <w:rsid w:val="005A3473"/>
    <w:rsid w:val="005F43A3"/>
    <w:rsid w:val="006978CA"/>
    <w:rsid w:val="006A1E34"/>
    <w:rsid w:val="006C3F9F"/>
    <w:rsid w:val="006D5A40"/>
    <w:rsid w:val="00712855"/>
    <w:rsid w:val="00730DE9"/>
    <w:rsid w:val="007479BC"/>
    <w:rsid w:val="00770192"/>
    <w:rsid w:val="007D3B39"/>
    <w:rsid w:val="00823B90"/>
    <w:rsid w:val="00833A23"/>
    <w:rsid w:val="0084765F"/>
    <w:rsid w:val="00853F53"/>
    <w:rsid w:val="008B3E98"/>
    <w:rsid w:val="008B659A"/>
    <w:rsid w:val="008E3617"/>
    <w:rsid w:val="008F4BF2"/>
    <w:rsid w:val="008F4E83"/>
    <w:rsid w:val="009032FC"/>
    <w:rsid w:val="009066BD"/>
    <w:rsid w:val="0097355B"/>
    <w:rsid w:val="009866C5"/>
    <w:rsid w:val="009963E9"/>
    <w:rsid w:val="009B6CE9"/>
    <w:rsid w:val="009C59F7"/>
    <w:rsid w:val="009D7CBA"/>
    <w:rsid w:val="00A21529"/>
    <w:rsid w:val="00A645E6"/>
    <w:rsid w:val="00A80D93"/>
    <w:rsid w:val="00AA3B0D"/>
    <w:rsid w:val="00AA704E"/>
    <w:rsid w:val="00AB6788"/>
    <w:rsid w:val="00AC14CE"/>
    <w:rsid w:val="00AC24A6"/>
    <w:rsid w:val="00AC5C08"/>
    <w:rsid w:val="00AE05F7"/>
    <w:rsid w:val="00B11A42"/>
    <w:rsid w:val="00B230EA"/>
    <w:rsid w:val="00B41D14"/>
    <w:rsid w:val="00B50D5C"/>
    <w:rsid w:val="00B7268B"/>
    <w:rsid w:val="00B949D4"/>
    <w:rsid w:val="00B96969"/>
    <w:rsid w:val="00BA0B27"/>
    <w:rsid w:val="00BA4DCD"/>
    <w:rsid w:val="00BD5427"/>
    <w:rsid w:val="00BE61FA"/>
    <w:rsid w:val="00C2174A"/>
    <w:rsid w:val="00C41FE6"/>
    <w:rsid w:val="00C4591E"/>
    <w:rsid w:val="00C46770"/>
    <w:rsid w:val="00CA3027"/>
    <w:rsid w:val="00CA4499"/>
    <w:rsid w:val="00CE340A"/>
    <w:rsid w:val="00D055BB"/>
    <w:rsid w:val="00D437F7"/>
    <w:rsid w:val="00D53CC5"/>
    <w:rsid w:val="00D65B24"/>
    <w:rsid w:val="00DA4671"/>
    <w:rsid w:val="00DE34C2"/>
    <w:rsid w:val="00DF69EA"/>
    <w:rsid w:val="00E14B25"/>
    <w:rsid w:val="00E27AD5"/>
    <w:rsid w:val="00E27D01"/>
    <w:rsid w:val="00E61F3A"/>
    <w:rsid w:val="00E65E19"/>
    <w:rsid w:val="00ED7EE1"/>
    <w:rsid w:val="00EF1708"/>
    <w:rsid w:val="00F26D9B"/>
    <w:rsid w:val="00FA28FD"/>
    <w:rsid w:val="00FD44D3"/>
    <w:rsid w:val="00FE5178"/>
    <w:rsid w:val="2C03F65E"/>
    <w:rsid w:val="37C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3F65E"/>
  <w15:chartTrackingRefBased/>
  <w15:docId w15:val="{83E6AA4F-E270-4956-B4AE-8381BCC0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E7E6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E7E6D"/>
    <w:rPr>
      <w:rFonts w:ascii="Tahoma" w:hAnsi="Tahoma" w:cs="Tahoma"/>
      <w:sz w:val="16"/>
      <w:szCs w:val="16"/>
      <w:lang w:val="es-ES" w:eastAsia="es-ES"/>
    </w:rPr>
  </w:style>
  <w:style w:type="character" w:customStyle="1" w:styleId="a">
    <w:name w:val="a"/>
    <w:rsid w:val="000C5CAE"/>
  </w:style>
  <w:style w:type="character" w:customStyle="1" w:styleId="apple-converted-space">
    <w:name w:val="apple-converted-space"/>
    <w:rsid w:val="000C5CAE"/>
  </w:style>
  <w:style w:type="paragraph" w:styleId="Prrafodelista">
    <w:name w:val="List Paragraph"/>
    <w:basedOn w:val="Normal"/>
    <w:uiPriority w:val="34"/>
    <w:qFormat/>
    <w:rsid w:val="001927F6"/>
    <w:pPr>
      <w:ind w:left="720"/>
      <w:contextualSpacing/>
    </w:pPr>
  </w:style>
  <w:style w:type="character" w:styleId="Hipervnculo">
    <w:name w:val="Hyperlink"/>
    <w:rsid w:val="009C59F7"/>
    <w:rPr>
      <w:color w:val="0000FF"/>
      <w:u w:val="single"/>
    </w:rPr>
  </w:style>
  <w:style w:type="character" w:styleId="Refdecomentario">
    <w:name w:val="annotation reference"/>
    <w:rsid w:val="0021560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560D"/>
    <w:rPr>
      <w:sz w:val="20"/>
      <w:szCs w:val="20"/>
    </w:rPr>
  </w:style>
  <w:style w:type="character" w:customStyle="1" w:styleId="TextocomentarioCar">
    <w:name w:val="Texto comentario Car"/>
    <w:link w:val="Textocomentario"/>
    <w:rsid w:val="0021560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560D"/>
    <w:rPr>
      <w:b/>
      <w:bCs/>
    </w:rPr>
  </w:style>
  <w:style w:type="character" w:customStyle="1" w:styleId="AsuntodelcomentarioCar">
    <w:name w:val="Asunto del comentario Car"/>
    <w:link w:val="Asuntodelcomentario"/>
    <w:rsid w:val="0021560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ORGANIZADOR GRÁFICO DE UNIDAD DIDÁCTICA</vt:lpstr>
    </vt:vector>
  </TitlesOfParts>
  <Company>Summerhill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subject/>
  <dc:creator>Recepcion</dc:creator>
  <cp:keywords/>
  <cp:lastModifiedBy>Dell</cp:lastModifiedBy>
  <cp:revision>2</cp:revision>
  <cp:lastPrinted>2014-03-19T02:09:00Z</cp:lastPrinted>
  <dcterms:created xsi:type="dcterms:W3CDTF">2021-04-07T23:54:00Z</dcterms:created>
  <dcterms:modified xsi:type="dcterms:W3CDTF">2021-04-07T23:54:00Z</dcterms:modified>
</cp:coreProperties>
</file>